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D335" w14:textId="2360AB87" w:rsidR="007D35C7" w:rsidRDefault="007D35C7" w:rsidP="007D35C7">
      <w:pPr>
        <w:widowControl w:val="0"/>
        <w:spacing w:before="28"/>
        <w:jc w:val="center"/>
        <w:rPr>
          <w:rFonts w:cstheme="minorHAnsi"/>
          <w:b/>
          <w:bCs/>
          <w:sz w:val="44"/>
          <w:szCs w:val="44"/>
        </w:rPr>
      </w:pPr>
      <w:r w:rsidRPr="007D35C7">
        <w:rPr>
          <w:rFonts w:cstheme="minorHAnsi"/>
          <w:b/>
          <w:bCs/>
          <w:sz w:val="44"/>
          <w:szCs w:val="44"/>
        </w:rPr>
        <w:t>OBEC OPOJ</w:t>
      </w:r>
    </w:p>
    <w:p w14:paraId="4EA12B31" w14:textId="572A1EC9" w:rsidR="00640616" w:rsidRPr="007D35C7" w:rsidRDefault="00640616" w:rsidP="007D35C7">
      <w:pPr>
        <w:widowControl w:val="0"/>
        <w:spacing w:before="28"/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  <w:lang w:eastAsia="sk-SK"/>
        </w:rPr>
        <w:drawing>
          <wp:inline distT="0" distB="0" distL="0" distR="0" wp14:anchorId="05EBDC2A" wp14:editId="4469F440">
            <wp:extent cx="601980" cy="693420"/>
            <wp:effectExtent l="19050" t="0" r="762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7426F" w14:textId="77777777" w:rsidR="007D35C7" w:rsidRPr="007D35C7" w:rsidRDefault="007D35C7" w:rsidP="00640616">
      <w:pPr>
        <w:widowControl w:val="0"/>
        <w:spacing w:line="276" w:lineRule="auto"/>
        <w:rPr>
          <w:rFonts w:cstheme="minorHAnsi"/>
          <w:b/>
          <w:bCs/>
          <w:sz w:val="24"/>
          <w:szCs w:val="24"/>
        </w:rPr>
      </w:pPr>
    </w:p>
    <w:p w14:paraId="550C9C27" w14:textId="73732508" w:rsidR="007D35C7" w:rsidRPr="007D35C7" w:rsidRDefault="007D35C7" w:rsidP="00640616">
      <w:pPr>
        <w:widowControl w:val="0"/>
        <w:tabs>
          <w:tab w:val="left" w:pos="3347"/>
        </w:tabs>
        <w:spacing w:after="0" w:line="276" w:lineRule="auto"/>
        <w:ind w:left="1971" w:right="1972"/>
        <w:jc w:val="center"/>
        <w:outlineLvl w:val="0"/>
        <w:rPr>
          <w:rFonts w:cstheme="minorHAnsi"/>
          <w:sz w:val="24"/>
          <w:szCs w:val="24"/>
        </w:rPr>
      </w:pPr>
      <w:r w:rsidRPr="007D35C7">
        <w:rPr>
          <w:rFonts w:cstheme="minorHAnsi"/>
          <w:b/>
          <w:bCs/>
          <w:spacing w:val="-1"/>
          <w:sz w:val="24"/>
          <w:szCs w:val="24"/>
        </w:rPr>
        <w:t>VŠEOBECNE</w:t>
      </w:r>
      <w:r w:rsidRPr="007D35C7">
        <w:rPr>
          <w:rFonts w:cstheme="minorHAnsi"/>
          <w:b/>
          <w:bCs/>
          <w:sz w:val="24"/>
          <w:szCs w:val="24"/>
        </w:rPr>
        <w:t xml:space="preserve"> </w:t>
      </w:r>
      <w:r w:rsidRPr="007D35C7">
        <w:rPr>
          <w:rFonts w:cstheme="minorHAnsi"/>
          <w:b/>
          <w:bCs/>
          <w:spacing w:val="2"/>
          <w:sz w:val="24"/>
          <w:szCs w:val="24"/>
        </w:rPr>
        <w:t xml:space="preserve"> </w:t>
      </w:r>
      <w:r w:rsidRPr="007D35C7">
        <w:rPr>
          <w:rFonts w:cstheme="minorHAnsi"/>
          <w:b/>
          <w:bCs/>
          <w:spacing w:val="-2"/>
          <w:sz w:val="24"/>
          <w:szCs w:val="24"/>
        </w:rPr>
        <w:t>ZÁVÄZNÉ</w:t>
      </w:r>
      <w:r w:rsidRPr="007D35C7">
        <w:rPr>
          <w:rFonts w:cstheme="minorHAnsi"/>
          <w:b/>
          <w:bCs/>
          <w:spacing w:val="78"/>
          <w:sz w:val="24"/>
          <w:szCs w:val="24"/>
        </w:rPr>
        <w:t xml:space="preserve"> </w:t>
      </w:r>
      <w:r w:rsidRPr="007D35C7">
        <w:rPr>
          <w:rFonts w:cstheme="minorHAnsi"/>
          <w:b/>
          <w:bCs/>
          <w:spacing w:val="-1"/>
          <w:sz w:val="24"/>
          <w:szCs w:val="24"/>
        </w:rPr>
        <w:t>NARIADENIE</w:t>
      </w:r>
      <w:r w:rsidRPr="007D35C7">
        <w:rPr>
          <w:rFonts w:cstheme="minorHAnsi"/>
          <w:b/>
          <w:bCs/>
          <w:spacing w:val="33"/>
          <w:sz w:val="24"/>
          <w:szCs w:val="24"/>
        </w:rPr>
        <w:t xml:space="preserve"> </w:t>
      </w:r>
      <w:r w:rsidRPr="007D35C7">
        <w:rPr>
          <w:rFonts w:cstheme="minorHAnsi"/>
          <w:b/>
          <w:bCs/>
          <w:spacing w:val="-1"/>
          <w:sz w:val="24"/>
          <w:szCs w:val="24"/>
        </w:rPr>
        <w:t>OBCE OPOJ Č.</w:t>
      </w:r>
      <w:r w:rsidR="00640616">
        <w:rPr>
          <w:rFonts w:cstheme="minorHAnsi"/>
          <w:b/>
          <w:bCs/>
          <w:spacing w:val="-1"/>
          <w:sz w:val="24"/>
          <w:szCs w:val="24"/>
        </w:rPr>
        <w:t xml:space="preserve"> 3</w:t>
      </w:r>
      <w:r w:rsidRPr="007D35C7">
        <w:rPr>
          <w:rFonts w:cstheme="minorHAnsi"/>
          <w:b/>
          <w:bCs/>
          <w:spacing w:val="-1"/>
          <w:sz w:val="24"/>
          <w:szCs w:val="24"/>
        </w:rPr>
        <w:t>/2020</w:t>
      </w:r>
    </w:p>
    <w:p w14:paraId="5FCF5982" w14:textId="77777777" w:rsidR="007D35C7" w:rsidRPr="007D35C7" w:rsidRDefault="007D35C7" w:rsidP="00640616">
      <w:pPr>
        <w:widowControl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0A9CC29" w14:textId="7A130DB7" w:rsidR="007D35C7" w:rsidRPr="007D35C7" w:rsidRDefault="007D35C7" w:rsidP="00640616">
      <w:pPr>
        <w:spacing w:after="0" w:line="276" w:lineRule="auto"/>
        <w:jc w:val="center"/>
        <w:rPr>
          <w:rFonts w:cstheme="minorHAnsi"/>
          <w:spacing w:val="26"/>
          <w:sz w:val="24"/>
          <w:szCs w:val="24"/>
        </w:rPr>
      </w:pPr>
      <w:r w:rsidRPr="007D35C7">
        <w:rPr>
          <w:rFonts w:cstheme="minorHAnsi"/>
          <w:b/>
          <w:iCs/>
          <w:spacing w:val="26"/>
          <w:sz w:val="24"/>
          <w:szCs w:val="24"/>
        </w:rPr>
        <w:t>o </w:t>
      </w:r>
      <w:r w:rsidRPr="007D35C7">
        <w:rPr>
          <w:rFonts w:cstheme="minorHAnsi"/>
          <w:b/>
          <w:spacing w:val="26"/>
          <w:sz w:val="24"/>
          <w:szCs w:val="24"/>
        </w:rPr>
        <w:t>podmienkach poskytovania dotácií z rozpočtu obce</w:t>
      </w:r>
    </w:p>
    <w:p w14:paraId="7D0A0500" w14:textId="77777777" w:rsidR="007D35C7" w:rsidRPr="007D35C7" w:rsidRDefault="007D35C7" w:rsidP="00640616">
      <w:pPr>
        <w:widowControl w:val="0"/>
        <w:spacing w:line="276" w:lineRule="auto"/>
        <w:ind w:left="472" w:right="473"/>
        <w:jc w:val="center"/>
        <w:rPr>
          <w:rFonts w:cstheme="minorHAnsi"/>
          <w:sz w:val="24"/>
          <w:szCs w:val="24"/>
        </w:rPr>
      </w:pPr>
    </w:p>
    <w:p w14:paraId="2B006231" w14:textId="77777777" w:rsidR="007D35C7" w:rsidRPr="007D35C7" w:rsidRDefault="007D35C7" w:rsidP="007D35C7">
      <w:pPr>
        <w:widowControl w:val="0"/>
        <w:spacing w:line="360" w:lineRule="auto"/>
        <w:rPr>
          <w:rFonts w:cstheme="minorHAnsi"/>
          <w:sz w:val="24"/>
          <w:szCs w:val="24"/>
        </w:rPr>
      </w:pPr>
      <w:r w:rsidRPr="007D35C7">
        <w:rPr>
          <w:rFonts w:cstheme="minorHAnsi"/>
          <w:spacing w:val="-1"/>
          <w:sz w:val="24"/>
          <w:szCs w:val="24"/>
        </w:rPr>
        <w:t>Návrh</w:t>
      </w:r>
      <w:r w:rsidRPr="007D35C7">
        <w:rPr>
          <w:rFonts w:cstheme="minorHAnsi"/>
          <w:sz w:val="24"/>
          <w:szCs w:val="24"/>
        </w:rPr>
        <w:t xml:space="preserve"> VZN:</w:t>
      </w:r>
    </w:p>
    <w:p w14:paraId="48C3C678" w14:textId="63254D1A" w:rsidR="007D35C7" w:rsidRPr="007D35C7" w:rsidRDefault="007D35C7" w:rsidP="007D35C7">
      <w:pPr>
        <w:pStyle w:val="Odsekzoznamu"/>
        <w:widowControl w:val="0"/>
        <w:numPr>
          <w:ilvl w:val="0"/>
          <w:numId w:val="4"/>
        </w:numPr>
        <w:tabs>
          <w:tab w:val="left" w:pos="836"/>
        </w:tabs>
        <w:spacing w:line="360" w:lineRule="auto"/>
        <w:contextualSpacing/>
        <w:rPr>
          <w:rFonts w:asciiTheme="minorHAnsi" w:hAnsiTheme="minorHAnsi" w:cstheme="minorHAnsi"/>
        </w:rPr>
      </w:pPr>
      <w:r w:rsidRPr="007D35C7">
        <w:rPr>
          <w:rFonts w:asciiTheme="minorHAnsi" w:hAnsiTheme="minorHAnsi" w:cstheme="minorHAnsi"/>
          <w:spacing w:val="-1"/>
        </w:rPr>
        <w:t>vyvesený</w:t>
      </w:r>
      <w:r w:rsidRPr="007D35C7">
        <w:rPr>
          <w:rFonts w:asciiTheme="minorHAnsi" w:hAnsiTheme="minorHAnsi" w:cstheme="minorHAnsi"/>
        </w:rPr>
        <w:t xml:space="preserve"> na</w:t>
      </w:r>
      <w:r w:rsidRPr="007D35C7">
        <w:rPr>
          <w:rFonts w:asciiTheme="minorHAnsi" w:hAnsiTheme="minorHAnsi" w:cstheme="minorHAnsi"/>
          <w:spacing w:val="1"/>
        </w:rPr>
        <w:t xml:space="preserve"> </w:t>
      </w:r>
      <w:r w:rsidRPr="007D35C7">
        <w:rPr>
          <w:rFonts w:asciiTheme="minorHAnsi" w:hAnsiTheme="minorHAnsi" w:cstheme="minorHAnsi"/>
        </w:rPr>
        <w:t>úradnej</w:t>
      </w:r>
      <w:r w:rsidRPr="007D35C7">
        <w:rPr>
          <w:rFonts w:asciiTheme="minorHAnsi" w:hAnsiTheme="minorHAnsi" w:cstheme="minorHAnsi"/>
          <w:spacing w:val="1"/>
        </w:rPr>
        <w:t xml:space="preserve"> </w:t>
      </w:r>
      <w:r w:rsidRPr="007D35C7">
        <w:rPr>
          <w:rFonts w:asciiTheme="minorHAnsi" w:hAnsiTheme="minorHAnsi" w:cstheme="minorHAnsi"/>
          <w:spacing w:val="-1"/>
        </w:rPr>
        <w:t>tabuli</w:t>
      </w:r>
      <w:r w:rsidRPr="007D35C7">
        <w:rPr>
          <w:rFonts w:asciiTheme="minorHAnsi" w:hAnsiTheme="minorHAnsi" w:cstheme="minorHAnsi"/>
          <w:spacing w:val="-3"/>
        </w:rPr>
        <w:t xml:space="preserve"> </w:t>
      </w:r>
      <w:r w:rsidRPr="007D35C7">
        <w:rPr>
          <w:rFonts w:asciiTheme="minorHAnsi" w:hAnsiTheme="minorHAnsi" w:cstheme="minorHAnsi"/>
        </w:rPr>
        <w:t>obce</w:t>
      </w:r>
      <w:r w:rsidRPr="007D35C7">
        <w:rPr>
          <w:rFonts w:asciiTheme="minorHAnsi" w:hAnsiTheme="minorHAnsi" w:cstheme="minorHAnsi"/>
          <w:spacing w:val="1"/>
        </w:rPr>
        <w:t xml:space="preserve"> </w:t>
      </w:r>
      <w:r w:rsidRPr="007D35C7">
        <w:rPr>
          <w:rFonts w:asciiTheme="minorHAnsi" w:hAnsiTheme="minorHAnsi" w:cstheme="minorHAnsi"/>
          <w:spacing w:val="-1"/>
        </w:rPr>
        <w:t>dňa:</w:t>
      </w:r>
      <w:r w:rsidRPr="007D35C7">
        <w:rPr>
          <w:rFonts w:asciiTheme="minorHAnsi" w:hAnsiTheme="minorHAnsi" w:cstheme="minorHAnsi"/>
          <w:spacing w:val="-7"/>
        </w:rPr>
        <w:t xml:space="preserve"> </w:t>
      </w:r>
      <w:r w:rsidR="002661A0">
        <w:rPr>
          <w:rFonts w:asciiTheme="minorHAnsi" w:hAnsiTheme="minorHAnsi" w:cstheme="minorHAnsi"/>
          <w:spacing w:val="-7"/>
        </w:rPr>
        <w:t xml:space="preserve"> </w:t>
      </w:r>
      <w:r w:rsidR="00E530DC">
        <w:rPr>
          <w:rFonts w:asciiTheme="minorHAnsi" w:hAnsiTheme="minorHAnsi" w:cstheme="minorHAnsi"/>
          <w:spacing w:val="-7"/>
        </w:rPr>
        <w:t>27.11</w:t>
      </w:r>
      <w:r w:rsidR="00640616">
        <w:rPr>
          <w:rFonts w:asciiTheme="minorHAnsi" w:hAnsiTheme="minorHAnsi" w:cstheme="minorHAnsi"/>
          <w:spacing w:val="-7"/>
        </w:rPr>
        <w:t>.2020</w:t>
      </w:r>
    </w:p>
    <w:p w14:paraId="19A1CD2D" w14:textId="195B717C" w:rsidR="007D35C7" w:rsidRPr="007D35C7" w:rsidRDefault="007D35C7" w:rsidP="007D35C7">
      <w:pPr>
        <w:pStyle w:val="Odsekzoznamu"/>
        <w:widowControl w:val="0"/>
        <w:numPr>
          <w:ilvl w:val="0"/>
          <w:numId w:val="4"/>
        </w:numPr>
        <w:tabs>
          <w:tab w:val="left" w:pos="836"/>
        </w:tabs>
        <w:spacing w:line="360" w:lineRule="auto"/>
        <w:contextualSpacing/>
        <w:rPr>
          <w:rFonts w:asciiTheme="minorHAnsi" w:hAnsiTheme="minorHAnsi" w:cstheme="minorHAnsi"/>
        </w:rPr>
      </w:pPr>
      <w:r w:rsidRPr="007D35C7">
        <w:rPr>
          <w:rFonts w:asciiTheme="minorHAnsi" w:hAnsiTheme="minorHAnsi" w:cstheme="minorHAnsi"/>
        </w:rPr>
        <w:t>zverejnený na</w:t>
      </w:r>
      <w:r w:rsidRPr="007D35C7">
        <w:rPr>
          <w:rFonts w:asciiTheme="minorHAnsi" w:hAnsiTheme="minorHAnsi" w:cstheme="minorHAnsi"/>
          <w:spacing w:val="-3"/>
        </w:rPr>
        <w:t xml:space="preserve"> </w:t>
      </w:r>
      <w:r w:rsidRPr="007D35C7">
        <w:rPr>
          <w:rFonts w:asciiTheme="minorHAnsi" w:hAnsiTheme="minorHAnsi" w:cstheme="minorHAnsi"/>
          <w:spacing w:val="-1"/>
        </w:rPr>
        <w:t>elektronickej</w:t>
      </w:r>
      <w:r w:rsidRPr="007D35C7">
        <w:rPr>
          <w:rFonts w:asciiTheme="minorHAnsi" w:hAnsiTheme="minorHAnsi" w:cstheme="minorHAnsi"/>
          <w:spacing w:val="1"/>
        </w:rPr>
        <w:t xml:space="preserve"> </w:t>
      </w:r>
      <w:r w:rsidRPr="007D35C7">
        <w:rPr>
          <w:rFonts w:asciiTheme="minorHAnsi" w:hAnsiTheme="minorHAnsi" w:cstheme="minorHAnsi"/>
          <w:spacing w:val="-1"/>
        </w:rPr>
        <w:t>úradnej</w:t>
      </w:r>
      <w:r w:rsidRPr="007D35C7">
        <w:rPr>
          <w:rFonts w:asciiTheme="minorHAnsi" w:hAnsiTheme="minorHAnsi" w:cstheme="minorHAnsi"/>
          <w:spacing w:val="1"/>
        </w:rPr>
        <w:t xml:space="preserve"> </w:t>
      </w:r>
      <w:r w:rsidRPr="007D35C7">
        <w:rPr>
          <w:rFonts w:asciiTheme="minorHAnsi" w:hAnsiTheme="minorHAnsi" w:cstheme="minorHAnsi"/>
          <w:spacing w:val="-1"/>
        </w:rPr>
        <w:t>tabuli</w:t>
      </w:r>
      <w:r w:rsidRPr="007D35C7">
        <w:rPr>
          <w:rFonts w:asciiTheme="minorHAnsi" w:hAnsiTheme="minorHAnsi" w:cstheme="minorHAnsi"/>
          <w:spacing w:val="-3"/>
        </w:rPr>
        <w:t xml:space="preserve"> </w:t>
      </w:r>
      <w:r w:rsidR="00ED631B">
        <w:rPr>
          <w:rFonts w:asciiTheme="minorHAnsi" w:hAnsiTheme="minorHAnsi" w:cstheme="minorHAnsi"/>
        </w:rPr>
        <w:t>CUET</w:t>
      </w:r>
      <w:r w:rsidRPr="007D35C7">
        <w:rPr>
          <w:rFonts w:asciiTheme="minorHAnsi" w:hAnsiTheme="minorHAnsi" w:cstheme="minorHAnsi"/>
        </w:rPr>
        <w:t xml:space="preserve"> dňa:</w:t>
      </w:r>
      <w:r w:rsidRPr="007D35C7">
        <w:rPr>
          <w:rFonts w:asciiTheme="minorHAnsi" w:hAnsiTheme="minorHAnsi" w:cstheme="minorHAnsi"/>
          <w:spacing w:val="-7"/>
        </w:rPr>
        <w:t xml:space="preserve"> </w:t>
      </w:r>
      <w:r w:rsidR="00E530DC">
        <w:rPr>
          <w:rFonts w:asciiTheme="minorHAnsi" w:hAnsiTheme="minorHAnsi" w:cstheme="minorHAnsi"/>
          <w:spacing w:val="-7"/>
        </w:rPr>
        <w:t>27.11</w:t>
      </w:r>
      <w:r w:rsidR="00640616">
        <w:rPr>
          <w:rFonts w:asciiTheme="minorHAnsi" w:hAnsiTheme="minorHAnsi" w:cstheme="minorHAnsi"/>
          <w:spacing w:val="-7"/>
        </w:rPr>
        <w:t>.2020</w:t>
      </w:r>
    </w:p>
    <w:p w14:paraId="2B1F4BED" w14:textId="2A99805A" w:rsidR="00D46D44" w:rsidRDefault="007D35C7" w:rsidP="00C31768">
      <w:pPr>
        <w:pStyle w:val="Odsekzoznamu"/>
        <w:widowControl w:val="0"/>
        <w:numPr>
          <w:ilvl w:val="0"/>
          <w:numId w:val="4"/>
        </w:numPr>
        <w:tabs>
          <w:tab w:val="left" w:pos="836"/>
        </w:tabs>
        <w:spacing w:line="360" w:lineRule="auto"/>
        <w:contextualSpacing/>
        <w:rPr>
          <w:rFonts w:asciiTheme="minorHAnsi" w:hAnsiTheme="minorHAnsi" w:cstheme="minorHAnsi"/>
        </w:rPr>
      </w:pPr>
      <w:r w:rsidRPr="00D46D44">
        <w:rPr>
          <w:rFonts w:asciiTheme="minorHAnsi" w:hAnsiTheme="minorHAnsi" w:cstheme="minorHAnsi"/>
        </w:rPr>
        <w:t>zverejnený na web</w:t>
      </w:r>
      <w:r w:rsidR="00ED631B">
        <w:rPr>
          <w:rFonts w:asciiTheme="minorHAnsi" w:hAnsiTheme="minorHAnsi" w:cstheme="minorHAnsi"/>
        </w:rPr>
        <w:t>ovom</w:t>
      </w:r>
      <w:r w:rsidRPr="00D46D44">
        <w:rPr>
          <w:rFonts w:asciiTheme="minorHAnsi" w:hAnsiTheme="minorHAnsi" w:cstheme="minorHAnsi"/>
        </w:rPr>
        <w:t xml:space="preserve"> sídle dňa: </w:t>
      </w:r>
      <w:r w:rsidR="00E530DC">
        <w:rPr>
          <w:rFonts w:asciiTheme="minorHAnsi" w:hAnsiTheme="minorHAnsi" w:cstheme="minorHAnsi"/>
        </w:rPr>
        <w:t>27.11</w:t>
      </w:r>
      <w:r w:rsidR="00640616">
        <w:rPr>
          <w:rFonts w:asciiTheme="minorHAnsi" w:hAnsiTheme="minorHAnsi" w:cstheme="minorHAnsi"/>
        </w:rPr>
        <w:t>.2020</w:t>
      </w:r>
    </w:p>
    <w:p w14:paraId="5DB2B7D0" w14:textId="3FFE5A6D" w:rsidR="007D35C7" w:rsidRPr="00D46D44" w:rsidRDefault="007D35C7" w:rsidP="00C31768">
      <w:pPr>
        <w:pStyle w:val="Odsekzoznamu"/>
        <w:widowControl w:val="0"/>
        <w:numPr>
          <w:ilvl w:val="0"/>
          <w:numId w:val="4"/>
        </w:numPr>
        <w:tabs>
          <w:tab w:val="left" w:pos="836"/>
        </w:tabs>
        <w:spacing w:line="360" w:lineRule="auto"/>
        <w:contextualSpacing/>
        <w:rPr>
          <w:rFonts w:asciiTheme="minorHAnsi" w:hAnsiTheme="minorHAnsi" w:cstheme="minorHAnsi"/>
        </w:rPr>
      </w:pPr>
      <w:r w:rsidRPr="00D46D44">
        <w:rPr>
          <w:rFonts w:asciiTheme="minorHAnsi" w:hAnsiTheme="minorHAnsi" w:cstheme="minorHAnsi"/>
          <w:spacing w:val="-1"/>
        </w:rPr>
        <w:t>lehota</w:t>
      </w:r>
      <w:r w:rsidRPr="00D46D44">
        <w:rPr>
          <w:rFonts w:asciiTheme="minorHAnsi" w:hAnsiTheme="minorHAnsi" w:cstheme="minorHAnsi"/>
          <w:spacing w:val="1"/>
        </w:rPr>
        <w:t xml:space="preserve"> </w:t>
      </w:r>
      <w:r w:rsidRPr="00D46D44">
        <w:rPr>
          <w:rFonts w:asciiTheme="minorHAnsi" w:hAnsiTheme="minorHAnsi" w:cstheme="minorHAnsi"/>
        </w:rPr>
        <w:t>na</w:t>
      </w:r>
      <w:r w:rsidRPr="00D46D44">
        <w:rPr>
          <w:rFonts w:asciiTheme="minorHAnsi" w:hAnsiTheme="minorHAnsi" w:cstheme="minorHAnsi"/>
          <w:spacing w:val="1"/>
        </w:rPr>
        <w:t xml:space="preserve"> </w:t>
      </w:r>
      <w:r w:rsidRPr="00D46D44">
        <w:rPr>
          <w:rFonts w:asciiTheme="minorHAnsi" w:hAnsiTheme="minorHAnsi" w:cstheme="minorHAnsi"/>
        </w:rPr>
        <w:t>predloženie</w:t>
      </w:r>
      <w:r w:rsidRPr="00D46D44">
        <w:rPr>
          <w:rFonts w:asciiTheme="minorHAnsi" w:hAnsiTheme="minorHAnsi" w:cstheme="minorHAnsi"/>
          <w:spacing w:val="1"/>
        </w:rPr>
        <w:t xml:space="preserve"> </w:t>
      </w:r>
      <w:r w:rsidRPr="00D46D44">
        <w:rPr>
          <w:rFonts w:asciiTheme="minorHAnsi" w:hAnsiTheme="minorHAnsi" w:cstheme="minorHAnsi"/>
        </w:rPr>
        <w:t xml:space="preserve">pripomienok k </w:t>
      </w:r>
      <w:r w:rsidRPr="00D46D44">
        <w:rPr>
          <w:rFonts w:asciiTheme="minorHAnsi" w:hAnsiTheme="minorHAnsi" w:cstheme="minorHAnsi"/>
          <w:spacing w:val="-2"/>
        </w:rPr>
        <w:t>návrhu</w:t>
      </w:r>
      <w:r w:rsidRPr="00D46D44">
        <w:rPr>
          <w:rFonts w:asciiTheme="minorHAnsi" w:hAnsiTheme="minorHAnsi" w:cstheme="minorHAnsi"/>
        </w:rPr>
        <w:t xml:space="preserve"> </w:t>
      </w:r>
      <w:r w:rsidRPr="00D46D44">
        <w:rPr>
          <w:rFonts w:asciiTheme="minorHAnsi" w:hAnsiTheme="minorHAnsi" w:cstheme="minorHAnsi"/>
          <w:spacing w:val="-2"/>
        </w:rPr>
        <w:t xml:space="preserve">VZN </w:t>
      </w:r>
      <w:r w:rsidRPr="00D46D44">
        <w:rPr>
          <w:rFonts w:asciiTheme="minorHAnsi" w:hAnsiTheme="minorHAnsi" w:cstheme="minorHAnsi"/>
        </w:rPr>
        <w:t>do (včítane):</w:t>
      </w:r>
      <w:r w:rsidR="00D46D44">
        <w:rPr>
          <w:rFonts w:asciiTheme="minorHAnsi" w:hAnsiTheme="minorHAnsi" w:cstheme="minorHAnsi"/>
        </w:rPr>
        <w:t xml:space="preserve"> </w:t>
      </w:r>
      <w:r w:rsidR="00E530DC">
        <w:rPr>
          <w:rFonts w:asciiTheme="minorHAnsi" w:hAnsiTheme="minorHAnsi" w:cstheme="minorHAnsi"/>
        </w:rPr>
        <w:t>08.12</w:t>
      </w:r>
      <w:r w:rsidR="00640616">
        <w:rPr>
          <w:rFonts w:asciiTheme="minorHAnsi" w:hAnsiTheme="minorHAnsi" w:cstheme="minorHAnsi"/>
        </w:rPr>
        <w:t>.2020</w:t>
      </w:r>
    </w:p>
    <w:p w14:paraId="2C427F34" w14:textId="4E12DD14" w:rsidR="007D35C7" w:rsidRPr="007D35C7" w:rsidRDefault="007D35C7" w:rsidP="007D35C7">
      <w:pPr>
        <w:pStyle w:val="Odsekzoznamu"/>
        <w:widowControl w:val="0"/>
        <w:numPr>
          <w:ilvl w:val="0"/>
          <w:numId w:val="4"/>
        </w:numPr>
        <w:tabs>
          <w:tab w:val="left" w:pos="836"/>
        </w:tabs>
        <w:spacing w:line="360" w:lineRule="auto"/>
        <w:contextualSpacing/>
        <w:rPr>
          <w:rFonts w:asciiTheme="minorHAnsi" w:hAnsiTheme="minorHAnsi" w:cstheme="minorHAnsi"/>
        </w:rPr>
      </w:pPr>
      <w:r w:rsidRPr="007D35C7">
        <w:rPr>
          <w:rFonts w:asciiTheme="minorHAnsi" w:hAnsiTheme="minorHAnsi" w:cstheme="minorHAnsi"/>
        </w:rPr>
        <w:t>doručené</w:t>
      </w:r>
      <w:r w:rsidRPr="007D35C7">
        <w:rPr>
          <w:rFonts w:asciiTheme="minorHAnsi" w:hAnsiTheme="minorHAnsi" w:cstheme="minorHAnsi"/>
          <w:spacing w:val="1"/>
        </w:rPr>
        <w:t xml:space="preserve"> </w:t>
      </w:r>
      <w:r w:rsidRPr="007D35C7">
        <w:rPr>
          <w:rFonts w:asciiTheme="minorHAnsi" w:hAnsiTheme="minorHAnsi" w:cstheme="minorHAnsi"/>
        </w:rPr>
        <w:t>pripomienky</w:t>
      </w:r>
      <w:r w:rsidRPr="007D35C7">
        <w:rPr>
          <w:rFonts w:asciiTheme="minorHAnsi" w:hAnsiTheme="minorHAnsi" w:cstheme="minorHAnsi"/>
          <w:spacing w:val="-4"/>
        </w:rPr>
        <w:t xml:space="preserve"> </w:t>
      </w:r>
      <w:r w:rsidRPr="007D35C7">
        <w:rPr>
          <w:rFonts w:asciiTheme="minorHAnsi" w:hAnsiTheme="minorHAnsi" w:cstheme="minorHAnsi"/>
        </w:rPr>
        <w:t>v</w:t>
      </w:r>
      <w:r w:rsidRPr="007D35C7">
        <w:rPr>
          <w:rFonts w:asciiTheme="minorHAnsi" w:hAnsiTheme="minorHAnsi" w:cstheme="minorHAnsi"/>
          <w:spacing w:val="-4"/>
        </w:rPr>
        <w:t xml:space="preserve"> </w:t>
      </w:r>
      <w:r w:rsidRPr="007D35C7">
        <w:rPr>
          <w:rFonts w:asciiTheme="minorHAnsi" w:hAnsiTheme="minorHAnsi" w:cstheme="minorHAnsi"/>
        </w:rPr>
        <w:t xml:space="preserve">počte: </w:t>
      </w:r>
      <w:r w:rsidR="00E530DC">
        <w:rPr>
          <w:rFonts w:asciiTheme="minorHAnsi" w:hAnsiTheme="minorHAnsi" w:cstheme="minorHAnsi"/>
        </w:rPr>
        <w:t>0</w:t>
      </w:r>
    </w:p>
    <w:p w14:paraId="0E16C32A" w14:textId="3483E132" w:rsidR="007D35C7" w:rsidRPr="007D35C7" w:rsidRDefault="007D35C7" w:rsidP="007D35C7">
      <w:pPr>
        <w:pStyle w:val="Odsekzoznamu"/>
        <w:widowControl w:val="0"/>
        <w:numPr>
          <w:ilvl w:val="0"/>
          <w:numId w:val="4"/>
        </w:numPr>
        <w:tabs>
          <w:tab w:val="left" w:pos="836"/>
        </w:tabs>
        <w:spacing w:line="360" w:lineRule="auto"/>
        <w:contextualSpacing/>
        <w:rPr>
          <w:rFonts w:asciiTheme="minorHAnsi" w:hAnsiTheme="minorHAnsi" w:cstheme="minorHAnsi"/>
        </w:rPr>
      </w:pPr>
      <w:r w:rsidRPr="007D35C7">
        <w:rPr>
          <w:rFonts w:asciiTheme="minorHAnsi" w:hAnsiTheme="minorHAnsi" w:cstheme="minorHAnsi"/>
          <w:spacing w:val="-1"/>
        </w:rPr>
        <w:t>vyhodnotenie</w:t>
      </w:r>
      <w:r w:rsidRPr="007D35C7">
        <w:rPr>
          <w:rFonts w:asciiTheme="minorHAnsi" w:hAnsiTheme="minorHAnsi" w:cstheme="minorHAnsi"/>
          <w:spacing w:val="1"/>
        </w:rPr>
        <w:t xml:space="preserve"> </w:t>
      </w:r>
      <w:r w:rsidRPr="007D35C7">
        <w:rPr>
          <w:rFonts w:asciiTheme="minorHAnsi" w:hAnsiTheme="minorHAnsi" w:cstheme="minorHAnsi"/>
        </w:rPr>
        <w:t xml:space="preserve">pripomienok k </w:t>
      </w:r>
      <w:r w:rsidRPr="007D35C7">
        <w:rPr>
          <w:rFonts w:asciiTheme="minorHAnsi" w:hAnsiTheme="minorHAnsi" w:cstheme="minorHAnsi"/>
          <w:spacing w:val="-2"/>
        </w:rPr>
        <w:t>návrhu</w:t>
      </w:r>
      <w:r w:rsidRPr="007D35C7">
        <w:rPr>
          <w:rFonts w:asciiTheme="minorHAnsi" w:hAnsiTheme="minorHAnsi" w:cstheme="minorHAnsi"/>
        </w:rPr>
        <w:t xml:space="preserve"> </w:t>
      </w:r>
      <w:r w:rsidRPr="007D35C7">
        <w:rPr>
          <w:rFonts w:asciiTheme="minorHAnsi" w:hAnsiTheme="minorHAnsi" w:cstheme="minorHAnsi"/>
          <w:spacing w:val="-1"/>
        </w:rPr>
        <w:t>VZN</w:t>
      </w:r>
      <w:r w:rsidRPr="007D35C7">
        <w:rPr>
          <w:rFonts w:asciiTheme="minorHAnsi" w:hAnsiTheme="minorHAnsi" w:cstheme="minorHAnsi"/>
          <w:spacing w:val="-2"/>
        </w:rPr>
        <w:t xml:space="preserve"> </w:t>
      </w:r>
      <w:r w:rsidRPr="007D35C7">
        <w:rPr>
          <w:rFonts w:asciiTheme="minorHAnsi" w:hAnsiTheme="minorHAnsi" w:cstheme="minorHAnsi"/>
        </w:rPr>
        <w:t>uskutočnené</w:t>
      </w:r>
      <w:r w:rsidRPr="007D35C7">
        <w:rPr>
          <w:rFonts w:asciiTheme="minorHAnsi" w:hAnsiTheme="minorHAnsi" w:cstheme="minorHAnsi"/>
          <w:spacing w:val="1"/>
        </w:rPr>
        <w:t xml:space="preserve"> </w:t>
      </w:r>
      <w:r w:rsidRPr="007D35C7">
        <w:rPr>
          <w:rFonts w:asciiTheme="minorHAnsi" w:hAnsiTheme="minorHAnsi" w:cstheme="minorHAnsi"/>
        </w:rPr>
        <w:t>dňa:</w:t>
      </w:r>
      <w:r w:rsidR="00F77226">
        <w:rPr>
          <w:rFonts w:asciiTheme="minorHAnsi" w:hAnsiTheme="minorHAnsi" w:cstheme="minorHAnsi"/>
        </w:rPr>
        <w:t xml:space="preserve"> </w:t>
      </w:r>
      <w:r w:rsidR="00E530DC">
        <w:rPr>
          <w:rFonts w:asciiTheme="minorHAnsi" w:hAnsiTheme="minorHAnsi" w:cstheme="minorHAnsi"/>
        </w:rPr>
        <w:t>---</w:t>
      </w:r>
    </w:p>
    <w:p w14:paraId="3AFA700E" w14:textId="77777777" w:rsidR="00E530DC" w:rsidRPr="00E530DC" w:rsidRDefault="007D35C7" w:rsidP="00F801A7">
      <w:pPr>
        <w:pStyle w:val="Odsekzoznamu"/>
        <w:widowControl w:val="0"/>
        <w:numPr>
          <w:ilvl w:val="0"/>
          <w:numId w:val="4"/>
        </w:numPr>
        <w:tabs>
          <w:tab w:val="left" w:pos="836"/>
        </w:tabs>
        <w:spacing w:line="480" w:lineRule="auto"/>
        <w:ind w:right="262"/>
        <w:contextualSpacing/>
        <w:rPr>
          <w:rFonts w:cstheme="minorHAnsi"/>
          <w:spacing w:val="81"/>
        </w:rPr>
      </w:pPr>
      <w:r w:rsidRPr="00E530DC">
        <w:rPr>
          <w:rFonts w:asciiTheme="minorHAnsi" w:hAnsiTheme="minorHAnsi" w:cstheme="minorHAnsi"/>
          <w:spacing w:val="-1"/>
        </w:rPr>
        <w:t>vyhodnotenie</w:t>
      </w:r>
      <w:r w:rsidRPr="00E530DC">
        <w:rPr>
          <w:rFonts w:asciiTheme="minorHAnsi" w:hAnsiTheme="minorHAnsi" w:cstheme="minorHAnsi"/>
          <w:spacing w:val="1"/>
        </w:rPr>
        <w:t xml:space="preserve"> </w:t>
      </w:r>
      <w:r w:rsidRPr="00E530DC">
        <w:rPr>
          <w:rFonts w:asciiTheme="minorHAnsi" w:hAnsiTheme="minorHAnsi" w:cstheme="minorHAnsi"/>
        </w:rPr>
        <w:t xml:space="preserve">pripomienok k </w:t>
      </w:r>
      <w:r w:rsidRPr="00E530DC">
        <w:rPr>
          <w:rFonts w:asciiTheme="minorHAnsi" w:hAnsiTheme="minorHAnsi" w:cstheme="minorHAnsi"/>
          <w:spacing w:val="-2"/>
        </w:rPr>
        <w:t>návrhu</w:t>
      </w:r>
      <w:r w:rsidRPr="00E530DC">
        <w:rPr>
          <w:rFonts w:asciiTheme="minorHAnsi" w:hAnsiTheme="minorHAnsi" w:cstheme="minorHAnsi"/>
        </w:rPr>
        <w:t xml:space="preserve"> </w:t>
      </w:r>
      <w:r w:rsidRPr="00E530DC">
        <w:rPr>
          <w:rFonts w:asciiTheme="minorHAnsi" w:hAnsiTheme="minorHAnsi" w:cstheme="minorHAnsi"/>
          <w:spacing w:val="-1"/>
        </w:rPr>
        <w:t>VZN</w:t>
      </w:r>
      <w:r w:rsidRPr="00E530DC">
        <w:rPr>
          <w:rFonts w:asciiTheme="minorHAnsi" w:hAnsiTheme="minorHAnsi" w:cstheme="minorHAnsi"/>
          <w:spacing w:val="-2"/>
        </w:rPr>
        <w:t xml:space="preserve"> </w:t>
      </w:r>
      <w:r w:rsidRPr="00E530DC">
        <w:rPr>
          <w:rFonts w:asciiTheme="minorHAnsi" w:hAnsiTheme="minorHAnsi" w:cstheme="minorHAnsi"/>
        </w:rPr>
        <w:t>doručené</w:t>
      </w:r>
      <w:r w:rsidRPr="00E530DC">
        <w:rPr>
          <w:rFonts w:asciiTheme="minorHAnsi" w:hAnsiTheme="minorHAnsi" w:cstheme="minorHAnsi"/>
          <w:spacing w:val="1"/>
        </w:rPr>
        <w:t xml:space="preserve"> </w:t>
      </w:r>
      <w:r w:rsidRPr="00E530DC">
        <w:rPr>
          <w:rFonts w:asciiTheme="minorHAnsi" w:hAnsiTheme="minorHAnsi" w:cstheme="minorHAnsi"/>
          <w:spacing w:val="-1"/>
        </w:rPr>
        <w:t>poslancom</w:t>
      </w:r>
      <w:r w:rsidRPr="00E530DC">
        <w:rPr>
          <w:rFonts w:asciiTheme="minorHAnsi" w:hAnsiTheme="minorHAnsi" w:cstheme="minorHAnsi"/>
          <w:spacing w:val="1"/>
        </w:rPr>
        <w:t xml:space="preserve"> </w:t>
      </w:r>
      <w:r w:rsidRPr="00E530DC">
        <w:rPr>
          <w:rFonts w:asciiTheme="minorHAnsi" w:hAnsiTheme="minorHAnsi" w:cstheme="minorHAnsi"/>
        </w:rPr>
        <w:t>dňa:</w:t>
      </w:r>
      <w:r w:rsidRPr="00E530DC">
        <w:rPr>
          <w:rFonts w:asciiTheme="minorHAnsi" w:hAnsiTheme="minorHAnsi" w:cstheme="minorHAnsi"/>
          <w:spacing w:val="-7"/>
        </w:rPr>
        <w:t xml:space="preserve"> </w:t>
      </w:r>
    </w:p>
    <w:p w14:paraId="029B1DE3" w14:textId="103C9D27" w:rsidR="007D35C7" w:rsidRPr="00E530DC" w:rsidRDefault="00E530DC" w:rsidP="00F801A7">
      <w:pPr>
        <w:pStyle w:val="Odsekzoznamu"/>
        <w:widowControl w:val="0"/>
        <w:numPr>
          <w:ilvl w:val="0"/>
          <w:numId w:val="4"/>
        </w:numPr>
        <w:tabs>
          <w:tab w:val="left" w:pos="836"/>
        </w:tabs>
        <w:spacing w:line="480" w:lineRule="auto"/>
        <w:ind w:right="262"/>
        <w:contextualSpacing/>
        <w:rPr>
          <w:rFonts w:cstheme="minorHAnsi"/>
          <w:spacing w:val="81"/>
        </w:rPr>
      </w:pPr>
      <w:r>
        <w:rPr>
          <w:rFonts w:asciiTheme="minorHAnsi" w:hAnsiTheme="minorHAnsi" w:cstheme="minorHAnsi"/>
          <w:spacing w:val="-7"/>
        </w:rPr>
        <w:t>V</w:t>
      </w:r>
      <w:r w:rsidR="007D35C7" w:rsidRPr="00E530DC">
        <w:rPr>
          <w:rFonts w:cstheme="minorHAnsi"/>
          <w:spacing w:val="-2"/>
        </w:rPr>
        <w:t>ZN</w:t>
      </w:r>
      <w:r w:rsidR="007D35C7" w:rsidRPr="00E530DC">
        <w:rPr>
          <w:rFonts w:cstheme="minorHAnsi"/>
          <w:spacing w:val="2"/>
        </w:rPr>
        <w:t xml:space="preserve"> </w:t>
      </w:r>
      <w:r w:rsidR="007D35C7" w:rsidRPr="00E530DC">
        <w:rPr>
          <w:rFonts w:cstheme="minorHAnsi"/>
          <w:spacing w:val="-1"/>
        </w:rPr>
        <w:t>schválené</w:t>
      </w:r>
      <w:r w:rsidR="007D35C7" w:rsidRPr="00E530DC">
        <w:rPr>
          <w:rFonts w:cstheme="minorHAnsi"/>
          <w:spacing w:val="1"/>
        </w:rPr>
        <w:t xml:space="preserve"> </w:t>
      </w:r>
      <w:r w:rsidR="007D35C7" w:rsidRPr="00E530DC">
        <w:rPr>
          <w:rFonts w:cstheme="minorHAnsi"/>
          <w:spacing w:val="-1"/>
        </w:rPr>
        <w:t xml:space="preserve">obecným </w:t>
      </w:r>
      <w:r w:rsidR="007D35C7" w:rsidRPr="00E530DC">
        <w:rPr>
          <w:rFonts w:cstheme="minorHAnsi"/>
          <w:spacing w:val="1"/>
        </w:rPr>
        <w:t xml:space="preserve"> </w:t>
      </w:r>
      <w:r w:rsidR="007D35C7" w:rsidRPr="00E530DC">
        <w:rPr>
          <w:rFonts w:cstheme="minorHAnsi"/>
          <w:spacing w:val="-1"/>
        </w:rPr>
        <w:t>zastupiteľstvom</w:t>
      </w:r>
      <w:r w:rsidR="007D35C7" w:rsidRPr="00E530DC">
        <w:rPr>
          <w:rFonts w:cstheme="minorHAnsi"/>
          <w:spacing w:val="1"/>
        </w:rPr>
        <w:t xml:space="preserve"> </w:t>
      </w:r>
      <w:r w:rsidR="007D35C7" w:rsidRPr="00E530DC">
        <w:rPr>
          <w:rFonts w:cstheme="minorHAnsi"/>
        </w:rPr>
        <w:t>v</w:t>
      </w:r>
      <w:r w:rsidR="007D35C7" w:rsidRPr="00E530DC">
        <w:rPr>
          <w:rFonts w:cstheme="minorHAnsi"/>
          <w:spacing w:val="-4"/>
        </w:rPr>
        <w:t> </w:t>
      </w:r>
      <w:r w:rsidR="007D35C7" w:rsidRPr="00E530DC">
        <w:rPr>
          <w:rFonts w:cstheme="minorHAnsi"/>
          <w:spacing w:val="-1"/>
        </w:rPr>
        <w:t>Opoji</w:t>
      </w:r>
      <w:r w:rsidR="007D35C7" w:rsidRPr="00E530DC">
        <w:rPr>
          <w:rFonts w:cstheme="minorHAnsi"/>
          <w:spacing w:val="1"/>
        </w:rPr>
        <w:t xml:space="preserve"> </w:t>
      </w:r>
      <w:r w:rsidR="007D35C7" w:rsidRPr="00E530DC">
        <w:rPr>
          <w:rFonts w:cstheme="minorHAnsi"/>
        </w:rPr>
        <w:t>dňa</w:t>
      </w:r>
      <w:r w:rsidR="007D35C7" w:rsidRPr="00E530DC">
        <w:rPr>
          <w:rFonts w:cstheme="minorHAnsi"/>
          <w:spacing w:val="1"/>
        </w:rPr>
        <w:t xml:space="preserve"> </w:t>
      </w:r>
      <w:r>
        <w:rPr>
          <w:rFonts w:cstheme="minorHAnsi"/>
          <w:spacing w:val="1"/>
        </w:rPr>
        <w:t xml:space="preserve">15.12.2020, </w:t>
      </w:r>
      <w:proofErr w:type="spellStart"/>
      <w:r>
        <w:rPr>
          <w:rFonts w:cstheme="minorHAnsi"/>
          <w:spacing w:val="1"/>
        </w:rPr>
        <w:t>uzn</w:t>
      </w:r>
      <w:proofErr w:type="spellEnd"/>
      <w:r>
        <w:rPr>
          <w:rFonts w:cstheme="minorHAnsi"/>
          <w:spacing w:val="1"/>
        </w:rPr>
        <w:t>. č. 94/2020</w:t>
      </w:r>
    </w:p>
    <w:p w14:paraId="13D649DC" w14:textId="2796B78E" w:rsidR="007D35C7" w:rsidRPr="007D35C7" w:rsidRDefault="007D35C7" w:rsidP="00640616">
      <w:pPr>
        <w:widowControl w:val="0"/>
        <w:spacing w:after="0" w:line="480" w:lineRule="auto"/>
        <w:ind w:left="111" w:right="262"/>
        <w:rPr>
          <w:rFonts w:cstheme="minorHAnsi"/>
          <w:sz w:val="24"/>
          <w:szCs w:val="24"/>
        </w:rPr>
      </w:pPr>
      <w:r w:rsidRPr="007D35C7">
        <w:rPr>
          <w:rFonts w:cstheme="minorHAnsi"/>
          <w:spacing w:val="-2"/>
          <w:sz w:val="24"/>
          <w:szCs w:val="24"/>
        </w:rPr>
        <w:t>VZN</w:t>
      </w:r>
      <w:r w:rsidRPr="007D35C7">
        <w:rPr>
          <w:rFonts w:cstheme="minorHAnsi"/>
          <w:spacing w:val="2"/>
          <w:sz w:val="24"/>
          <w:szCs w:val="24"/>
        </w:rPr>
        <w:t xml:space="preserve"> </w:t>
      </w:r>
      <w:r w:rsidRPr="007D35C7">
        <w:rPr>
          <w:rFonts w:cstheme="minorHAnsi"/>
          <w:spacing w:val="-1"/>
          <w:sz w:val="24"/>
          <w:szCs w:val="24"/>
        </w:rPr>
        <w:t>vyvesené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na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úradnej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pacing w:val="-1"/>
          <w:sz w:val="24"/>
          <w:szCs w:val="24"/>
        </w:rPr>
        <w:t>tabuli</w:t>
      </w:r>
      <w:r w:rsidRPr="007D35C7">
        <w:rPr>
          <w:rFonts w:cstheme="minorHAnsi"/>
          <w:spacing w:val="-3"/>
          <w:sz w:val="24"/>
          <w:szCs w:val="24"/>
        </w:rPr>
        <w:t xml:space="preserve"> obce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pacing w:val="-2"/>
          <w:sz w:val="24"/>
          <w:szCs w:val="24"/>
        </w:rPr>
        <w:t>dňa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="00E530DC">
        <w:rPr>
          <w:rFonts w:cstheme="minorHAnsi"/>
          <w:spacing w:val="1"/>
          <w:sz w:val="24"/>
          <w:szCs w:val="24"/>
        </w:rPr>
        <w:t>16.12.2020</w:t>
      </w:r>
      <w:r w:rsidRPr="007D35C7">
        <w:rPr>
          <w:rFonts w:cstheme="minorHAnsi"/>
          <w:sz w:val="24"/>
          <w:szCs w:val="24"/>
        </w:rPr>
        <w:t>;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pacing w:val="-1"/>
          <w:sz w:val="24"/>
          <w:szCs w:val="24"/>
        </w:rPr>
        <w:t>zvesené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z</w:t>
      </w:r>
      <w:r w:rsidRPr="007D35C7">
        <w:rPr>
          <w:rFonts w:cstheme="minorHAnsi"/>
          <w:spacing w:val="-3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úradnej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pacing w:val="-1"/>
          <w:sz w:val="24"/>
          <w:szCs w:val="24"/>
        </w:rPr>
        <w:t>tabule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pacing w:val="-2"/>
          <w:sz w:val="24"/>
          <w:szCs w:val="24"/>
        </w:rPr>
        <w:t>dňa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="00E530DC">
        <w:rPr>
          <w:rFonts w:cstheme="minorHAnsi"/>
          <w:spacing w:val="1"/>
          <w:sz w:val="24"/>
          <w:szCs w:val="24"/>
        </w:rPr>
        <w:t>31.12.2020</w:t>
      </w:r>
    </w:p>
    <w:p w14:paraId="1EDC3FD6" w14:textId="27744B75" w:rsidR="007D35C7" w:rsidRPr="007D35C7" w:rsidRDefault="007D35C7" w:rsidP="00640616">
      <w:pPr>
        <w:widowControl w:val="0"/>
        <w:spacing w:before="10" w:after="0"/>
        <w:ind w:left="111"/>
        <w:rPr>
          <w:rFonts w:cstheme="minorHAnsi"/>
          <w:sz w:val="24"/>
          <w:szCs w:val="24"/>
        </w:rPr>
      </w:pPr>
      <w:r w:rsidRPr="007D35C7">
        <w:rPr>
          <w:rFonts w:cstheme="minorHAnsi"/>
          <w:spacing w:val="-2"/>
          <w:sz w:val="24"/>
          <w:szCs w:val="24"/>
        </w:rPr>
        <w:t>VZN</w:t>
      </w:r>
      <w:r w:rsidRPr="007D35C7">
        <w:rPr>
          <w:rFonts w:cstheme="minorHAnsi"/>
          <w:spacing w:val="2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zverejnené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na</w:t>
      </w:r>
      <w:r w:rsidRPr="007D35C7">
        <w:rPr>
          <w:rFonts w:cstheme="minorHAnsi"/>
          <w:spacing w:val="-3"/>
          <w:sz w:val="24"/>
          <w:szCs w:val="24"/>
        </w:rPr>
        <w:t xml:space="preserve"> </w:t>
      </w:r>
      <w:r w:rsidRPr="007D35C7">
        <w:rPr>
          <w:rFonts w:cstheme="minorHAnsi"/>
          <w:spacing w:val="-1"/>
          <w:sz w:val="24"/>
          <w:szCs w:val="24"/>
        </w:rPr>
        <w:t>elektronickej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pacing w:val="-1"/>
          <w:sz w:val="24"/>
          <w:szCs w:val="24"/>
        </w:rPr>
        <w:t>úradnej</w:t>
      </w:r>
      <w:r w:rsidRPr="007D35C7">
        <w:rPr>
          <w:rFonts w:cstheme="minorHAnsi"/>
          <w:spacing w:val="-3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tabuli</w:t>
      </w:r>
      <w:r w:rsidRPr="007D35C7">
        <w:rPr>
          <w:rFonts w:cstheme="minorHAnsi"/>
          <w:spacing w:val="-3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obce</w:t>
      </w:r>
      <w:r w:rsidRPr="007D35C7">
        <w:rPr>
          <w:rFonts w:cstheme="minorHAnsi"/>
          <w:spacing w:val="-7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 xml:space="preserve">od </w:t>
      </w:r>
      <w:r w:rsidR="00E530DC">
        <w:rPr>
          <w:rFonts w:cstheme="minorHAnsi"/>
          <w:sz w:val="24"/>
          <w:szCs w:val="24"/>
        </w:rPr>
        <w:t xml:space="preserve">16.12.2020 </w:t>
      </w:r>
      <w:r w:rsidRPr="007D35C7">
        <w:rPr>
          <w:rFonts w:cstheme="minorHAnsi"/>
          <w:sz w:val="24"/>
          <w:szCs w:val="24"/>
        </w:rPr>
        <w:t xml:space="preserve">do </w:t>
      </w:r>
      <w:r w:rsidR="00E530DC">
        <w:rPr>
          <w:rFonts w:cstheme="minorHAnsi"/>
          <w:sz w:val="24"/>
          <w:szCs w:val="24"/>
        </w:rPr>
        <w:t>31.12.2020</w:t>
      </w:r>
    </w:p>
    <w:p w14:paraId="0289C718" w14:textId="77777777" w:rsidR="007D35C7" w:rsidRPr="007D35C7" w:rsidRDefault="007D35C7" w:rsidP="00640616">
      <w:pPr>
        <w:widowControl w:val="0"/>
        <w:spacing w:after="0"/>
        <w:rPr>
          <w:rFonts w:cstheme="minorHAnsi"/>
          <w:sz w:val="24"/>
          <w:szCs w:val="24"/>
        </w:rPr>
      </w:pPr>
    </w:p>
    <w:p w14:paraId="7AA788BB" w14:textId="3096DDCC" w:rsidR="007D35C7" w:rsidRPr="007D35C7" w:rsidRDefault="007D35C7" w:rsidP="00640616">
      <w:pPr>
        <w:widowControl w:val="0"/>
        <w:spacing w:after="0"/>
        <w:ind w:left="111"/>
        <w:rPr>
          <w:rFonts w:cstheme="minorHAnsi"/>
          <w:sz w:val="24"/>
          <w:szCs w:val="24"/>
        </w:rPr>
      </w:pPr>
      <w:r w:rsidRPr="007D35C7">
        <w:rPr>
          <w:rFonts w:cstheme="minorHAnsi"/>
          <w:spacing w:val="-2"/>
          <w:sz w:val="24"/>
          <w:szCs w:val="24"/>
        </w:rPr>
        <w:t>VZN</w:t>
      </w:r>
      <w:r w:rsidRPr="007D35C7">
        <w:rPr>
          <w:rFonts w:cstheme="minorHAnsi"/>
          <w:spacing w:val="2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zverejnené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na</w:t>
      </w:r>
      <w:r w:rsidRPr="007D35C7">
        <w:rPr>
          <w:rFonts w:cstheme="minorHAnsi"/>
          <w:spacing w:val="-3"/>
          <w:sz w:val="24"/>
          <w:szCs w:val="24"/>
        </w:rPr>
        <w:t xml:space="preserve"> </w:t>
      </w:r>
      <w:r w:rsidRPr="007D35C7">
        <w:rPr>
          <w:rFonts w:cstheme="minorHAnsi"/>
          <w:spacing w:val="-1"/>
          <w:sz w:val="24"/>
          <w:szCs w:val="24"/>
        </w:rPr>
        <w:t>web sídle</w:t>
      </w:r>
      <w:r w:rsidRPr="007D35C7">
        <w:rPr>
          <w:rFonts w:cstheme="minorHAnsi"/>
          <w:spacing w:val="-3"/>
          <w:sz w:val="24"/>
          <w:szCs w:val="24"/>
        </w:rPr>
        <w:t xml:space="preserve"> </w:t>
      </w:r>
      <w:r w:rsidRPr="007D35C7">
        <w:rPr>
          <w:rFonts w:cstheme="minorHAnsi"/>
          <w:spacing w:val="-1"/>
          <w:sz w:val="24"/>
          <w:szCs w:val="24"/>
        </w:rPr>
        <w:t>obce</w:t>
      </w:r>
      <w:r w:rsidRPr="007D35C7">
        <w:rPr>
          <w:rFonts w:cstheme="minorHAnsi"/>
          <w:spacing w:val="1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dňa:</w:t>
      </w:r>
      <w:r w:rsidRPr="007D35C7">
        <w:rPr>
          <w:rFonts w:cstheme="minorHAnsi"/>
          <w:spacing w:val="-7"/>
          <w:sz w:val="24"/>
          <w:szCs w:val="24"/>
        </w:rPr>
        <w:t xml:space="preserve"> </w:t>
      </w:r>
      <w:r w:rsidR="00E530DC">
        <w:rPr>
          <w:rFonts w:cstheme="minorHAnsi"/>
          <w:sz w:val="24"/>
          <w:szCs w:val="24"/>
        </w:rPr>
        <w:t>16.12.2020</w:t>
      </w:r>
    </w:p>
    <w:p w14:paraId="083563CD" w14:textId="77777777" w:rsidR="007D35C7" w:rsidRPr="007D35C7" w:rsidRDefault="007D35C7" w:rsidP="00640616">
      <w:pPr>
        <w:widowControl w:val="0"/>
        <w:spacing w:after="0"/>
        <w:rPr>
          <w:rFonts w:cstheme="minorHAnsi"/>
          <w:sz w:val="24"/>
          <w:szCs w:val="24"/>
        </w:rPr>
      </w:pPr>
    </w:p>
    <w:p w14:paraId="03426F3E" w14:textId="77777777" w:rsidR="007D35C7" w:rsidRPr="007D35C7" w:rsidRDefault="007D35C7" w:rsidP="007D35C7">
      <w:pPr>
        <w:widowControl w:val="0"/>
        <w:rPr>
          <w:rFonts w:cstheme="minorHAnsi"/>
          <w:sz w:val="24"/>
          <w:szCs w:val="24"/>
        </w:rPr>
      </w:pPr>
    </w:p>
    <w:p w14:paraId="1F6A7ABD" w14:textId="77777777" w:rsidR="007D35C7" w:rsidRPr="007D35C7" w:rsidRDefault="007D35C7" w:rsidP="007D35C7">
      <w:pPr>
        <w:widowControl w:val="0"/>
        <w:spacing w:before="4"/>
        <w:rPr>
          <w:rFonts w:cstheme="minorHAnsi"/>
          <w:sz w:val="24"/>
          <w:szCs w:val="24"/>
        </w:rPr>
      </w:pPr>
    </w:p>
    <w:p w14:paraId="52F37A9A" w14:textId="03F8FDD0" w:rsidR="007D35C7" w:rsidRPr="007D35C7" w:rsidRDefault="007D35C7" w:rsidP="007D35C7">
      <w:pPr>
        <w:widowControl w:val="0"/>
        <w:ind w:left="1936" w:right="1946"/>
        <w:jc w:val="center"/>
        <w:outlineLvl w:val="0"/>
        <w:rPr>
          <w:rFonts w:cstheme="minorHAnsi"/>
          <w:sz w:val="24"/>
          <w:szCs w:val="24"/>
        </w:rPr>
      </w:pPr>
      <w:bookmarkStart w:id="0" w:name="VZN_nadobúda_účinnosť_dňom_02._11._2018"/>
      <w:bookmarkEnd w:id="0"/>
      <w:r w:rsidRPr="007D35C7">
        <w:rPr>
          <w:rFonts w:cstheme="minorHAnsi"/>
          <w:b/>
          <w:bCs/>
          <w:spacing w:val="-2"/>
          <w:sz w:val="24"/>
          <w:szCs w:val="24"/>
        </w:rPr>
        <w:t>VZN</w:t>
      </w:r>
      <w:r w:rsidRPr="007D35C7">
        <w:rPr>
          <w:rFonts w:cstheme="minorHAnsi"/>
          <w:b/>
          <w:bCs/>
          <w:sz w:val="24"/>
          <w:szCs w:val="24"/>
        </w:rPr>
        <w:t xml:space="preserve"> </w:t>
      </w:r>
      <w:r w:rsidRPr="007D35C7">
        <w:rPr>
          <w:rFonts w:cstheme="minorHAnsi"/>
          <w:b/>
          <w:bCs/>
          <w:spacing w:val="-1"/>
          <w:sz w:val="24"/>
          <w:szCs w:val="24"/>
        </w:rPr>
        <w:t>nadobúda</w:t>
      </w:r>
      <w:r w:rsidRPr="007D35C7">
        <w:rPr>
          <w:rFonts w:cstheme="minorHAnsi"/>
          <w:b/>
          <w:bCs/>
          <w:spacing w:val="4"/>
          <w:sz w:val="24"/>
          <w:szCs w:val="24"/>
        </w:rPr>
        <w:t xml:space="preserve"> </w:t>
      </w:r>
      <w:r w:rsidRPr="007D35C7">
        <w:rPr>
          <w:rFonts w:cstheme="minorHAnsi"/>
          <w:b/>
          <w:bCs/>
          <w:spacing w:val="-1"/>
          <w:sz w:val="24"/>
          <w:szCs w:val="24"/>
        </w:rPr>
        <w:t>účinnosť</w:t>
      </w:r>
      <w:r w:rsidRPr="007D35C7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7D35C7">
        <w:rPr>
          <w:rFonts w:cstheme="minorHAnsi"/>
          <w:b/>
          <w:bCs/>
          <w:sz w:val="24"/>
          <w:szCs w:val="24"/>
        </w:rPr>
        <w:t>dňom</w:t>
      </w:r>
      <w:r w:rsidRPr="007D35C7">
        <w:rPr>
          <w:rFonts w:cstheme="minorHAnsi"/>
          <w:b/>
          <w:bCs/>
          <w:spacing w:val="-3"/>
          <w:sz w:val="24"/>
          <w:szCs w:val="24"/>
        </w:rPr>
        <w:t xml:space="preserve"> </w:t>
      </w:r>
      <w:r w:rsidR="00E530DC">
        <w:rPr>
          <w:rFonts w:cstheme="minorHAnsi"/>
          <w:b/>
          <w:bCs/>
          <w:spacing w:val="-3"/>
          <w:sz w:val="24"/>
          <w:szCs w:val="24"/>
        </w:rPr>
        <w:t>01.01.2021</w:t>
      </w:r>
    </w:p>
    <w:p w14:paraId="61B34CE5" w14:textId="77777777" w:rsidR="007D35C7" w:rsidRPr="007D35C7" w:rsidRDefault="007D35C7" w:rsidP="007D35C7">
      <w:pPr>
        <w:widowControl w:val="0"/>
        <w:rPr>
          <w:rFonts w:cstheme="minorHAnsi"/>
          <w:b/>
          <w:bCs/>
          <w:sz w:val="24"/>
          <w:szCs w:val="24"/>
        </w:rPr>
      </w:pPr>
    </w:p>
    <w:p w14:paraId="3699DD0F" w14:textId="77777777" w:rsidR="007D35C7" w:rsidRPr="007D35C7" w:rsidRDefault="007D35C7" w:rsidP="007D35C7">
      <w:pPr>
        <w:widowControl w:val="0"/>
        <w:rPr>
          <w:rFonts w:cstheme="minorHAnsi"/>
          <w:b/>
          <w:bCs/>
          <w:sz w:val="24"/>
          <w:szCs w:val="24"/>
        </w:rPr>
      </w:pPr>
    </w:p>
    <w:p w14:paraId="47C2698E" w14:textId="77777777" w:rsidR="007D35C7" w:rsidRPr="007D35C7" w:rsidRDefault="007D35C7" w:rsidP="007D35C7">
      <w:pPr>
        <w:widowControl w:val="0"/>
        <w:spacing w:before="4"/>
        <w:rPr>
          <w:rFonts w:cstheme="minorHAnsi"/>
          <w:b/>
          <w:bCs/>
          <w:sz w:val="24"/>
          <w:szCs w:val="24"/>
        </w:rPr>
      </w:pPr>
    </w:p>
    <w:p w14:paraId="08585604" w14:textId="77777777" w:rsidR="007D35C7" w:rsidRPr="007D35C7" w:rsidRDefault="007D35C7" w:rsidP="007D35C7">
      <w:pPr>
        <w:widowControl w:val="0"/>
        <w:spacing w:before="4"/>
        <w:rPr>
          <w:rFonts w:cstheme="minorHAnsi"/>
          <w:b/>
          <w:bCs/>
          <w:sz w:val="24"/>
          <w:szCs w:val="24"/>
        </w:rPr>
      </w:pPr>
    </w:p>
    <w:p w14:paraId="3FE87A5F" w14:textId="77777777" w:rsidR="007D35C7" w:rsidRPr="007D35C7" w:rsidRDefault="007D35C7" w:rsidP="007D35C7">
      <w:pPr>
        <w:widowControl w:val="0"/>
        <w:ind w:right="113"/>
        <w:jc w:val="right"/>
        <w:rPr>
          <w:rFonts w:cstheme="minorHAnsi"/>
          <w:sz w:val="24"/>
          <w:szCs w:val="24"/>
        </w:rPr>
      </w:pPr>
      <w:r w:rsidRPr="007D35C7">
        <w:rPr>
          <w:rFonts w:cstheme="minorHAnsi"/>
          <w:spacing w:val="-1"/>
          <w:sz w:val="24"/>
          <w:szCs w:val="24"/>
        </w:rPr>
        <w:t xml:space="preserve">Mgr. Peter </w:t>
      </w:r>
      <w:proofErr w:type="spellStart"/>
      <w:r w:rsidRPr="007D35C7">
        <w:rPr>
          <w:rFonts w:cstheme="minorHAnsi"/>
          <w:spacing w:val="-1"/>
          <w:sz w:val="24"/>
          <w:szCs w:val="24"/>
        </w:rPr>
        <w:t>Bartovič</w:t>
      </w:r>
      <w:proofErr w:type="spellEnd"/>
    </w:p>
    <w:p w14:paraId="54AB5AB6" w14:textId="77777777" w:rsidR="007D35C7" w:rsidRPr="007D35C7" w:rsidRDefault="007D35C7" w:rsidP="007D35C7">
      <w:pPr>
        <w:widowControl w:val="0"/>
        <w:ind w:right="319"/>
        <w:jc w:val="right"/>
        <w:rPr>
          <w:rFonts w:cstheme="minorHAnsi"/>
          <w:sz w:val="24"/>
          <w:szCs w:val="24"/>
        </w:rPr>
      </w:pPr>
      <w:r w:rsidRPr="007D35C7">
        <w:rPr>
          <w:rFonts w:cstheme="minorHAnsi"/>
          <w:sz w:val="24"/>
          <w:szCs w:val="24"/>
        </w:rPr>
        <w:t>starosta</w:t>
      </w:r>
      <w:r w:rsidRPr="007D35C7">
        <w:rPr>
          <w:rFonts w:cstheme="minorHAnsi"/>
          <w:spacing w:val="-4"/>
          <w:sz w:val="24"/>
          <w:szCs w:val="24"/>
        </w:rPr>
        <w:t xml:space="preserve"> </w:t>
      </w:r>
      <w:r w:rsidRPr="007D35C7">
        <w:rPr>
          <w:rFonts w:cstheme="minorHAnsi"/>
          <w:sz w:val="24"/>
          <w:szCs w:val="24"/>
        </w:rPr>
        <w:t>obce</w:t>
      </w:r>
    </w:p>
    <w:p w14:paraId="5695C038" w14:textId="77777777" w:rsidR="007D35C7" w:rsidRDefault="007D35C7" w:rsidP="009B5DFE">
      <w:pPr>
        <w:pStyle w:val="Default"/>
        <w:rPr>
          <w:b/>
          <w:bCs/>
          <w:i/>
          <w:iCs/>
          <w:sz w:val="23"/>
          <w:szCs w:val="23"/>
        </w:rPr>
      </w:pPr>
    </w:p>
    <w:p w14:paraId="344AA1ED" w14:textId="77777777" w:rsidR="007D35C7" w:rsidRDefault="007D35C7" w:rsidP="009B5DFE">
      <w:pPr>
        <w:pStyle w:val="Default"/>
        <w:rPr>
          <w:b/>
          <w:bCs/>
          <w:i/>
          <w:iCs/>
          <w:sz w:val="23"/>
          <w:szCs w:val="23"/>
        </w:rPr>
      </w:pPr>
    </w:p>
    <w:p w14:paraId="45C3E762" w14:textId="25F92764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lastRenderedPageBreak/>
        <w:t>Obec</w:t>
      </w:r>
      <w:r w:rsidR="00D56C8F" w:rsidRPr="00F77226">
        <w:rPr>
          <w:rFonts w:asciiTheme="minorHAnsi" w:hAnsiTheme="minorHAnsi" w:cstheme="minorHAnsi"/>
        </w:rPr>
        <w:t xml:space="preserve"> Opo</w:t>
      </w:r>
      <w:r w:rsidR="00F77226" w:rsidRPr="00F77226">
        <w:rPr>
          <w:rFonts w:asciiTheme="minorHAnsi" w:hAnsiTheme="minorHAnsi" w:cstheme="minorHAnsi"/>
        </w:rPr>
        <w:t>j</w:t>
      </w:r>
      <w:r w:rsidRPr="00F77226">
        <w:rPr>
          <w:rFonts w:asciiTheme="minorHAnsi" w:hAnsiTheme="minorHAnsi" w:cstheme="minorHAnsi"/>
        </w:rPr>
        <w:t xml:space="preserve"> podľa § 6 ods. 1 zákona č. 369/1990 Zb. o obecnom zriadení v znení neskorších predpisov a podľa §7 ods.4 zákona č. 583/2004 Z. z. o rozpočtových pravidlách územnej samosprávy v znení neskorších predpisov </w:t>
      </w:r>
    </w:p>
    <w:p w14:paraId="07906562" w14:textId="3350E90C" w:rsidR="009B5DFE" w:rsidRPr="00D46D44" w:rsidRDefault="009B5DFE" w:rsidP="00D46D4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46D44">
        <w:rPr>
          <w:rFonts w:asciiTheme="minorHAnsi" w:hAnsiTheme="minorHAnsi" w:cstheme="minorHAnsi"/>
          <w:b/>
          <w:bCs/>
        </w:rPr>
        <w:t>vydáva</w:t>
      </w:r>
    </w:p>
    <w:p w14:paraId="498E1EB8" w14:textId="78191DD3" w:rsidR="009B5DFE" w:rsidRPr="00F77226" w:rsidRDefault="00D46D44" w:rsidP="00F772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9B5DFE" w:rsidRPr="00F77226">
        <w:rPr>
          <w:rFonts w:asciiTheme="minorHAnsi" w:hAnsiTheme="minorHAnsi" w:cstheme="minorHAnsi"/>
        </w:rPr>
        <w:t>šeobecne záväzné nariadenie obce</w:t>
      </w:r>
      <w:r w:rsidR="007D35C7" w:rsidRPr="00F77226">
        <w:rPr>
          <w:rFonts w:asciiTheme="minorHAnsi" w:hAnsiTheme="minorHAnsi" w:cstheme="minorHAnsi"/>
        </w:rPr>
        <w:t xml:space="preserve"> </w:t>
      </w:r>
      <w:r w:rsidR="00D56C8F" w:rsidRPr="00F77226">
        <w:rPr>
          <w:rFonts w:asciiTheme="minorHAnsi" w:hAnsiTheme="minorHAnsi" w:cstheme="minorHAnsi"/>
        </w:rPr>
        <w:t xml:space="preserve">Opoj </w:t>
      </w:r>
      <w:r w:rsidR="009B5DFE" w:rsidRPr="00F77226">
        <w:rPr>
          <w:rFonts w:asciiTheme="minorHAnsi" w:hAnsiTheme="minorHAnsi" w:cstheme="minorHAnsi"/>
        </w:rPr>
        <w:t xml:space="preserve">o podmienkach poskytovania dotácií z rozpočtu obce (ďalej len „VZN“). </w:t>
      </w:r>
    </w:p>
    <w:p w14:paraId="1FDE759F" w14:textId="77777777" w:rsidR="007D35C7" w:rsidRPr="00F77226" w:rsidRDefault="007D35C7" w:rsidP="00F77226">
      <w:pPr>
        <w:pStyle w:val="Default"/>
        <w:jc w:val="both"/>
        <w:rPr>
          <w:rFonts w:asciiTheme="minorHAnsi" w:hAnsiTheme="minorHAnsi" w:cstheme="minorHAnsi"/>
        </w:rPr>
      </w:pPr>
    </w:p>
    <w:p w14:paraId="6C3D4292" w14:textId="16399E07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>PRVÁ ČASŤ</w:t>
      </w:r>
    </w:p>
    <w:p w14:paraId="052FD10E" w14:textId="3B702A11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>Úvodné ustanovenie</w:t>
      </w:r>
    </w:p>
    <w:p w14:paraId="1673BCDD" w14:textId="590A9881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>§ 1</w:t>
      </w:r>
    </w:p>
    <w:p w14:paraId="720DCB35" w14:textId="77777777" w:rsidR="007D35C7" w:rsidRPr="00F77226" w:rsidRDefault="009B5DFE" w:rsidP="00F7722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77226">
        <w:rPr>
          <w:rFonts w:asciiTheme="minorHAnsi" w:hAnsiTheme="minorHAnsi" w:cstheme="minorHAnsi"/>
          <w:b/>
          <w:bCs/>
        </w:rPr>
        <w:t>Pôsobnosť</w:t>
      </w:r>
    </w:p>
    <w:p w14:paraId="7121154B" w14:textId="3453130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 xml:space="preserve"> </w:t>
      </w:r>
    </w:p>
    <w:p w14:paraId="1D3AC221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1. VZN upravuje podmienky poskytovania dotácií pre právnické osoby a fyzické osoby - podnikateľov, ktoré majú sídlo alebo trvalý pobyt na území obce, alebo ktoré pôsobia, vykonávajú činnosť na území obce alebo poskytujú služby obyvateľom obce. </w:t>
      </w:r>
    </w:p>
    <w:p w14:paraId="72362468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6149CCA5" w14:textId="77777777" w:rsidR="007D35C7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>2. VZN sa nevzťahuje na poskytovanie dotácií, ktoré obec poskytuje právnickým osobám, ktoré založila v zmysle § 7 ods. 2 zákona č. 583/2004 Z. z. o rozpočtových pravidlách územnej samosprávy v znení neskorších predpisov.</w:t>
      </w:r>
    </w:p>
    <w:p w14:paraId="221FA15E" w14:textId="06896DE6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 </w:t>
      </w:r>
    </w:p>
    <w:p w14:paraId="7B8E256F" w14:textId="4BA45713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>§ 2</w:t>
      </w:r>
    </w:p>
    <w:p w14:paraId="2212F095" w14:textId="77777777" w:rsidR="007D35C7" w:rsidRPr="00F77226" w:rsidRDefault="009B5DFE" w:rsidP="00F7722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77226">
        <w:rPr>
          <w:rFonts w:asciiTheme="minorHAnsi" w:hAnsiTheme="minorHAnsi" w:cstheme="minorHAnsi"/>
          <w:b/>
          <w:bCs/>
        </w:rPr>
        <w:t>Vymedzenie pojmov</w:t>
      </w:r>
    </w:p>
    <w:p w14:paraId="173F1FE4" w14:textId="673CC9B4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 xml:space="preserve"> </w:t>
      </w:r>
    </w:p>
    <w:p w14:paraId="6BB73E60" w14:textId="48FC7D5A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Dotácia je nenávratný finančný príspevok z rozpočtu obce, ktorý je poskytovaný na konkrétnu akciu, úlohu alebo účel v súlade s rozpočtom obce a ktorý podlieha ročnému zúčtovaniu s rozpočtom obce. </w:t>
      </w:r>
    </w:p>
    <w:p w14:paraId="65FC5EA6" w14:textId="77777777" w:rsidR="007D35C7" w:rsidRPr="00F77226" w:rsidRDefault="007D35C7" w:rsidP="00F77226">
      <w:pPr>
        <w:pStyle w:val="Default"/>
        <w:jc w:val="both"/>
        <w:rPr>
          <w:rFonts w:asciiTheme="minorHAnsi" w:hAnsiTheme="minorHAnsi" w:cstheme="minorHAnsi"/>
        </w:rPr>
      </w:pPr>
    </w:p>
    <w:p w14:paraId="20954DF7" w14:textId="599F7218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>DRUHÁ ČASŤ</w:t>
      </w:r>
    </w:p>
    <w:p w14:paraId="1ADCCAF5" w14:textId="54E8F775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>§ 3</w:t>
      </w:r>
    </w:p>
    <w:p w14:paraId="2362E4C2" w14:textId="086A1D32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77226">
        <w:rPr>
          <w:rFonts w:asciiTheme="minorHAnsi" w:hAnsiTheme="minorHAnsi" w:cstheme="minorHAnsi"/>
          <w:b/>
          <w:bCs/>
        </w:rPr>
        <w:t>Poskytovanie dotácií</w:t>
      </w:r>
    </w:p>
    <w:p w14:paraId="1C894818" w14:textId="77777777" w:rsidR="007D35C7" w:rsidRPr="00F77226" w:rsidRDefault="007D35C7" w:rsidP="00F77226">
      <w:pPr>
        <w:pStyle w:val="Default"/>
        <w:jc w:val="both"/>
        <w:rPr>
          <w:rFonts w:asciiTheme="minorHAnsi" w:hAnsiTheme="minorHAnsi" w:cstheme="minorHAnsi"/>
        </w:rPr>
      </w:pPr>
    </w:p>
    <w:p w14:paraId="23EEB275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1. Z rozpočtu obce sa môžu poskytovať dotácie právnickým osobám a fyzickým osobám - podnikateľom (ďalej len „žiadateľ“), ktoré majú sídlo alebo trvalý pobyt na území obce alebo ktoré pôsobia, vykonávajú činnosť na území obce, alebo poskytujú služby obyvateľom obce. </w:t>
      </w:r>
    </w:p>
    <w:p w14:paraId="1740ED07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30D1D3B3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2. Výšku finančných prostriedkov určených na poskytnutie dotácií schvaľuje zastupiteľstvo v rámci rozpočtu obce na príslušný rozpočtový rok. </w:t>
      </w:r>
    </w:p>
    <w:p w14:paraId="6CC72273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2E818353" w14:textId="384CACC0" w:rsidR="009B5DFE" w:rsidRPr="00F77226" w:rsidRDefault="00F24892" w:rsidP="00F772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B5DFE" w:rsidRPr="00F77226">
        <w:rPr>
          <w:rFonts w:asciiTheme="minorHAnsi" w:hAnsiTheme="minorHAnsi" w:cstheme="minorHAnsi"/>
        </w:rPr>
        <w:t xml:space="preserve">. Dotácie podliehajú ročnému zúčtovaniu s rozpočtom obce. </w:t>
      </w:r>
    </w:p>
    <w:p w14:paraId="3997D035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101B5EEB" w14:textId="4B27D4B9" w:rsidR="009B5DFE" w:rsidRPr="00F77226" w:rsidRDefault="00F24892" w:rsidP="00F772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9B5DFE" w:rsidRPr="00F77226">
        <w:rPr>
          <w:rFonts w:asciiTheme="minorHAnsi" w:hAnsiTheme="minorHAnsi" w:cstheme="minorHAnsi"/>
        </w:rPr>
        <w:t xml:space="preserve">. Poskytnutím dotácií nemožno zvýšiť celkový dlh obce. </w:t>
      </w:r>
    </w:p>
    <w:p w14:paraId="051512CD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147EE325" w14:textId="1672A17F" w:rsidR="009B5DFE" w:rsidRPr="00F77226" w:rsidRDefault="00F24892" w:rsidP="00F77226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9B5DFE" w:rsidRPr="00F77226">
        <w:rPr>
          <w:rFonts w:asciiTheme="minorHAnsi" w:hAnsiTheme="minorHAnsi" w:cstheme="minorHAnsi"/>
        </w:rPr>
        <w:t xml:space="preserve">. Na poskytnutie dotácie nie je právny nárok. </w:t>
      </w:r>
    </w:p>
    <w:p w14:paraId="08EABB31" w14:textId="77777777" w:rsidR="007D35C7" w:rsidRPr="00F77226" w:rsidRDefault="007D35C7" w:rsidP="00F77226">
      <w:pPr>
        <w:pStyle w:val="Default"/>
        <w:jc w:val="both"/>
        <w:rPr>
          <w:rFonts w:asciiTheme="minorHAnsi" w:hAnsiTheme="minorHAnsi" w:cstheme="minorHAnsi"/>
        </w:rPr>
      </w:pPr>
    </w:p>
    <w:p w14:paraId="3F6000EF" w14:textId="4E2939A9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  <w:b/>
          <w:bCs/>
        </w:rPr>
        <w:t>§ 4</w:t>
      </w:r>
    </w:p>
    <w:p w14:paraId="6110AE42" w14:textId="1E95E588" w:rsidR="009B5DFE" w:rsidRPr="00F77226" w:rsidRDefault="009B5DFE" w:rsidP="00F7722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77226">
        <w:rPr>
          <w:rFonts w:asciiTheme="minorHAnsi" w:hAnsiTheme="minorHAnsi" w:cstheme="minorHAnsi"/>
          <w:b/>
          <w:bCs/>
        </w:rPr>
        <w:t>Podmienky poskytnutia dotácií</w:t>
      </w:r>
    </w:p>
    <w:p w14:paraId="3A82FCCE" w14:textId="77777777" w:rsidR="007D35C7" w:rsidRPr="00F77226" w:rsidRDefault="007D35C7" w:rsidP="00F77226">
      <w:pPr>
        <w:pStyle w:val="Default"/>
        <w:jc w:val="both"/>
        <w:rPr>
          <w:rFonts w:asciiTheme="minorHAnsi" w:hAnsiTheme="minorHAnsi" w:cstheme="minorHAnsi"/>
        </w:rPr>
      </w:pPr>
    </w:p>
    <w:p w14:paraId="0D4DAF27" w14:textId="77777777" w:rsidR="00D56C8F" w:rsidRPr="00F77226" w:rsidRDefault="009B5DFE" w:rsidP="00F77226">
      <w:pPr>
        <w:pStyle w:val="Default"/>
        <w:numPr>
          <w:ilvl w:val="1"/>
          <w:numId w:val="1"/>
        </w:numPr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1. Dotácie z rozpočtu obce budú poskytnuté v súlade s §7 ods. 4 zákona č. 583/2004 Z. z. o rozpočtových pravidlách územnej samosprávy v znení neskorších predpisov len </w:t>
      </w:r>
    </w:p>
    <w:p w14:paraId="57FA0739" w14:textId="64D2FD56" w:rsidR="009B5DFE" w:rsidRPr="00F77226" w:rsidRDefault="009B5DFE" w:rsidP="00F77226">
      <w:pPr>
        <w:pStyle w:val="Default"/>
        <w:numPr>
          <w:ilvl w:val="1"/>
          <w:numId w:val="1"/>
        </w:numPr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a) na podporu a rozvoj všeobecne prospešných služieb, </w:t>
      </w:r>
    </w:p>
    <w:p w14:paraId="2DF3E91B" w14:textId="77777777" w:rsidR="009B5DFE" w:rsidRPr="00F77226" w:rsidRDefault="009B5DFE" w:rsidP="00F77226">
      <w:pPr>
        <w:pStyle w:val="Default"/>
        <w:numPr>
          <w:ilvl w:val="1"/>
          <w:numId w:val="1"/>
        </w:numPr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b) na podporu všeobecne prospešných alebo verejnoprospešných účelov, </w:t>
      </w:r>
    </w:p>
    <w:p w14:paraId="01426AA8" w14:textId="77777777" w:rsidR="009B5DFE" w:rsidRPr="00F77226" w:rsidRDefault="009B5DFE" w:rsidP="00F77226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c) na podporu a rozvoj podnikania a zamestnanosti. </w:t>
      </w:r>
    </w:p>
    <w:p w14:paraId="6C026B32" w14:textId="77777777" w:rsidR="009B5DFE" w:rsidRPr="00F77226" w:rsidRDefault="009B5DFE" w:rsidP="00F77226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</w:p>
    <w:p w14:paraId="33D757E6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6753E5CC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2. Dotáciu je možné poskytnúť najmä na: </w:t>
      </w:r>
    </w:p>
    <w:p w14:paraId="18A3BBBF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a) úhradu výdavkov na dopravu, výstroj, vybavenie, vecné ceny, </w:t>
      </w:r>
    </w:p>
    <w:p w14:paraId="5C6652CB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b) výdavky na stravovanie, vrátane výdavkov na nealkoholické nápoje pri športových a kultúrnych akciách, </w:t>
      </w:r>
    </w:p>
    <w:p w14:paraId="5C832FBA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c) odmeny pre účinkujúcich umelcov, cvičiteľov, trénerov a rozhodcov v súlade s platnými predpismi o odmeňovaní týchto osôb, pričom tieto odmeny musia byť vyplácané na základe platne uzatvorených zmluvných vzťahov v súlade s osobitnými predpismi. </w:t>
      </w:r>
    </w:p>
    <w:p w14:paraId="2FCAE7AF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1626FABF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3. Dotácie sa môžu poskytnúť na financovanie občerstvenia, na nákup darov a suvenírov, len ak je to uvedené v príslušnej zmluve o poskytnutí dotácie z rozpočtu obce. </w:t>
      </w:r>
    </w:p>
    <w:p w14:paraId="706E2084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4BE24B75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4. Dotácie nie je možné poskytnúť na: </w:t>
      </w:r>
    </w:p>
    <w:p w14:paraId="4375A9BC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a) úhradu miezd, platov a odmien zamestnancov, </w:t>
      </w:r>
    </w:p>
    <w:p w14:paraId="13FD7029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b) výdavky na nákup alkoholických a tabakových výrobkov, </w:t>
      </w:r>
    </w:p>
    <w:p w14:paraId="7CC486B8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c) refundáciu výdavkov uhradených v predchádzajúcich rokoch, </w:t>
      </w:r>
    </w:p>
    <w:p w14:paraId="1A713908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d) úhradu záväzkov z predchádzajúcich rokov, </w:t>
      </w:r>
    </w:p>
    <w:p w14:paraId="04A5A8DF" w14:textId="77777777" w:rsidR="009B5DFE" w:rsidRPr="00F77226" w:rsidRDefault="009B5DFE" w:rsidP="00F77226">
      <w:pPr>
        <w:pStyle w:val="Default"/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e) splácanie úverov a úrokov z poskytnutých úverov, </w:t>
      </w:r>
    </w:p>
    <w:p w14:paraId="624C38FE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f) odmeny pre organizátorov akcií, projektov a podujatí. </w:t>
      </w:r>
    </w:p>
    <w:p w14:paraId="21335B24" w14:textId="77777777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</w:p>
    <w:p w14:paraId="0D5C8123" w14:textId="77777777" w:rsidR="00D56C8F" w:rsidRPr="00F77226" w:rsidRDefault="009B5DFE" w:rsidP="00F77226">
      <w:pPr>
        <w:pStyle w:val="Default"/>
        <w:numPr>
          <w:ilvl w:val="1"/>
          <w:numId w:val="2"/>
        </w:numPr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5. Dotácia nemôže byť poskytnutá žiadateľovi, ktorý: </w:t>
      </w:r>
    </w:p>
    <w:p w14:paraId="4A3C3903" w14:textId="784515A6" w:rsidR="009B5DFE" w:rsidRPr="00F77226" w:rsidRDefault="009B5DFE" w:rsidP="00F77226">
      <w:pPr>
        <w:pStyle w:val="Default"/>
        <w:numPr>
          <w:ilvl w:val="1"/>
          <w:numId w:val="2"/>
        </w:numPr>
        <w:spacing w:after="27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a) v kalendárnom roku, ktorý predchádza roku podania žiadosti, použil dotáciu na iný účel, ako bola určená; </w:t>
      </w:r>
    </w:p>
    <w:p w14:paraId="03640621" w14:textId="77777777" w:rsidR="009B5DFE" w:rsidRPr="00F77226" w:rsidRDefault="009B5DFE" w:rsidP="00F77226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b) v kalendárnom roku, ktorý predchádza roku podania žiadosti, nepredložil vyúčtovanie poskytnutej dotácie v stanovenom termíne, uviedol nepravdivé údaje, alebo nedodržal podmienky ustanovené v tomto VZN resp. v zmluve o poskytnutí dotácie. </w:t>
      </w:r>
    </w:p>
    <w:p w14:paraId="2F4BD1E4" w14:textId="77777777" w:rsidR="009B5DFE" w:rsidRPr="00F77226" w:rsidRDefault="009B5DFE" w:rsidP="00F77226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</w:p>
    <w:p w14:paraId="007EC09C" w14:textId="77777777" w:rsidR="009B5DFE" w:rsidRPr="00F77226" w:rsidRDefault="009B5DFE" w:rsidP="00F77226">
      <w:pPr>
        <w:pStyle w:val="Default"/>
        <w:spacing w:after="28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6. Dotácia nemôže byť poskytnutá žiadateľovi, ktorý </w:t>
      </w:r>
    </w:p>
    <w:p w14:paraId="19AFC0AB" w14:textId="77777777" w:rsidR="009B5DFE" w:rsidRPr="00F77226" w:rsidRDefault="009B5DFE" w:rsidP="00F77226">
      <w:pPr>
        <w:pStyle w:val="Default"/>
        <w:spacing w:after="28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a) nemá ku dňu podania žiadosti vysporiadané všetky záväzky po lehote splatnosti voči obci, ako aj voči organizáciám v zriaďovateľskej a zakladateľskej pôsobnosti obce, </w:t>
      </w:r>
    </w:p>
    <w:p w14:paraId="067F291B" w14:textId="77777777" w:rsidR="009B5DFE" w:rsidRPr="00F77226" w:rsidRDefault="009B5DFE" w:rsidP="00F77226">
      <w:pPr>
        <w:pStyle w:val="Default"/>
        <w:spacing w:after="28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b) je voči nemu vedené konkurzné a reštrukturalizačné konanie, </w:t>
      </w:r>
    </w:p>
    <w:p w14:paraId="5758ACA3" w14:textId="77777777" w:rsidR="009B5DFE" w:rsidRPr="00F77226" w:rsidRDefault="009B5DFE" w:rsidP="00F77226">
      <w:pPr>
        <w:pStyle w:val="Default"/>
        <w:spacing w:after="28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c) je voči nemu vedené trestné konanie, </w:t>
      </w:r>
    </w:p>
    <w:p w14:paraId="7FE3D7C5" w14:textId="779363C6" w:rsidR="009B5DFE" w:rsidRPr="00F77226" w:rsidRDefault="009B5DFE" w:rsidP="00F77226">
      <w:pPr>
        <w:pStyle w:val="Default"/>
        <w:jc w:val="both"/>
        <w:rPr>
          <w:rFonts w:asciiTheme="minorHAnsi" w:hAnsiTheme="minorHAnsi" w:cstheme="minorHAnsi"/>
        </w:rPr>
      </w:pPr>
      <w:r w:rsidRPr="00F77226">
        <w:rPr>
          <w:rFonts w:asciiTheme="minorHAnsi" w:hAnsiTheme="minorHAnsi" w:cstheme="minorHAnsi"/>
        </w:rPr>
        <w:t xml:space="preserve">d) je v úpadku alebo v likvidácii. </w:t>
      </w:r>
    </w:p>
    <w:p w14:paraId="6C67AD2C" w14:textId="77777777" w:rsidR="007D35C7" w:rsidRPr="00F77226" w:rsidRDefault="007D35C7" w:rsidP="00F77226">
      <w:pPr>
        <w:pStyle w:val="Default"/>
        <w:jc w:val="both"/>
        <w:rPr>
          <w:rFonts w:asciiTheme="minorHAnsi" w:hAnsiTheme="minorHAnsi" w:cstheme="minorHAnsi"/>
        </w:rPr>
      </w:pPr>
    </w:p>
    <w:p w14:paraId="169B15F1" w14:textId="20E74033" w:rsidR="009B5DFE" w:rsidRPr="00F77226" w:rsidRDefault="009B5DFE" w:rsidP="00186F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TRETIA ČASŤ</w:t>
      </w:r>
    </w:p>
    <w:p w14:paraId="56A58AE7" w14:textId="6296A0FE" w:rsidR="009B5DFE" w:rsidRPr="00F77226" w:rsidRDefault="009B5DFE" w:rsidP="00186F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§ 5</w:t>
      </w:r>
    </w:p>
    <w:p w14:paraId="27CE9D48" w14:textId="47AB2084" w:rsidR="009B5DFE" w:rsidRPr="00F77226" w:rsidRDefault="009B5DFE" w:rsidP="00186F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Žiadosť o poskytnutie dotácie</w:t>
      </w:r>
    </w:p>
    <w:p w14:paraId="0FE009DE" w14:textId="77777777" w:rsidR="007D35C7" w:rsidRPr="00F77226" w:rsidRDefault="007D35C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C749312" w14:textId="77777777" w:rsidR="009B5DFE" w:rsidRPr="00F77226" w:rsidRDefault="009B5DFE" w:rsidP="00F77226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1. Žiadosť o poskytnutie dotácie (ďalej len „žiadosť“) sa predkladá na predpísanom tlačive, ktoré je prílohou č.1 tohto VZN. Žiadosť musí obsahovať najmä: </w:t>
      </w:r>
    </w:p>
    <w:p w14:paraId="5F3AF10E" w14:textId="77777777" w:rsidR="009B5DFE" w:rsidRPr="00F77226" w:rsidRDefault="009B5DFE" w:rsidP="00F77226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a) presnú identifikáciu žiadateľa - u fyzických osôb – podnikateľov – meno, priezvisko a adresu trvalého bydliska, číslo občianskeho preukazu, resp. rodné číslo, </w:t>
      </w:r>
    </w:p>
    <w:p w14:paraId="733E85EB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- u právnických osôb - názov, označenie a sídlo organizácie v súlade s označením v príslušnom registri (napr. obchodný register, živnostenský register, register vedený krajským úradom, MV SR a pod.); </w:t>
      </w:r>
    </w:p>
    <w:p w14:paraId="7F2D0E5B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b) bankové spojenie a číslo účtu žiadateľa, </w:t>
      </w:r>
    </w:p>
    <w:p w14:paraId="7E8CB330" w14:textId="77777777" w:rsidR="009B5DFE" w:rsidRPr="00F77226" w:rsidRDefault="009B5DFE" w:rsidP="00F77226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c) predmet žiadosti – podrobné uvedenie účelu, na ktorý žiadateľ žiada poskytnúť finančné prostriedky: - pri žiadosti o dotáciu na konkrétnu akciu − stručná charakteristika akcie a rozpočet výdavkov akcie (rozpis predpokladaných výdavkov a príjmov) apod., </w:t>
      </w:r>
    </w:p>
    <w:p w14:paraId="76C33BA2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- pri žiadosti o dotáciu na projekt − názov a autor projektu, charakteristika projektu, projektový rozpočet apod. </w:t>
      </w:r>
    </w:p>
    <w:p w14:paraId="674C8536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d) miesto a čas realizácie konkrétnej akcie alebo projektu, </w:t>
      </w:r>
    </w:p>
    <w:p w14:paraId="7D9F48AC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lastRenderedPageBreak/>
        <w:t xml:space="preserve">e) výšku požadovanej dotácie, </w:t>
      </w:r>
    </w:p>
    <w:p w14:paraId="62B3E971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f) predpokladané náklady na splnenie konkrétnej úlohy, na uskutočnenie podujatia alebo akcie, </w:t>
      </w:r>
    </w:p>
    <w:p w14:paraId="2B0F70BD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g) formu účasti alebo propagácie obce na konkrétnej akcii alebo podujatí, </w:t>
      </w:r>
    </w:p>
    <w:p w14:paraId="0A64D097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h) u právnickej osoby – meno, priezvisko a titul štatutárneho zástupcu žiadateľa, odtlačok pečiatky žiadateľa, podpis, u fyzickej osoby podpis a číslo občianskeho preukazu. </w:t>
      </w:r>
    </w:p>
    <w:p w14:paraId="58A2E0BC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B9468C1" w14:textId="77777777" w:rsidR="009B5DFE" w:rsidRPr="00F77226" w:rsidRDefault="009B5DFE" w:rsidP="00F77226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2. K žiadosti musí žiadateľ priložiť: </w:t>
      </w:r>
    </w:p>
    <w:p w14:paraId="0783B9DD" w14:textId="77777777" w:rsidR="009B5DFE" w:rsidRPr="00F77226" w:rsidRDefault="009B5DFE" w:rsidP="00F77226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a) písomné vyhlásenie žiadateľa o vyrovnaní všetkých daňových a odvodových povinností (daňový úrad, poisťovne) alebo potvrdenie príslušných orgánov o vyrovnaní všetkých daňových a odvodových povinností (daňový úrad, poisťovne) nie staršie ako tri mesiace, </w:t>
      </w:r>
    </w:p>
    <w:p w14:paraId="637E0F9A" w14:textId="77777777" w:rsidR="009B5DFE" w:rsidRPr="00F77226" w:rsidRDefault="009B5DFE" w:rsidP="00F77226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b) písomné vyhlásenie žiadateľa, že nemá voči obci a jej zriadeným a založeným organizáciám žiadne záväzky, </w:t>
      </w:r>
    </w:p>
    <w:p w14:paraId="76296940" w14:textId="0B0B458B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c) písomné vyhlásenie žiadateľa, že nie je v konkurze, v úpadku alebo v likvidácii. </w:t>
      </w:r>
    </w:p>
    <w:p w14:paraId="4A7793F4" w14:textId="77777777" w:rsidR="007D35C7" w:rsidRPr="00F77226" w:rsidRDefault="007D35C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8CB8CCD" w14:textId="1E47C2E1" w:rsidR="009B5DFE" w:rsidRPr="00F77226" w:rsidRDefault="009B5DFE" w:rsidP="00186F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§ 6</w:t>
      </w:r>
    </w:p>
    <w:p w14:paraId="63E58995" w14:textId="420C0343" w:rsidR="009B5DFE" w:rsidRPr="00F77226" w:rsidRDefault="009B5DFE" w:rsidP="00186F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Postup pri podávaní žiadostí</w:t>
      </w:r>
    </w:p>
    <w:p w14:paraId="3C04C6B4" w14:textId="77777777" w:rsidR="007D35C7" w:rsidRPr="00F77226" w:rsidRDefault="007D35C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7DC15A8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1. Obec zverejní obvyklým spôsobom (úradná tabuľa, webové sídlo) možnosť získania dotácie z rozpočtu obce pre príslušný kalendárny rok. </w:t>
      </w:r>
    </w:p>
    <w:p w14:paraId="5137C9E3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448ED0B" w14:textId="57F9305F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2. Žiadosti sa podávajú obci prostredníctvom podateľne obecného úradu (ďalej len „úrad“) alebo poštou v termíne do </w:t>
      </w:r>
      <w:r w:rsidR="00D56C8F" w:rsidRPr="00F77226">
        <w:rPr>
          <w:rFonts w:cstheme="minorHAnsi"/>
          <w:color w:val="000000"/>
          <w:sz w:val="24"/>
          <w:szCs w:val="24"/>
        </w:rPr>
        <w:t>31. januára</w:t>
      </w:r>
      <w:r w:rsidRPr="00F77226">
        <w:rPr>
          <w:rFonts w:cstheme="minorHAnsi"/>
          <w:color w:val="000000"/>
          <w:sz w:val="24"/>
          <w:szCs w:val="24"/>
        </w:rPr>
        <w:t xml:space="preserve"> príslušného kalendárneho roka; rozhodujúcim je dátum uvedený na odtlačku pečiatky podateľne úradu alebo pošty. </w:t>
      </w:r>
    </w:p>
    <w:p w14:paraId="5CBAA832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FD360E6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3. Žiadosti doručené po stanovenom termíne nebudú zaradené do procesu posudzovania o čom zamestnanec obce písomne informuje žiadateľa a zároveň túto skutočnosť oznámi písomne príslušnej komisii zastupiteľstva. </w:t>
      </w:r>
    </w:p>
    <w:p w14:paraId="6B39567B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1B7A180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4. Zastupiteľstvo môže v odôvodnených prípadoch schváliť aj iný termín predloženia žiadosti o poskytnutie dotácie. </w:t>
      </w:r>
    </w:p>
    <w:p w14:paraId="4CBB65DE" w14:textId="77777777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C3FE298" w14:textId="65044A82" w:rsidR="009B5DFE" w:rsidRPr="00F77226" w:rsidRDefault="009B5DFE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5. Zastupiteľstvo môže v odôvodnených prípadoch schváliť poskytnutie dotácie pre žiadateľa, ktorý požiadal o dotáciu mimo určeného termínu podľa §6 ods.2 tohto VZN. </w:t>
      </w:r>
    </w:p>
    <w:p w14:paraId="70AB3B09" w14:textId="7404B1FE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A5D11A0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77226">
        <w:rPr>
          <w:rFonts w:cstheme="minorHAnsi"/>
          <w:sz w:val="24"/>
          <w:szCs w:val="24"/>
        </w:rPr>
        <w:t xml:space="preserve">6. Za odôvodnené prípady sa považuje úloha, udalosť, akcia, a podujatie, ktorého realizáciu nebolo možné žiadateľom predvídať. </w:t>
      </w:r>
    </w:p>
    <w:p w14:paraId="4F79FAF8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9DDFC0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77226">
        <w:rPr>
          <w:rFonts w:cstheme="minorHAnsi"/>
          <w:sz w:val="24"/>
          <w:szCs w:val="24"/>
        </w:rPr>
        <w:t xml:space="preserve">7. Zamestnanci obce overia úplnosť a komplexnosť predložených žiadostí a overia či žiadateľ spĺňa všetky podmienky na poskytnutie dotácie z rozpočtu obce. V prípade, že žiadateľ nesplní podmienky na poskytnutie dotácie bude vyradený z procesu posudzovania. O tejto skutočnosti zodpovedný zamestnanec obce informuje príslušnú komisiu zastupiteľstva. </w:t>
      </w:r>
    </w:p>
    <w:p w14:paraId="038F4906" w14:textId="77777777" w:rsidR="007D35C7" w:rsidRPr="00F77226" w:rsidRDefault="007D35C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0C2835" w14:textId="61C3F39E" w:rsidR="00D56C8F" w:rsidRPr="00F77226" w:rsidRDefault="00D56C8F" w:rsidP="00186F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F77226">
        <w:rPr>
          <w:rFonts w:cstheme="minorHAnsi"/>
          <w:b/>
          <w:bCs/>
          <w:sz w:val="24"/>
          <w:szCs w:val="24"/>
        </w:rPr>
        <w:t>§ 7</w:t>
      </w:r>
    </w:p>
    <w:p w14:paraId="496F2BD5" w14:textId="3565D5BB" w:rsidR="00D56C8F" w:rsidRPr="00F77226" w:rsidRDefault="00D56C8F" w:rsidP="00186F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77226">
        <w:rPr>
          <w:rFonts w:cstheme="minorHAnsi"/>
          <w:b/>
          <w:bCs/>
          <w:sz w:val="24"/>
          <w:szCs w:val="24"/>
        </w:rPr>
        <w:t>Prerokovanie žiadostí a spracovanie návrhov na poskytnutie dotácie</w:t>
      </w:r>
    </w:p>
    <w:p w14:paraId="7D77389E" w14:textId="77777777" w:rsidR="007D35C7" w:rsidRPr="00F77226" w:rsidRDefault="007D35C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F15528" w14:textId="47C99138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77226">
        <w:rPr>
          <w:rFonts w:cstheme="minorHAnsi"/>
          <w:sz w:val="24"/>
          <w:szCs w:val="24"/>
        </w:rPr>
        <w:t xml:space="preserve">1. Po overení splnenia podmienok na poskytnutie dotácie zamestnanec obce bezodkladne postúpi žiadosti príslušnému orgánu, ktorý má kompetencie rozhodnúť o poskytnutí dotácie. </w:t>
      </w:r>
    </w:p>
    <w:p w14:paraId="6D5CC402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CE93BE" w14:textId="1F82B998" w:rsidR="00F24892" w:rsidRPr="00F77226" w:rsidRDefault="00D56C8F" w:rsidP="00DA10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77226">
        <w:rPr>
          <w:rFonts w:cstheme="minorHAnsi"/>
          <w:sz w:val="24"/>
          <w:szCs w:val="24"/>
        </w:rPr>
        <w:t xml:space="preserve">2. Orgánom, ktorý posudzuje žiadosti </w:t>
      </w:r>
      <w:r w:rsidR="00DA1097">
        <w:rPr>
          <w:rFonts w:cstheme="minorHAnsi"/>
          <w:sz w:val="24"/>
          <w:szCs w:val="24"/>
        </w:rPr>
        <w:t>je obecné zastupiteľstvo.</w:t>
      </w:r>
    </w:p>
    <w:p w14:paraId="33CDFD71" w14:textId="77777777" w:rsidR="00640616" w:rsidRDefault="00640616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03317AB" w14:textId="77777777" w:rsidR="00640616" w:rsidRDefault="00640616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92B0822" w14:textId="77777777" w:rsidR="00640616" w:rsidRDefault="00640616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8E5B724" w14:textId="231FE1ED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lastRenderedPageBreak/>
        <w:t>§ 8</w:t>
      </w:r>
    </w:p>
    <w:p w14:paraId="1FAFDCB0" w14:textId="7021CBA5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Kompetencie pri schvaľovaní dotácií</w:t>
      </w:r>
    </w:p>
    <w:p w14:paraId="63605A65" w14:textId="77777777" w:rsidR="007D35C7" w:rsidRPr="00F77226" w:rsidRDefault="007D35C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7243D2A" w14:textId="653741D8" w:rsidR="00D56C8F" w:rsidRPr="00F77226" w:rsidRDefault="00DA109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</w:t>
      </w:r>
      <w:r w:rsidR="00D56C8F" w:rsidRPr="00F77226">
        <w:rPr>
          <w:rFonts w:cstheme="minorHAnsi"/>
          <w:color w:val="000000"/>
          <w:sz w:val="24"/>
          <w:szCs w:val="24"/>
        </w:rPr>
        <w:t xml:space="preserve">. O poskytnutí dotácie pre konkrétny subjekt, konkrétnu akciu, úlohu alebo účel použitia rozhoduje zastupiteľstvo okrem prípadov, v ktorých rozhoduje starosta obce v súlade s oprávnením podľa Zásad hospodárenia s majetkom obce. </w:t>
      </w:r>
    </w:p>
    <w:p w14:paraId="744B4FF8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847C386" w14:textId="354EAAAE" w:rsidR="00D56C8F" w:rsidRPr="00F77226" w:rsidRDefault="00DA109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</w:t>
      </w:r>
      <w:r w:rsidR="00D56C8F" w:rsidRPr="00F77226">
        <w:rPr>
          <w:rFonts w:cstheme="minorHAnsi"/>
          <w:color w:val="000000"/>
          <w:sz w:val="24"/>
          <w:szCs w:val="24"/>
        </w:rPr>
        <w:t xml:space="preserve">. Starosta obce rozhoduje o poskytnutí dotácie: </w:t>
      </w:r>
    </w:p>
    <w:p w14:paraId="4424AAD8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DBAFF07" w14:textId="1DA27BA4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a) právnickej osobe - v sume do </w:t>
      </w:r>
      <w:r w:rsidR="00DA1097">
        <w:rPr>
          <w:rFonts w:cstheme="minorHAnsi"/>
          <w:color w:val="000000"/>
          <w:sz w:val="24"/>
          <w:szCs w:val="24"/>
        </w:rPr>
        <w:t>200,-</w:t>
      </w:r>
      <w:r w:rsidRPr="00F77226">
        <w:rPr>
          <w:rFonts w:cstheme="minorHAnsi"/>
          <w:color w:val="000000"/>
          <w:sz w:val="24"/>
          <w:szCs w:val="24"/>
        </w:rPr>
        <w:t xml:space="preserve"> EUR vrátane, </w:t>
      </w:r>
    </w:p>
    <w:p w14:paraId="19D6923A" w14:textId="3A480284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b) fyzickej osobe – podnikateľovi v sume do </w:t>
      </w:r>
      <w:r w:rsidR="00DA1097">
        <w:rPr>
          <w:rFonts w:cstheme="minorHAnsi"/>
          <w:color w:val="000000"/>
          <w:sz w:val="24"/>
          <w:szCs w:val="24"/>
        </w:rPr>
        <w:t>100,-</w:t>
      </w:r>
      <w:r w:rsidRPr="00F77226">
        <w:rPr>
          <w:rFonts w:cstheme="minorHAnsi"/>
          <w:color w:val="000000"/>
          <w:sz w:val="24"/>
          <w:szCs w:val="24"/>
        </w:rPr>
        <w:t xml:space="preserve"> EUR vrátane. </w:t>
      </w:r>
    </w:p>
    <w:p w14:paraId="57B47703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4. Starosta môže schváliť poskytnutie dotácie v príslušnom kalendárnom roku jednému žiadateľovi maximálne 1 krát. </w:t>
      </w:r>
    </w:p>
    <w:p w14:paraId="414693EB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BA57271" w14:textId="4C2FD0B7" w:rsidR="00D56C8F" w:rsidRPr="00F77226" w:rsidRDefault="00DA1097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</w:t>
      </w:r>
      <w:r w:rsidR="00D56C8F" w:rsidRPr="00F77226">
        <w:rPr>
          <w:rFonts w:cstheme="minorHAnsi"/>
          <w:color w:val="000000"/>
          <w:sz w:val="24"/>
          <w:szCs w:val="24"/>
        </w:rPr>
        <w:t xml:space="preserve">. V prípade neschválenia žiadosti, oznámi túto skutočnosť zamestnanec obce žiadateľovi do </w:t>
      </w:r>
      <w:r>
        <w:rPr>
          <w:rFonts w:cstheme="minorHAnsi"/>
          <w:color w:val="000000"/>
          <w:sz w:val="24"/>
          <w:szCs w:val="24"/>
        </w:rPr>
        <w:t>30</w:t>
      </w:r>
      <w:r w:rsidR="00D56C8F" w:rsidRPr="00F77226">
        <w:rPr>
          <w:rFonts w:cstheme="minorHAnsi"/>
          <w:color w:val="000000"/>
          <w:sz w:val="24"/>
          <w:szCs w:val="24"/>
        </w:rPr>
        <w:t xml:space="preserve"> kalendárnych dní od prerokovania žiadosti v zastupiteľstve. </w:t>
      </w:r>
    </w:p>
    <w:p w14:paraId="174B6EB1" w14:textId="77777777" w:rsidR="00F77226" w:rsidRP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5242B40" w14:textId="51B02ADA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§ 9</w:t>
      </w:r>
    </w:p>
    <w:p w14:paraId="779BF3B0" w14:textId="6E68C070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Postup pri poskytnutí dotácie</w:t>
      </w:r>
    </w:p>
    <w:p w14:paraId="564FE279" w14:textId="77777777" w:rsidR="00F77226" w:rsidRPr="00F77226" w:rsidRDefault="00F77226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34E0A50B" w14:textId="67926945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1. Do </w:t>
      </w:r>
      <w:r w:rsidR="00F77226" w:rsidRPr="00F77226">
        <w:rPr>
          <w:rFonts w:cstheme="minorHAnsi"/>
          <w:color w:val="000000"/>
          <w:sz w:val="24"/>
          <w:szCs w:val="24"/>
        </w:rPr>
        <w:t>30</w:t>
      </w:r>
      <w:r w:rsidRPr="00F77226">
        <w:rPr>
          <w:rFonts w:cstheme="minorHAnsi"/>
          <w:color w:val="000000"/>
          <w:sz w:val="24"/>
          <w:szCs w:val="24"/>
        </w:rPr>
        <w:t xml:space="preserve"> kalendárnych dní odo dňa schválenia dotácie spracujú zamestnanci obce písomnú zmluvu o poskytnutí dotácie (ďalej len „zmluva“) medzi obcou a žiadateľom, ktorému bola schválená dotácia a predložia ju na podpis starostovi obce. </w:t>
      </w:r>
    </w:p>
    <w:p w14:paraId="29286573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DC8A713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2. Zamestnanci obce po podpísaní zmluvy oboma zmluvnými stranami, zodpovedajú za jej zverejnenie, plnenie, kontrolu a vyhodnotenie zmluvných dojednaní až do ukončenia zmluvného vzťahu. </w:t>
      </w:r>
    </w:p>
    <w:p w14:paraId="65BE4384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F3100F5" w14:textId="7EB0F58C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3. Obec poskytne prijímateľovi dotácie finančné prostriedky vo výške </w:t>
      </w:r>
      <w:r w:rsidR="00F77226" w:rsidRPr="00F77226">
        <w:rPr>
          <w:rFonts w:cstheme="minorHAnsi"/>
          <w:color w:val="000000"/>
          <w:sz w:val="24"/>
          <w:szCs w:val="24"/>
        </w:rPr>
        <w:t>100</w:t>
      </w:r>
      <w:r w:rsidRPr="00F77226">
        <w:rPr>
          <w:rFonts w:cstheme="minorHAnsi"/>
          <w:color w:val="000000"/>
          <w:sz w:val="24"/>
          <w:szCs w:val="24"/>
        </w:rPr>
        <w:t xml:space="preserve"> % schválenej dotácie v termíne stanovenom v zmluve o poskytnutí dotácie. Zamestnanci obce zabezpečia prevod finančných prostriedkov na účet prijímateľa dotácie. </w:t>
      </w:r>
    </w:p>
    <w:p w14:paraId="25FEA753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8DCD62E" w14:textId="77777777" w:rsidR="00F77226" w:rsidRP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F4FD5AB" w14:textId="69A7B2E7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§ 11</w:t>
      </w:r>
    </w:p>
    <w:p w14:paraId="54C4CCA6" w14:textId="6187249A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Zúčtovanie a vyúčtovanie dotácie</w:t>
      </w:r>
    </w:p>
    <w:p w14:paraId="6C8FF49A" w14:textId="77777777" w:rsidR="00F77226" w:rsidRP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CEBD9BE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1. Prijímateľ dotácie je povinný použiť poskytnutú dotáciu do 31. 12. príslušného rozpočtového roka; do tohto termínu je povinný vykonať aj zúčtovanie dotácie. </w:t>
      </w:r>
    </w:p>
    <w:p w14:paraId="1F0D14E8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3E7DBAD" w14:textId="6EA793D6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2. Prijímateľ dotácie je povinný predložiť vyúčtovanie poskytnutej dotácie v termíne stanovenom v zmluve. V odôvodnených prípadoch môže prijímateľ dotácie požiadať o predĺženie termínu vyúčtovania, pričom musí doručiť obci žiadosť v termíne najneskôr do </w:t>
      </w:r>
      <w:r w:rsidR="00DA1097">
        <w:rPr>
          <w:rFonts w:cstheme="minorHAnsi"/>
          <w:color w:val="000000"/>
          <w:sz w:val="24"/>
          <w:szCs w:val="24"/>
        </w:rPr>
        <w:t>15</w:t>
      </w:r>
      <w:r w:rsidRPr="00F77226">
        <w:rPr>
          <w:rFonts w:cstheme="minorHAnsi"/>
          <w:color w:val="000000"/>
          <w:sz w:val="24"/>
          <w:szCs w:val="24"/>
        </w:rPr>
        <w:t xml:space="preserve"> kalendárnych dní pred zmluvne dohodnutým termínom vyúčtovania. </w:t>
      </w:r>
    </w:p>
    <w:p w14:paraId="00E35C0F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D4F679E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3. Starosta obce je oprávnený na základe odôvodnenej žiadosti povoliť predĺženie termínu zúčtovania; táto zmena musí byť vždy predmetom dodatku k uzatvorenej zmluve. </w:t>
      </w:r>
    </w:p>
    <w:p w14:paraId="5A46ECC5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D7DF848" w14:textId="77777777" w:rsidR="00DA1097" w:rsidRDefault="00D56C8F" w:rsidP="00F77226">
      <w:pPr>
        <w:numPr>
          <w:ilvl w:val="1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4. Vyúčtovanie dotácie musí obsahovať: </w:t>
      </w:r>
    </w:p>
    <w:p w14:paraId="6DF614C6" w14:textId="2DDF604B" w:rsidR="00D56C8F" w:rsidRPr="00F77226" w:rsidRDefault="00D56C8F" w:rsidP="00F77226">
      <w:pPr>
        <w:numPr>
          <w:ilvl w:val="1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a) dokumentáciu, ktorou preukázateľným spôsobom doloží (napr. fotografie, text v tlači, materiáloch a pod.), že aktivita akcia, úloha alebo projekt bol financovaný z rozpočtu obce, resp. s jej finančným príspevkom uvedeným v presnej sume, </w:t>
      </w:r>
    </w:p>
    <w:p w14:paraId="1487D1F0" w14:textId="77777777" w:rsidR="00D56C8F" w:rsidRPr="00F77226" w:rsidRDefault="00D56C8F" w:rsidP="00F77226">
      <w:pPr>
        <w:numPr>
          <w:ilvl w:val="1"/>
          <w:numId w:val="3"/>
        </w:num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lastRenderedPageBreak/>
        <w:t xml:space="preserve">b) kópie všetkých účtovných dokladov (faktúry, príjmové a výdavkové pokladničné doklady, bankové výpisy, zmluvy, prezenčné listiny, dodacie listy a iné), ktoré preukázateľne, kompletne a správne vydokladujú použitie dotácie na schválený účel (podujatie, akciu, úlohu) v zmysle uzatvorenej zmluvy, </w:t>
      </w:r>
    </w:p>
    <w:p w14:paraId="398DAE24" w14:textId="77777777" w:rsidR="00D56C8F" w:rsidRPr="00F77226" w:rsidRDefault="00D56C8F" w:rsidP="00F7722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c) tabuľku vyúčtovania dotácie, v ktorej uvedie číslo dokladu, druh, sumu a dátum úhrady výdavku podľa prílohy č.2 tohto VZN. </w:t>
      </w:r>
    </w:p>
    <w:p w14:paraId="43533A8D" w14:textId="77777777" w:rsidR="00D56C8F" w:rsidRPr="00DA1097" w:rsidRDefault="00D56C8F" w:rsidP="00F7722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A7D2025" w14:textId="18941C3D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77226">
        <w:rPr>
          <w:rFonts w:cstheme="minorHAnsi"/>
          <w:sz w:val="24"/>
          <w:szCs w:val="24"/>
        </w:rPr>
        <w:t xml:space="preserve">6. Avízo o vrátení prostriedkov prijímateľ dotácie písomne resp. elektronickou poštou zašle zamestnancovi obce. </w:t>
      </w:r>
    </w:p>
    <w:p w14:paraId="050C000B" w14:textId="77777777" w:rsidR="00F77226" w:rsidRP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46EAAD" w14:textId="574A9C0D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§ 12</w:t>
      </w:r>
    </w:p>
    <w:p w14:paraId="24A5FABE" w14:textId="64517A0F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Sankcie za porušenie finančnej disciplíny</w:t>
      </w:r>
    </w:p>
    <w:p w14:paraId="635BE41A" w14:textId="77777777" w:rsidR="00F77226" w:rsidRPr="00F77226" w:rsidRDefault="00F77226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0E91034C" w14:textId="24C47B66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>Ak prijímateľ dotácie nedodrží podmienky poskytnutia dotácie ako aj povinnosti, vyplývajúce zo všeobecne záväzných predpisov, VZN a zo zmluvy, toto konanie sa považuje za porušenie finančnej disciplíny a obec uplatní sankcie za porušenie finančnej disciplíny podľa § 31 zákona č. 523/2004 Z. z. o rozpočtových pravidlách verejnej správy.</w:t>
      </w:r>
    </w:p>
    <w:p w14:paraId="20BECBC0" w14:textId="77777777" w:rsidR="00F77226" w:rsidRP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C383DE5" w14:textId="3B2F8C72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ŠTVRTÁ ČASŤ</w:t>
      </w:r>
    </w:p>
    <w:p w14:paraId="44AB5860" w14:textId="2A2BD166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§ 13</w:t>
      </w:r>
    </w:p>
    <w:p w14:paraId="7C6A4126" w14:textId="6E0D03AE" w:rsidR="00D56C8F" w:rsidRPr="00F77226" w:rsidRDefault="00D56C8F" w:rsidP="00DA10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Spoločné ustanovenia</w:t>
      </w:r>
    </w:p>
    <w:p w14:paraId="2CEA7FA4" w14:textId="77777777" w:rsidR="00F77226" w:rsidRP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3524CB0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1. Každú zmenu u žiadateľa/prijímateľa dotácie, napr. zmenu sídla organizácie, štatutárneho orgánu, bankového účtu a pod., je žiadateľ/prijímateľ dotácie povinný bezodkladne písomne oznámiť obci. Na základe tejto zmeny obec pristúpi v príslušnom rozpočtovom roku k uzavretiu dodatku k už uzavretej zmluve o poskytnutí dotácie. </w:t>
      </w:r>
    </w:p>
    <w:p w14:paraId="5754B568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7C03CD5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2. O prípadnú zmenu účelu použitia dotácie určeného v uzatvorenej zmluve o poskytnutí dotácie, môže žiadateľ písomne požiadať, ale musí tak urobiť ešte pred realizáciou zmeny. </w:t>
      </w:r>
    </w:p>
    <w:p w14:paraId="54EAA05A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81688E4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3. O zmene účelu použitia dotácie rozhoduje na základe odporúčania príslušnej komisie orgán, ktorý rozhodoval o poskytnutí dotácie podľa § tohto VZN. </w:t>
      </w:r>
    </w:p>
    <w:p w14:paraId="238E77C2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B951AA7" w14:textId="6D0441E4" w:rsidR="00D56C8F" w:rsidRPr="00F77226" w:rsidRDefault="00D56C8F" w:rsidP="002A2F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§ 14</w:t>
      </w:r>
    </w:p>
    <w:p w14:paraId="122C55F5" w14:textId="5760B466" w:rsidR="00D56C8F" w:rsidRPr="00F77226" w:rsidRDefault="00D56C8F" w:rsidP="002A2F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77226">
        <w:rPr>
          <w:rFonts w:cstheme="minorHAnsi"/>
          <w:b/>
          <w:bCs/>
          <w:color w:val="000000"/>
          <w:sz w:val="24"/>
          <w:szCs w:val="24"/>
        </w:rPr>
        <w:t>Zrušovacie a záverečné ustanovenia</w:t>
      </w:r>
    </w:p>
    <w:p w14:paraId="00D7AC93" w14:textId="77777777" w:rsidR="00F77226" w:rsidRPr="00F77226" w:rsidRDefault="00F77226" w:rsidP="002A2F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49EA50F3" w14:textId="32F8965C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1. Na tomto VZN sa uznieslo obecné zastupiteľstvo v </w:t>
      </w:r>
      <w:r w:rsidR="00F77226" w:rsidRPr="00F77226">
        <w:rPr>
          <w:rFonts w:cstheme="minorHAnsi"/>
          <w:color w:val="000000"/>
          <w:sz w:val="24"/>
          <w:szCs w:val="24"/>
        </w:rPr>
        <w:t>Opoji</w:t>
      </w:r>
      <w:r w:rsidRPr="00F77226">
        <w:rPr>
          <w:rFonts w:cstheme="minorHAnsi"/>
          <w:color w:val="000000"/>
          <w:sz w:val="24"/>
          <w:szCs w:val="24"/>
        </w:rPr>
        <w:t xml:space="preserve"> dňa </w:t>
      </w:r>
      <w:r w:rsidR="00E530DC">
        <w:rPr>
          <w:rFonts w:cstheme="minorHAnsi"/>
          <w:color w:val="000000"/>
          <w:sz w:val="24"/>
          <w:szCs w:val="24"/>
        </w:rPr>
        <w:t>15.12.2020</w:t>
      </w:r>
      <w:r w:rsidR="00F77226" w:rsidRPr="00F77226">
        <w:rPr>
          <w:rFonts w:cstheme="minorHAnsi"/>
          <w:color w:val="000000"/>
          <w:sz w:val="24"/>
          <w:szCs w:val="24"/>
        </w:rPr>
        <w:t xml:space="preserve"> </w:t>
      </w:r>
      <w:r w:rsidRPr="00F77226">
        <w:rPr>
          <w:rFonts w:cstheme="minorHAnsi"/>
          <w:color w:val="000000"/>
          <w:sz w:val="24"/>
          <w:szCs w:val="24"/>
        </w:rPr>
        <w:t>uznesením č.</w:t>
      </w:r>
      <w:r w:rsidR="00E530DC">
        <w:rPr>
          <w:rFonts w:cstheme="minorHAnsi"/>
          <w:color w:val="000000"/>
          <w:sz w:val="24"/>
          <w:szCs w:val="24"/>
        </w:rPr>
        <w:t xml:space="preserve"> 94/2020</w:t>
      </w:r>
      <w:r w:rsidRPr="00F77226">
        <w:rPr>
          <w:rFonts w:cstheme="minorHAnsi"/>
          <w:color w:val="000000"/>
          <w:sz w:val="24"/>
          <w:szCs w:val="24"/>
        </w:rPr>
        <w:t xml:space="preserve">. </w:t>
      </w:r>
    </w:p>
    <w:p w14:paraId="3D3055EA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5CD178" w14:textId="6BCEBCB3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2. Toto VZN nadobúda účinnosť dňom </w:t>
      </w:r>
      <w:r w:rsidR="00E530DC">
        <w:rPr>
          <w:rFonts w:cstheme="minorHAnsi"/>
          <w:color w:val="000000"/>
          <w:sz w:val="24"/>
          <w:szCs w:val="24"/>
        </w:rPr>
        <w:t>01.01.2021</w:t>
      </w:r>
      <w:r w:rsidRPr="00F77226">
        <w:rPr>
          <w:rFonts w:cstheme="minorHAnsi"/>
          <w:color w:val="000000"/>
          <w:sz w:val="24"/>
          <w:szCs w:val="24"/>
        </w:rPr>
        <w:t xml:space="preserve">. </w:t>
      </w:r>
    </w:p>
    <w:p w14:paraId="3DDCABCE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5B7D50E" w14:textId="22A38C29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>3. Dňom účinnosti tohto VZN stráca platnosť a účinnosť VZN č.</w:t>
      </w:r>
      <w:r w:rsidR="00F77226" w:rsidRPr="00F77226">
        <w:rPr>
          <w:rFonts w:cstheme="minorHAnsi"/>
          <w:color w:val="000000"/>
          <w:sz w:val="24"/>
          <w:szCs w:val="24"/>
        </w:rPr>
        <w:t xml:space="preserve"> 5/2019</w:t>
      </w:r>
      <w:r w:rsidRPr="00F77226">
        <w:rPr>
          <w:rFonts w:cstheme="minorHAnsi"/>
          <w:color w:val="000000"/>
          <w:sz w:val="24"/>
          <w:szCs w:val="24"/>
        </w:rPr>
        <w:t xml:space="preserve"> o podmienkach poskytovania dotácií z rozpočtu obce</w:t>
      </w:r>
      <w:r w:rsidR="00F77226">
        <w:rPr>
          <w:rFonts w:cstheme="minorHAnsi"/>
          <w:color w:val="000000"/>
          <w:sz w:val="24"/>
          <w:szCs w:val="24"/>
        </w:rPr>
        <w:t xml:space="preserve"> </w:t>
      </w:r>
      <w:r w:rsidR="00F77226" w:rsidRPr="00F77226">
        <w:rPr>
          <w:rFonts w:cstheme="minorHAnsi"/>
          <w:color w:val="000000"/>
          <w:sz w:val="24"/>
          <w:szCs w:val="24"/>
        </w:rPr>
        <w:t>Opoj</w:t>
      </w:r>
      <w:r w:rsidRPr="00F77226">
        <w:rPr>
          <w:rFonts w:cstheme="minorHAnsi"/>
          <w:color w:val="000000"/>
          <w:sz w:val="24"/>
          <w:szCs w:val="24"/>
        </w:rPr>
        <w:t xml:space="preserve"> na ktorom sa uznieslo zastupiteľstvo uznesením č. </w:t>
      </w:r>
      <w:r w:rsidR="00F77226" w:rsidRPr="00F77226">
        <w:rPr>
          <w:rFonts w:cstheme="minorHAnsi"/>
          <w:color w:val="000000"/>
          <w:sz w:val="24"/>
          <w:szCs w:val="24"/>
        </w:rPr>
        <w:t xml:space="preserve">63/2019 </w:t>
      </w:r>
      <w:r w:rsidRPr="00F77226">
        <w:rPr>
          <w:rFonts w:cstheme="minorHAnsi"/>
          <w:color w:val="000000"/>
          <w:sz w:val="24"/>
          <w:szCs w:val="24"/>
        </w:rPr>
        <w:t xml:space="preserve"> zo dňa </w:t>
      </w:r>
      <w:r w:rsidR="00F77226" w:rsidRPr="00F77226">
        <w:rPr>
          <w:rFonts w:cstheme="minorHAnsi"/>
          <w:color w:val="000000"/>
          <w:sz w:val="24"/>
          <w:szCs w:val="24"/>
        </w:rPr>
        <w:t>02.07.2019.</w:t>
      </w:r>
      <w:r w:rsidRPr="00F77226">
        <w:rPr>
          <w:rFonts w:cstheme="minorHAnsi"/>
          <w:color w:val="000000"/>
          <w:sz w:val="24"/>
          <w:szCs w:val="24"/>
        </w:rPr>
        <w:t xml:space="preserve"> </w:t>
      </w:r>
    </w:p>
    <w:p w14:paraId="0875550D" w14:textId="77777777" w:rsidR="00D56C8F" w:rsidRPr="00F77226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84C9AD5" w14:textId="6268E897" w:rsidR="00D56C8F" w:rsidRDefault="00D56C8F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7226">
        <w:rPr>
          <w:rFonts w:cstheme="minorHAnsi"/>
          <w:color w:val="000000"/>
          <w:sz w:val="24"/>
          <w:szCs w:val="24"/>
        </w:rPr>
        <w:t xml:space="preserve">V </w:t>
      </w:r>
      <w:r w:rsidR="00F77226" w:rsidRPr="00F77226">
        <w:rPr>
          <w:rFonts w:cstheme="minorHAnsi"/>
          <w:color w:val="000000"/>
          <w:sz w:val="24"/>
          <w:szCs w:val="24"/>
        </w:rPr>
        <w:t>Opoji</w:t>
      </w:r>
      <w:r w:rsidRPr="00F77226">
        <w:rPr>
          <w:rFonts w:cstheme="minorHAnsi"/>
          <w:color w:val="000000"/>
          <w:sz w:val="24"/>
          <w:szCs w:val="24"/>
        </w:rPr>
        <w:t xml:space="preserve"> dňa </w:t>
      </w:r>
      <w:r w:rsidR="00F77226" w:rsidRPr="00F77226">
        <w:rPr>
          <w:rFonts w:cstheme="minorHAnsi"/>
          <w:color w:val="000000"/>
          <w:sz w:val="24"/>
          <w:szCs w:val="24"/>
        </w:rPr>
        <w:t>30.09.2020</w:t>
      </w:r>
    </w:p>
    <w:p w14:paraId="6DAFCAB6" w14:textId="0C008A80" w:rsid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CE1703" w14:textId="7C557EA4" w:rsid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6E84E63" w14:textId="4914330F" w:rsid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6F7B379" w14:textId="065F17EE" w:rsidR="00F77226" w:rsidRDefault="00F77226" w:rsidP="00F772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Mgr. Peter </w:t>
      </w:r>
      <w:proofErr w:type="spellStart"/>
      <w:r>
        <w:rPr>
          <w:rFonts w:cstheme="minorHAnsi"/>
          <w:color w:val="000000"/>
          <w:sz w:val="24"/>
          <w:szCs w:val="24"/>
        </w:rPr>
        <w:t>Bartovič</w:t>
      </w:r>
      <w:proofErr w:type="spellEnd"/>
    </w:p>
    <w:p w14:paraId="0E0BCCC4" w14:textId="34F02488" w:rsidR="00E45D1C" w:rsidRPr="00F24892" w:rsidRDefault="00F77226" w:rsidP="00F248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386302">
        <w:rPr>
          <w:rFonts w:cstheme="minorHAnsi"/>
          <w:color w:val="000000"/>
          <w:sz w:val="24"/>
          <w:szCs w:val="24"/>
        </w:rPr>
        <w:t xml:space="preserve">     </w:t>
      </w:r>
      <w:r>
        <w:rPr>
          <w:rFonts w:cstheme="minorHAnsi"/>
          <w:color w:val="000000"/>
          <w:sz w:val="24"/>
          <w:szCs w:val="24"/>
        </w:rPr>
        <w:t xml:space="preserve"> starosta obc</w:t>
      </w:r>
      <w:r w:rsidR="00F24892">
        <w:rPr>
          <w:rFonts w:cstheme="minorHAnsi"/>
          <w:color w:val="000000"/>
          <w:sz w:val="24"/>
          <w:szCs w:val="24"/>
        </w:rPr>
        <w:t>e</w:t>
      </w:r>
    </w:p>
    <w:p w14:paraId="2931386D" w14:textId="391C8AB7" w:rsidR="00E45D1C" w:rsidRDefault="00E45D1C" w:rsidP="002A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17025D28" w14:textId="50BC96BB" w:rsidR="00336707" w:rsidRDefault="00336707" w:rsidP="002A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6DEF5D8C" w14:textId="12E4A6FE" w:rsidR="00336707" w:rsidRDefault="00336707" w:rsidP="002A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68E71DBC" w14:textId="77777777" w:rsidR="00336707" w:rsidRDefault="00336707" w:rsidP="002A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6EF123FC" w14:textId="05313BBE" w:rsidR="002A2F07" w:rsidRPr="002A2F07" w:rsidRDefault="00E45D1C" w:rsidP="002A2F0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3"/>
          <w:szCs w:val="23"/>
        </w:rPr>
      </w:pPr>
      <w:r w:rsidRPr="002661A0">
        <w:rPr>
          <w:rFonts w:cs="Times New Roman"/>
          <w:b/>
          <w:bCs/>
          <w:i/>
          <w:iCs/>
          <w:color w:val="000000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</w:t>
      </w:r>
      <w:r w:rsidR="002661A0">
        <w:rPr>
          <w:rFonts w:cs="Times New Roman"/>
          <w:b/>
          <w:bCs/>
          <w:i/>
          <w:iCs/>
          <w:color w:val="000000"/>
          <w:sz w:val="23"/>
          <w:szCs w:val="23"/>
        </w:rPr>
        <w:t xml:space="preserve">                        </w:t>
      </w:r>
      <w:r w:rsidR="002A2F07" w:rsidRPr="002A2F07">
        <w:rPr>
          <w:rFonts w:cs="Times New Roman"/>
          <w:b/>
          <w:bCs/>
          <w:i/>
          <w:iCs/>
          <w:color w:val="000000"/>
          <w:sz w:val="23"/>
          <w:szCs w:val="23"/>
        </w:rPr>
        <w:t xml:space="preserve">Príloha č.1 </w:t>
      </w:r>
    </w:p>
    <w:p w14:paraId="33FE7D26" w14:textId="072C4660" w:rsidR="002A2F07" w:rsidRPr="002661A0" w:rsidRDefault="002A2F07" w:rsidP="00E45D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color w:val="000000"/>
          <w:sz w:val="23"/>
          <w:szCs w:val="23"/>
        </w:rPr>
      </w:pPr>
      <w:r w:rsidRPr="002A2F07">
        <w:rPr>
          <w:rFonts w:cs="Times New Roman"/>
          <w:b/>
          <w:bCs/>
          <w:i/>
          <w:iCs/>
          <w:color w:val="000000"/>
          <w:sz w:val="23"/>
          <w:szCs w:val="23"/>
        </w:rPr>
        <w:t>ŽIADOSŤ O</w:t>
      </w:r>
      <w:r w:rsidR="00E45D1C" w:rsidRPr="002661A0">
        <w:rPr>
          <w:rFonts w:cs="Times New Roman"/>
          <w:b/>
          <w:bCs/>
          <w:i/>
          <w:iCs/>
          <w:color w:val="000000"/>
          <w:sz w:val="23"/>
          <w:szCs w:val="23"/>
        </w:rPr>
        <w:t> </w:t>
      </w:r>
      <w:r w:rsidRPr="002A2F07">
        <w:rPr>
          <w:rFonts w:cs="Times New Roman"/>
          <w:b/>
          <w:bCs/>
          <w:i/>
          <w:iCs/>
          <w:color w:val="000000"/>
          <w:sz w:val="23"/>
          <w:szCs w:val="23"/>
        </w:rPr>
        <w:t>POSKYTNUTIE DOTÁCIE</w:t>
      </w:r>
    </w:p>
    <w:p w14:paraId="48947A3C" w14:textId="032233D5" w:rsidR="00E45D1C" w:rsidRPr="002661A0" w:rsidRDefault="00E45D1C" w:rsidP="00E45D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color w:val="000000"/>
          <w:sz w:val="23"/>
          <w:szCs w:val="23"/>
        </w:rPr>
      </w:pPr>
    </w:p>
    <w:p w14:paraId="522B124C" w14:textId="78A0742C" w:rsidR="00E45D1C" w:rsidRPr="00386302" w:rsidRDefault="00E45D1C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386302">
        <w:rPr>
          <w:rFonts w:cs="Times New Roman"/>
          <w:b/>
          <w:bCs/>
          <w:i/>
          <w:iCs/>
          <w:color w:val="000000"/>
          <w:sz w:val="24"/>
          <w:szCs w:val="24"/>
        </w:rPr>
        <w:t>1. Údaje o</w:t>
      </w:r>
      <w:r w:rsidR="002F0105" w:rsidRPr="00386302">
        <w:rPr>
          <w:rFonts w:cs="Times New Roman"/>
          <w:b/>
          <w:bCs/>
          <w:i/>
          <w:iCs/>
          <w:color w:val="000000"/>
          <w:sz w:val="24"/>
          <w:szCs w:val="24"/>
        </w:rPr>
        <w:t> </w:t>
      </w:r>
      <w:r w:rsidRPr="00386302">
        <w:rPr>
          <w:rFonts w:cs="Times New Roman"/>
          <w:b/>
          <w:bCs/>
          <w:i/>
          <w:iCs/>
          <w:color w:val="000000"/>
          <w:sz w:val="24"/>
          <w:szCs w:val="24"/>
        </w:rPr>
        <w:t>žiadateľovi</w:t>
      </w:r>
    </w:p>
    <w:p w14:paraId="15A574DD" w14:textId="3E95C34E" w:rsidR="002F0105" w:rsidRPr="002661A0" w:rsidRDefault="002F0105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3"/>
          <w:szCs w:val="23"/>
        </w:rPr>
      </w:pPr>
    </w:p>
    <w:tbl>
      <w:tblPr>
        <w:tblpPr w:leftFromText="141" w:rightFromText="141" w:vertAnchor="text" w:horzAnchor="margin" w:tblpY="122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324"/>
      </w:tblGrid>
      <w:tr w:rsidR="002F0105" w:rsidRPr="002A2F07" w14:paraId="059C5EF2" w14:textId="77777777" w:rsidTr="002F0105">
        <w:trPr>
          <w:trHeight w:val="247"/>
        </w:trPr>
        <w:tc>
          <w:tcPr>
            <w:tcW w:w="4639" w:type="dxa"/>
          </w:tcPr>
          <w:p w14:paraId="7A46C199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Názov (obchodné meno, u fyzickej osoby podnikateľa - meno a priezvisko): </w:t>
            </w:r>
          </w:p>
        </w:tc>
        <w:tc>
          <w:tcPr>
            <w:tcW w:w="5324" w:type="dxa"/>
          </w:tcPr>
          <w:p w14:paraId="077DF13D" w14:textId="77777777" w:rsidR="002F0105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3C8BBB60" w14:textId="77777777" w:rsidTr="002F0105">
        <w:trPr>
          <w:trHeight w:val="109"/>
        </w:trPr>
        <w:tc>
          <w:tcPr>
            <w:tcW w:w="4639" w:type="dxa"/>
          </w:tcPr>
          <w:p w14:paraId="5AF31CB7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Sídlo žiadateľa </w:t>
            </w:r>
          </w:p>
        </w:tc>
        <w:tc>
          <w:tcPr>
            <w:tcW w:w="5324" w:type="dxa"/>
          </w:tcPr>
          <w:p w14:paraId="3BA1782A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6C63406C" w14:textId="77777777" w:rsidTr="002F0105">
        <w:trPr>
          <w:trHeight w:val="109"/>
        </w:trPr>
        <w:tc>
          <w:tcPr>
            <w:tcW w:w="4639" w:type="dxa"/>
          </w:tcPr>
          <w:p w14:paraId="57A01CBA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Tel. kontakt </w:t>
            </w:r>
          </w:p>
        </w:tc>
        <w:tc>
          <w:tcPr>
            <w:tcW w:w="5324" w:type="dxa"/>
          </w:tcPr>
          <w:p w14:paraId="347AF705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3A3C8C23" w14:textId="77777777" w:rsidTr="002F0105">
        <w:trPr>
          <w:trHeight w:val="109"/>
        </w:trPr>
        <w:tc>
          <w:tcPr>
            <w:tcW w:w="4639" w:type="dxa"/>
          </w:tcPr>
          <w:p w14:paraId="36AB659F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5324" w:type="dxa"/>
          </w:tcPr>
          <w:p w14:paraId="68665E4D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01B422F4" w14:textId="77777777" w:rsidTr="002F0105">
        <w:trPr>
          <w:trHeight w:val="109"/>
        </w:trPr>
        <w:tc>
          <w:tcPr>
            <w:tcW w:w="4639" w:type="dxa"/>
          </w:tcPr>
          <w:p w14:paraId="3FD8DE3A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IČO </w:t>
            </w:r>
          </w:p>
        </w:tc>
        <w:tc>
          <w:tcPr>
            <w:tcW w:w="5324" w:type="dxa"/>
          </w:tcPr>
          <w:p w14:paraId="7DD223CB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3A8F4351" w14:textId="77777777" w:rsidTr="002F0105">
        <w:trPr>
          <w:trHeight w:val="109"/>
        </w:trPr>
        <w:tc>
          <w:tcPr>
            <w:tcW w:w="4639" w:type="dxa"/>
          </w:tcPr>
          <w:p w14:paraId="76AD9605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DIČ </w:t>
            </w:r>
          </w:p>
        </w:tc>
        <w:tc>
          <w:tcPr>
            <w:tcW w:w="5324" w:type="dxa"/>
          </w:tcPr>
          <w:p w14:paraId="7C614489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2D8C0D3A" w14:textId="77777777" w:rsidTr="002F0105">
        <w:trPr>
          <w:trHeight w:val="109"/>
        </w:trPr>
        <w:tc>
          <w:tcPr>
            <w:tcW w:w="4639" w:type="dxa"/>
          </w:tcPr>
          <w:p w14:paraId="25164488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Právna forma </w:t>
            </w:r>
          </w:p>
        </w:tc>
        <w:tc>
          <w:tcPr>
            <w:tcW w:w="5324" w:type="dxa"/>
          </w:tcPr>
          <w:p w14:paraId="624FE188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3F3F05AE" w14:textId="77777777" w:rsidTr="002F0105">
        <w:trPr>
          <w:trHeight w:val="109"/>
        </w:trPr>
        <w:tc>
          <w:tcPr>
            <w:tcW w:w="4639" w:type="dxa"/>
          </w:tcPr>
          <w:p w14:paraId="70E43658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Registrácia: číslo, dátum , registračný orgán </w:t>
            </w:r>
          </w:p>
        </w:tc>
        <w:tc>
          <w:tcPr>
            <w:tcW w:w="5324" w:type="dxa"/>
          </w:tcPr>
          <w:p w14:paraId="7E05CAB9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15315BBE" w14:textId="77777777" w:rsidTr="002F0105">
        <w:trPr>
          <w:trHeight w:val="109"/>
        </w:trPr>
        <w:tc>
          <w:tcPr>
            <w:tcW w:w="4639" w:type="dxa"/>
          </w:tcPr>
          <w:p w14:paraId="6FC9C265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Štatutárny zástupca (meno a priezvisko) </w:t>
            </w:r>
          </w:p>
        </w:tc>
        <w:tc>
          <w:tcPr>
            <w:tcW w:w="5324" w:type="dxa"/>
          </w:tcPr>
          <w:p w14:paraId="2A3382E5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63B39B9D" w14:textId="77777777" w:rsidTr="002F0105">
        <w:trPr>
          <w:trHeight w:val="109"/>
        </w:trPr>
        <w:tc>
          <w:tcPr>
            <w:tcW w:w="4639" w:type="dxa"/>
          </w:tcPr>
          <w:p w14:paraId="2199459E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Adresa bydliska štatutárneho zástupcu </w:t>
            </w:r>
          </w:p>
        </w:tc>
        <w:tc>
          <w:tcPr>
            <w:tcW w:w="5324" w:type="dxa"/>
          </w:tcPr>
          <w:p w14:paraId="10107DB7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1ED75307" w14:textId="77777777" w:rsidTr="002F0105">
        <w:trPr>
          <w:trHeight w:val="109"/>
        </w:trPr>
        <w:tc>
          <w:tcPr>
            <w:tcW w:w="4639" w:type="dxa"/>
          </w:tcPr>
          <w:p w14:paraId="7C65B078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Tel. kontakt štatutárneho zástupcu </w:t>
            </w:r>
          </w:p>
        </w:tc>
        <w:tc>
          <w:tcPr>
            <w:tcW w:w="5324" w:type="dxa"/>
          </w:tcPr>
          <w:p w14:paraId="642FF503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68B2FF09" w14:textId="77777777" w:rsidTr="002F0105">
        <w:trPr>
          <w:trHeight w:val="109"/>
        </w:trPr>
        <w:tc>
          <w:tcPr>
            <w:tcW w:w="4639" w:type="dxa"/>
          </w:tcPr>
          <w:p w14:paraId="4598EC57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e-mail štatutárneho zástupcu </w:t>
            </w:r>
          </w:p>
        </w:tc>
        <w:tc>
          <w:tcPr>
            <w:tcW w:w="5324" w:type="dxa"/>
          </w:tcPr>
          <w:p w14:paraId="16AF934F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  <w:tr w:rsidR="002F0105" w:rsidRPr="002A2F07" w14:paraId="74540EFD" w14:textId="77777777" w:rsidTr="002F0105">
        <w:trPr>
          <w:trHeight w:val="109"/>
        </w:trPr>
        <w:tc>
          <w:tcPr>
            <w:tcW w:w="4639" w:type="dxa"/>
          </w:tcPr>
          <w:p w14:paraId="35EEE518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Bankové spojenie: číslo účtu, názov banky </w:t>
            </w:r>
          </w:p>
        </w:tc>
        <w:tc>
          <w:tcPr>
            <w:tcW w:w="5324" w:type="dxa"/>
          </w:tcPr>
          <w:p w14:paraId="28D7A7FB" w14:textId="77777777" w:rsidR="002F0105" w:rsidRPr="002A2F07" w:rsidRDefault="002F0105" w:rsidP="002F0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</w:tbl>
    <w:p w14:paraId="127262FA" w14:textId="494BC9EA" w:rsidR="002F0105" w:rsidRPr="002661A0" w:rsidRDefault="002F0105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14:paraId="7B8DFF94" w14:textId="1192CE59" w:rsidR="002F0105" w:rsidRPr="002661A0" w:rsidRDefault="002F0105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14:paraId="4802F04B" w14:textId="01B803CA" w:rsidR="002F0105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2661A0">
        <w:rPr>
          <w:rFonts w:cs="Times New Roman"/>
          <w:b/>
          <w:bCs/>
          <w:i/>
          <w:iCs/>
          <w:color w:val="000000"/>
          <w:sz w:val="24"/>
          <w:szCs w:val="24"/>
        </w:rPr>
        <w:t>2. Účel použitia dotácie z rozpočtu obce</w:t>
      </w:r>
    </w:p>
    <w:p w14:paraId="0B760718" w14:textId="49FAEBBA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A032DE" w:rsidRPr="002661A0" w14:paraId="79FB855C" w14:textId="77777777" w:rsidTr="00A032DE">
        <w:tc>
          <w:tcPr>
            <w:tcW w:w="4673" w:type="dxa"/>
          </w:tcPr>
          <w:p w14:paraId="76A2BDAA" w14:textId="3C0236F0" w:rsidR="00A032DE" w:rsidRPr="002661A0" w:rsidRDefault="00A032DE" w:rsidP="00A032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Požadovaná suma dotácie z rozpoč</w:t>
            </w:r>
            <w:r w:rsidR="0038630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t</w:t>
            </w: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u obce</w:t>
            </w:r>
          </w:p>
        </w:tc>
        <w:tc>
          <w:tcPr>
            <w:tcW w:w="5069" w:type="dxa"/>
          </w:tcPr>
          <w:p w14:paraId="5C53128D" w14:textId="77777777" w:rsidR="00A032DE" w:rsidRPr="002661A0" w:rsidRDefault="00A032DE" w:rsidP="00E45D1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32DE" w:rsidRPr="002661A0" w14:paraId="31725577" w14:textId="77777777" w:rsidTr="00A032DE">
        <w:tc>
          <w:tcPr>
            <w:tcW w:w="4673" w:type="dxa"/>
          </w:tcPr>
          <w:p w14:paraId="413807F8" w14:textId="7FD816DE" w:rsidR="00A032DE" w:rsidRPr="002661A0" w:rsidRDefault="00A032DE" w:rsidP="00A032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Účel použitia (podrobne uviesť názov akcie, cieľ, miesto konania, autora projektu, cieľovú skupinu, predpokladaný počet návštevníkov, účinkujúcich a pod.)</w:t>
            </w:r>
          </w:p>
        </w:tc>
        <w:tc>
          <w:tcPr>
            <w:tcW w:w="5069" w:type="dxa"/>
          </w:tcPr>
          <w:p w14:paraId="1D967E27" w14:textId="77777777" w:rsidR="00A032DE" w:rsidRPr="002661A0" w:rsidRDefault="00A032DE" w:rsidP="00E45D1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32DE" w:rsidRPr="002661A0" w14:paraId="4C64B62A" w14:textId="77777777" w:rsidTr="00A032DE">
        <w:tc>
          <w:tcPr>
            <w:tcW w:w="4673" w:type="dxa"/>
          </w:tcPr>
          <w:p w14:paraId="0A459205" w14:textId="7B955843" w:rsidR="00A032DE" w:rsidRPr="002661A0" w:rsidRDefault="00A032DE" w:rsidP="00A032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Druh výdavkov, na ktoré žiadateľ použije dotáciu z rozpočtu obce:</w:t>
            </w:r>
          </w:p>
        </w:tc>
        <w:tc>
          <w:tcPr>
            <w:tcW w:w="5069" w:type="dxa"/>
          </w:tcPr>
          <w:p w14:paraId="29FF90DA" w14:textId="77777777" w:rsidR="00A032DE" w:rsidRPr="002661A0" w:rsidRDefault="00A032DE" w:rsidP="00E45D1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32DE" w:rsidRPr="002661A0" w14:paraId="4E2E593C" w14:textId="77777777" w:rsidTr="00A032DE">
        <w:tc>
          <w:tcPr>
            <w:tcW w:w="4673" w:type="dxa"/>
          </w:tcPr>
          <w:p w14:paraId="4EAD4139" w14:textId="19C2AE6C" w:rsidR="00A032DE" w:rsidRPr="002661A0" w:rsidRDefault="00A032DE" w:rsidP="00A032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Termín a miesto použitia dotácie:</w:t>
            </w:r>
          </w:p>
        </w:tc>
        <w:tc>
          <w:tcPr>
            <w:tcW w:w="5069" w:type="dxa"/>
          </w:tcPr>
          <w:p w14:paraId="67AC0AFC" w14:textId="77777777" w:rsidR="00A032DE" w:rsidRPr="002661A0" w:rsidRDefault="00A032DE" w:rsidP="00E45D1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032DE" w:rsidRPr="002661A0" w14:paraId="530AE67D" w14:textId="77777777" w:rsidTr="00A032DE">
        <w:tc>
          <w:tcPr>
            <w:tcW w:w="4673" w:type="dxa"/>
          </w:tcPr>
          <w:p w14:paraId="63223E04" w14:textId="723942C0" w:rsidR="00A032DE" w:rsidRPr="002661A0" w:rsidRDefault="00A032DE" w:rsidP="00A032D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Navrhovaná forma prezentácie obce vzhľadom k poskytnutej dotácii :</w:t>
            </w:r>
          </w:p>
        </w:tc>
        <w:tc>
          <w:tcPr>
            <w:tcW w:w="5069" w:type="dxa"/>
          </w:tcPr>
          <w:p w14:paraId="33B21CE2" w14:textId="77777777" w:rsidR="00A032DE" w:rsidRPr="002661A0" w:rsidRDefault="00A032DE" w:rsidP="00E45D1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A321E65" w14:textId="77777777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14:paraId="0E5264E0" w14:textId="48DDD6A4" w:rsidR="002F0105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Vyhlasujem, že údaje uvedené v žiadosti a v priložených dokladoch, ktoré tvoria prílohu tejto žiadosti sú úplné a pravdivé.</w:t>
      </w:r>
    </w:p>
    <w:p w14:paraId="01801D1C" w14:textId="1B835A2F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 xml:space="preserve">V zmysle zákona </w:t>
      </w:r>
      <w:proofErr w:type="spellStart"/>
      <w:r w:rsidRPr="002661A0">
        <w:rPr>
          <w:rFonts w:cs="Times New Roman"/>
          <w:i/>
          <w:iCs/>
          <w:color w:val="000000"/>
          <w:sz w:val="24"/>
          <w:szCs w:val="24"/>
        </w:rPr>
        <w:t>ač</w:t>
      </w:r>
      <w:proofErr w:type="spellEnd"/>
      <w:r w:rsidRPr="002661A0">
        <w:rPr>
          <w:rFonts w:cs="Times New Roman"/>
          <w:i/>
          <w:iCs/>
          <w:color w:val="000000"/>
          <w:sz w:val="24"/>
          <w:szCs w:val="24"/>
        </w:rPr>
        <w:t xml:space="preserve">. 122/2013 </w:t>
      </w:r>
      <w:proofErr w:type="spellStart"/>
      <w:r w:rsidRPr="002661A0">
        <w:rPr>
          <w:rFonts w:cs="Times New Roman"/>
          <w:i/>
          <w:iCs/>
          <w:color w:val="000000"/>
          <w:sz w:val="24"/>
          <w:szCs w:val="24"/>
        </w:rPr>
        <w:t>Z.z</w:t>
      </w:r>
      <w:proofErr w:type="spellEnd"/>
      <w:r w:rsidRPr="002661A0">
        <w:rPr>
          <w:rFonts w:cs="Times New Roman"/>
          <w:i/>
          <w:iCs/>
          <w:color w:val="000000"/>
          <w:sz w:val="24"/>
          <w:szCs w:val="24"/>
        </w:rPr>
        <w:t>. o ochrane osobných údajov súhlasím so spracovaním a sprístupnením osobných údajov.</w:t>
      </w:r>
    </w:p>
    <w:p w14:paraId="192770ED" w14:textId="19240240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15771609" w14:textId="03654C92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Dátum : .............................................                                 ......................................................................</w:t>
      </w:r>
    </w:p>
    <w:p w14:paraId="6712E8E5" w14:textId="5323DB17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podpis žiadateľa </w:t>
      </w:r>
    </w:p>
    <w:p w14:paraId="383C3359" w14:textId="2B67EA7E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 xml:space="preserve">                                                              (štatutárneho orgánu alebo osoby oprávnenej konať za žiadateľa)</w:t>
      </w:r>
    </w:p>
    <w:p w14:paraId="11EC97C0" w14:textId="77777777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71A01220" w14:textId="1D2A066B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Príloha č. 2</w:t>
      </w:r>
    </w:p>
    <w:p w14:paraId="63DB656C" w14:textId="77777777" w:rsidR="009501BD" w:rsidRDefault="009501BD" w:rsidP="009501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</w:p>
    <w:p w14:paraId="02ADBB15" w14:textId="77777777" w:rsidR="009501BD" w:rsidRDefault="009501BD" w:rsidP="009501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</w:p>
    <w:p w14:paraId="6308E270" w14:textId="72CECD7A" w:rsidR="009501BD" w:rsidRDefault="009501BD" w:rsidP="009501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  <w:r w:rsidRPr="009501BD">
        <w:rPr>
          <w:rFonts w:cstheme="minorHAnsi"/>
          <w:b/>
          <w:bCs/>
          <w:i/>
          <w:iCs/>
          <w:color w:val="000000"/>
          <w:sz w:val="36"/>
          <w:szCs w:val="36"/>
        </w:rPr>
        <w:t>Čestné prehlásenie</w:t>
      </w:r>
    </w:p>
    <w:p w14:paraId="36F4E058" w14:textId="77777777" w:rsidR="009501BD" w:rsidRPr="009501BD" w:rsidRDefault="009501BD" w:rsidP="009501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</w:p>
    <w:p w14:paraId="46671A42" w14:textId="7C6727A5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1C68E4B2" w14:textId="08BE5B7B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>štatutárneho zástupcu žiadateľa o dotáciu z rozpočtu obce :</w:t>
      </w:r>
    </w:p>
    <w:p w14:paraId="09C84013" w14:textId="40C41846" w:rsidR="009501BD" w:rsidRPr="009501BD" w:rsidRDefault="009501BD" w:rsidP="009501BD">
      <w:pPr>
        <w:tabs>
          <w:tab w:val="left" w:pos="8955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ab/>
        <w:t>:</w:t>
      </w:r>
    </w:p>
    <w:p w14:paraId="03A1BB50" w14:textId="6BC02D18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68EE0EA" w14:textId="725739C3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174FD5FE" w14:textId="5BFE67BF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Č</w:t>
      </w:r>
      <w:r w:rsidRPr="009501BD">
        <w:rPr>
          <w:rFonts w:cstheme="minorHAnsi"/>
          <w:i/>
          <w:iCs/>
          <w:color w:val="000000"/>
          <w:sz w:val="24"/>
          <w:szCs w:val="24"/>
        </w:rPr>
        <w:t>estne prehlasujem, že organizácia:</w:t>
      </w:r>
    </w:p>
    <w:p w14:paraId="6F5BE961" w14:textId="34152108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0916DD87" w14:textId="77777777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29A0EDE0" w14:textId="49DEF2D6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6866BDE" w14:textId="4DE5037B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1508F446" w14:textId="04FF99CA" w:rsidR="009501BD" w:rsidRPr="009501BD" w:rsidRDefault="009501BD" w:rsidP="009501BD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 xml:space="preserve">a) má  vyrovnané všetky daňové a odvodové povinnosti (daňový úrad, poisťovne) </w:t>
      </w:r>
    </w:p>
    <w:p w14:paraId="5CBB94E7" w14:textId="77777777" w:rsidR="009501BD" w:rsidRPr="009501BD" w:rsidRDefault="009501BD" w:rsidP="009501BD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138FE744" w14:textId="3F8A4A83" w:rsidR="009501BD" w:rsidRPr="009501BD" w:rsidRDefault="009501BD" w:rsidP="009501BD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 xml:space="preserve">b) nemá voči obci a jej zriadeným a založeným organizáciám žiadne záväzky, </w:t>
      </w:r>
    </w:p>
    <w:p w14:paraId="37595184" w14:textId="77777777" w:rsidR="009501BD" w:rsidRPr="009501BD" w:rsidRDefault="009501BD" w:rsidP="009501BD">
      <w:pPr>
        <w:autoSpaceDE w:val="0"/>
        <w:autoSpaceDN w:val="0"/>
        <w:adjustRightInd w:val="0"/>
        <w:spacing w:after="27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12A7DA45" w14:textId="78990B31" w:rsidR="009501BD" w:rsidRPr="009501BD" w:rsidRDefault="009501BD" w:rsidP="009501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 xml:space="preserve">c) nie je v konkurze, v úpadku alebo v likvidácii. </w:t>
      </w:r>
    </w:p>
    <w:p w14:paraId="65C36BBC" w14:textId="4C6D563E" w:rsidR="009501BD" w:rsidRP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199265D0" w14:textId="77777777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4D538FB8" w14:textId="19BD5D36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10ADB284" w14:textId="72A639E2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6E077B53" w14:textId="55966554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V Opoji, dňa : ...........................................                              ..........................................................</w:t>
      </w:r>
    </w:p>
    <w:p w14:paraId="66B84E0C" w14:textId="47971500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0A0D7765" w14:textId="57155142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                                                                                                                podpis</w:t>
      </w:r>
    </w:p>
    <w:p w14:paraId="36DCB3B6" w14:textId="4BE73079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7F3B663F" w14:textId="24CE8C5A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22EB3024" w14:textId="67DB384D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600BCE51" w14:textId="3FF6EC4B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7ED3BE2D" w14:textId="1C33C8C0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09A91FBB" w14:textId="38330254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17ED2F9A" w14:textId="0147EDAF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3F75F1AB" w14:textId="2AC51593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65D96F48" w14:textId="618F16EA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496EEF37" w14:textId="3FDBF383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7419BCF5" w14:textId="1A72F114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4697394C" w14:textId="327DF8D2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25BF4C75" w14:textId="36E4F8E0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092C7116" w14:textId="08FB05F4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21201485" w14:textId="66BFF29A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6CCAF84D" w14:textId="41A49390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61BDE33C" w14:textId="4CC37287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010D76F2" w14:textId="7C98C37B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0B902DEA" w14:textId="353E1C23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2ACA320C" w14:textId="29EECD34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49430B5F" w14:textId="2C18204B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349B9C7D" w14:textId="50CF2693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3607B3F6" w14:textId="608FC70C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06D3F9AB" w14:textId="0D1DD497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4C715290" w14:textId="32793083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43DB568B" w14:textId="5093F480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5D32C3BC" w14:textId="77777777" w:rsidR="009501BD" w:rsidRDefault="009501BD" w:rsidP="00E45D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73DC25D9" w14:textId="34142F62" w:rsidR="00A032DE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A032DE" w:rsidRPr="002661A0">
        <w:rPr>
          <w:rFonts w:cs="Times New Roman"/>
          <w:i/>
          <w:iCs/>
          <w:color w:val="000000"/>
          <w:sz w:val="24"/>
          <w:szCs w:val="24"/>
        </w:rPr>
        <w:t xml:space="preserve">Príloha č. </w:t>
      </w:r>
      <w:r w:rsidR="009501BD">
        <w:rPr>
          <w:rFonts w:cs="Times New Roman"/>
          <w:i/>
          <w:iCs/>
          <w:color w:val="000000"/>
          <w:sz w:val="24"/>
          <w:szCs w:val="24"/>
        </w:rPr>
        <w:t>3</w:t>
      </w:r>
    </w:p>
    <w:p w14:paraId="633CDEE9" w14:textId="02805FEE" w:rsidR="00A032DE" w:rsidRPr="002661A0" w:rsidRDefault="00A032DE" w:rsidP="002661A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  <w:r w:rsidRPr="002661A0">
        <w:rPr>
          <w:rFonts w:cs="Times New Roman"/>
          <w:b/>
          <w:bCs/>
          <w:i/>
          <w:iCs/>
          <w:color w:val="000000"/>
          <w:sz w:val="24"/>
          <w:szCs w:val="24"/>
        </w:rPr>
        <w:t>ZÚČTOVANIE POSKYTNUTEJ DOTÁCIE</w:t>
      </w:r>
    </w:p>
    <w:p w14:paraId="11ECCD15" w14:textId="44846B22" w:rsidR="00A032DE" w:rsidRPr="002661A0" w:rsidRDefault="00A032DE" w:rsidP="002661A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14:paraId="270ED34A" w14:textId="2A5F0B36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Žiadateľ o dotáciu :</w:t>
      </w:r>
    </w:p>
    <w:p w14:paraId="1B3DCFDD" w14:textId="23433F52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Názov organizácie :</w:t>
      </w:r>
    </w:p>
    <w:p w14:paraId="65E0E13D" w14:textId="7DA505B8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Sídlo:</w:t>
      </w:r>
    </w:p>
    <w:p w14:paraId="3ED96060" w14:textId="0A896A9D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Zastúpený:</w:t>
      </w:r>
    </w:p>
    <w:p w14:paraId="54CBB77D" w14:textId="1A8396B1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IČO :</w:t>
      </w:r>
    </w:p>
    <w:p w14:paraId="4538CF74" w14:textId="750B9F25" w:rsidR="00A032DE" w:rsidRPr="002661A0" w:rsidRDefault="00A032DE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DIČ:</w:t>
      </w:r>
    </w:p>
    <w:p w14:paraId="4BB3F0DA" w14:textId="77777777" w:rsid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59E54E45" w14:textId="4099147E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Zmluva o poskytnutí dotácie č. ................................</w:t>
      </w:r>
    </w:p>
    <w:p w14:paraId="0FD68DC0" w14:textId="512BB52F" w:rsid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Predmet zmluvy – účel poskytnutia a použitia dotácie :</w:t>
      </w:r>
    </w:p>
    <w:p w14:paraId="14D2ABB0" w14:textId="77777777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1CFB3C9B" w14:textId="3FE802B6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2BCC966" w14:textId="5F871A41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17"/>
        <w:gridCol w:w="1223"/>
        <w:gridCol w:w="3657"/>
        <w:gridCol w:w="992"/>
        <w:gridCol w:w="992"/>
        <w:gridCol w:w="1134"/>
      </w:tblGrid>
      <w:tr w:rsidR="002661A0" w:rsidRPr="002661A0" w14:paraId="79C04F41" w14:textId="77777777" w:rsidTr="002661A0">
        <w:tc>
          <w:tcPr>
            <w:tcW w:w="1217" w:type="dxa"/>
          </w:tcPr>
          <w:p w14:paraId="5F4D660D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Číslo/druh</w:t>
            </w:r>
          </w:p>
          <w:p w14:paraId="74E0CE1D" w14:textId="250167B9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dokladu</w:t>
            </w:r>
          </w:p>
        </w:tc>
        <w:tc>
          <w:tcPr>
            <w:tcW w:w="1217" w:type="dxa"/>
          </w:tcPr>
          <w:p w14:paraId="6F502A17" w14:textId="2FDF936E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Dodávateľ</w:t>
            </w:r>
          </w:p>
        </w:tc>
        <w:tc>
          <w:tcPr>
            <w:tcW w:w="3657" w:type="dxa"/>
          </w:tcPr>
          <w:p w14:paraId="716BA26C" w14:textId="1733A103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Dotácia - účel</w:t>
            </w:r>
          </w:p>
        </w:tc>
        <w:tc>
          <w:tcPr>
            <w:tcW w:w="992" w:type="dxa"/>
          </w:tcPr>
          <w:p w14:paraId="494302FE" w14:textId="714FC595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992" w:type="dxa"/>
          </w:tcPr>
          <w:p w14:paraId="2AD6AA8F" w14:textId="6FCC85BD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Spôsob úhrady</w:t>
            </w:r>
          </w:p>
        </w:tc>
        <w:tc>
          <w:tcPr>
            <w:tcW w:w="1134" w:type="dxa"/>
          </w:tcPr>
          <w:p w14:paraId="0859F317" w14:textId="7F97F25C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Dátum úhrady</w:t>
            </w:r>
          </w:p>
        </w:tc>
      </w:tr>
      <w:tr w:rsidR="002661A0" w:rsidRPr="002661A0" w14:paraId="15E45753" w14:textId="77777777" w:rsidTr="002661A0">
        <w:tc>
          <w:tcPr>
            <w:tcW w:w="1217" w:type="dxa"/>
          </w:tcPr>
          <w:p w14:paraId="61AD698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4B7004B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0B930E52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927C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9885F1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57374F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3DF73480" w14:textId="77777777" w:rsidTr="002661A0">
        <w:tc>
          <w:tcPr>
            <w:tcW w:w="1217" w:type="dxa"/>
          </w:tcPr>
          <w:p w14:paraId="73F6D434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F37D2E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7BA336F1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FB6E2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97D558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05142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08F23A1D" w14:textId="77777777" w:rsidTr="002661A0">
        <w:tc>
          <w:tcPr>
            <w:tcW w:w="1217" w:type="dxa"/>
          </w:tcPr>
          <w:p w14:paraId="4FA5E9DE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B09BB8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2F6CB1CB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ED7A9B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857F8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B05C9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4BC2DDE0" w14:textId="77777777" w:rsidTr="002661A0">
        <w:tc>
          <w:tcPr>
            <w:tcW w:w="1217" w:type="dxa"/>
          </w:tcPr>
          <w:p w14:paraId="4FAC1D69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8F12BCD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772A051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12A80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C54932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95DA87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3732544F" w14:textId="77777777" w:rsidTr="002661A0">
        <w:tc>
          <w:tcPr>
            <w:tcW w:w="1217" w:type="dxa"/>
          </w:tcPr>
          <w:p w14:paraId="0DC6AA1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978651D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3ACBCFD2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F06D4D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9DFDC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1DE78D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4EA405F3" w14:textId="77777777" w:rsidTr="002661A0">
        <w:tc>
          <w:tcPr>
            <w:tcW w:w="1217" w:type="dxa"/>
          </w:tcPr>
          <w:p w14:paraId="20D93E5B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939F2DD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4F26DEE7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21CD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59EEB4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72D82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5A5501A4" w14:textId="77777777" w:rsidTr="002661A0">
        <w:tc>
          <w:tcPr>
            <w:tcW w:w="1217" w:type="dxa"/>
          </w:tcPr>
          <w:p w14:paraId="058516D8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DCA0E98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2B9ECAE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DB49DB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ACF7AD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A68CA1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2725545D" w14:textId="77777777" w:rsidTr="002661A0">
        <w:tc>
          <w:tcPr>
            <w:tcW w:w="1217" w:type="dxa"/>
          </w:tcPr>
          <w:p w14:paraId="0A2CD36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4B72D05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32471CC4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76018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9E7135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69B4B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087D820B" w14:textId="77777777" w:rsidTr="002661A0">
        <w:tc>
          <w:tcPr>
            <w:tcW w:w="1217" w:type="dxa"/>
          </w:tcPr>
          <w:p w14:paraId="5E224C20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4CF4762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7EF259AF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677BA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003AF1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E21800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18AFEBCA" w14:textId="77777777" w:rsidTr="002661A0">
        <w:tc>
          <w:tcPr>
            <w:tcW w:w="1217" w:type="dxa"/>
          </w:tcPr>
          <w:p w14:paraId="51F28C0E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0F3C76E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0336B8B5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58A0E3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2119F5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ED8F4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21F1D47E" w14:textId="77777777" w:rsidTr="002661A0">
        <w:tc>
          <w:tcPr>
            <w:tcW w:w="1217" w:type="dxa"/>
          </w:tcPr>
          <w:p w14:paraId="2FF561F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3BC7322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1F99CBD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E1E45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4C2020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9240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05BCEE1C" w14:textId="77777777" w:rsidTr="002661A0">
        <w:tc>
          <w:tcPr>
            <w:tcW w:w="1217" w:type="dxa"/>
          </w:tcPr>
          <w:p w14:paraId="5571AF47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55E17E7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05C7BBF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835576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72826E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2ABBF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69E53896" w14:textId="77777777" w:rsidTr="002661A0">
        <w:tc>
          <w:tcPr>
            <w:tcW w:w="1217" w:type="dxa"/>
          </w:tcPr>
          <w:p w14:paraId="3C0766BD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2FD2DD7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45D44807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DC13DA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284D6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EDC49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661A0" w:rsidRPr="002661A0" w14:paraId="616B20A1" w14:textId="77777777" w:rsidTr="002661A0">
        <w:tc>
          <w:tcPr>
            <w:tcW w:w="1217" w:type="dxa"/>
          </w:tcPr>
          <w:p w14:paraId="19B8C61C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094DE10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14:paraId="4A17E700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05C704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B09A08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1D383" w14:textId="77777777" w:rsidR="002661A0" w:rsidRPr="002661A0" w:rsidRDefault="002661A0" w:rsidP="00E45D1C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D072566" w14:textId="2609A0E4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3A7A6D2F" w14:textId="77777777" w:rsid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5A6E09EB" w14:textId="711129B8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Meno a priezvisko osoby zodpovednej za vyúčtovanie dotácie :</w:t>
      </w:r>
    </w:p>
    <w:p w14:paraId="181E5AE2" w14:textId="4E6AF687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Dátum :</w:t>
      </w:r>
    </w:p>
    <w:p w14:paraId="788071D4" w14:textId="59A5664B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Podpis:</w:t>
      </w:r>
    </w:p>
    <w:p w14:paraId="39522EAD" w14:textId="20D57E1D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01B56FE5" w14:textId="77777777" w:rsidR="002661A0" w:rsidRDefault="002661A0" w:rsidP="002661A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119BC867" w14:textId="77777777" w:rsidR="002661A0" w:rsidRDefault="002661A0" w:rsidP="002661A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7FF5785D" w14:textId="28925A37" w:rsidR="002661A0" w:rsidRPr="002661A0" w:rsidRDefault="002661A0" w:rsidP="002661A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Meno a priezvisko osoby zodpovednej za predloženie vyúčtovania dotácie :</w:t>
      </w:r>
    </w:p>
    <w:p w14:paraId="07178D63" w14:textId="77777777" w:rsidR="002661A0" w:rsidRPr="002661A0" w:rsidRDefault="002661A0" w:rsidP="002661A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Dátum :</w:t>
      </w:r>
    </w:p>
    <w:p w14:paraId="2D97BD59" w14:textId="77777777" w:rsidR="002661A0" w:rsidRPr="002661A0" w:rsidRDefault="002661A0" w:rsidP="002661A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2661A0">
        <w:rPr>
          <w:rFonts w:cs="Times New Roman"/>
          <w:i/>
          <w:iCs/>
          <w:color w:val="000000"/>
          <w:sz w:val="24"/>
          <w:szCs w:val="24"/>
        </w:rPr>
        <w:t>Podpis:</w:t>
      </w:r>
    </w:p>
    <w:p w14:paraId="3147C385" w14:textId="77777777" w:rsidR="002661A0" w:rsidRPr="002661A0" w:rsidRDefault="002661A0" w:rsidP="002661A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14:paraId="3953DB27" w14:textId="77777777" w:rsidR="002661A0" w:rsidRPr="002661A0" w:rsidRDefault="002661A0" w:rsidP="00E45D1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sectPr w:rsidR="002661A0" w:rsidRPr="002661A0" w:rsidSect="00DB5A11">
      <w:pgSz w:w="11906" w:h="17338"/>
      <w:pgMar w:top="1143" w:right="930" w:bottom="647" w:left="122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C50A"/>
    <w:multiLevelType w:val="hybridMultilevel"/>
    <w:tmpl w:val="94E4EB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C1B957"/>
    <w:multiLevelType w:val="hybridMultilevel"/>
    <w:tmpl w:val="ACF1EE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A36C10"/>
    <w:multiLevelType w:val="hybridMultilevel"/>
    <w:tmpl w:val="FEDCC5A6"/>
    <w:lvl w:ilvl="0" w:tplc="04B26EF8">
      <w:start w:val="1"/>
      <w:numFmt w:val="bullet"/>
      <w:lvlText w:val="-"/>
      <w:lvlJc w:val="left"/>
      <w:pPr>
        <w:ind w:left="111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95AE632">
      <w:start w:val="1"/>
      <w:numFmt w:val="bullet"/>
      <w:lvlText w:val="•"/>
      <w:lvlJc w:val="left"/>
      <w:pPr>
        <w:ind w:left="1087" w:hanging="360"/>
      </w:pPr>
    </w:lvl>
    <w:lvl w:ilvl="2" w:tplc="BAB651A2">
      <w:start w:val="1"/>
      <w:numFmt w:val="bullet"/>
      <w:lvlText w:val="•"/>
      <w:lvlJc w:val="left"/>
      <w:pPr>
        <w:ind w:left="2063" w:hanging="360"/>
      </w:pPr>
    </w:lvl>
    <w:lvl w:ilvl="3" w:tplc="144E7AB8">
      <w:start w:val="1"/>
      <w:numFmt w:val="bullet"/>
      <w:lvlText w:val="•"/>
      <w:lvlJc w:val="left"/>
      <w:pPr>
        <w:ind w:left="3038" w:hanging="360"/>
      </w:pPr>
    </w:lvl>
    <w:lvl w:ilvl="4" w:tplc="592EA084">
      <w:start w:val="1"/>
      <w:numFmt w:val="bullet"/>
      <w:lvlText w:val="•"/>
      <w:lvlJc w:val="left"/>
      <w:pPr>
        <w:ind w:left="4014" w:hanging="360"/>
      </w:pPr>
    </w:lvl>
    <w:lvl w:ilvl="5" w:tplc="99D4012C">
      <w:start w:val="1"/>
      <w:numFmt w:val="bullet"/>
      <w:lvlText w:val="•"/>
      <w:lvlJc w:val="left"/>
      <w:pPr>
        <w:ind w:left="4989" w:hanging="360"/>
      </w:pPr>
    </w:lvl>
    <w:lvl w:ilvl="6" w:tplc="3E547CF0">
      <w:start w:val="1"/>
      <w:numFmt w:val="bullet"/>
      <w:lvlText w:val="•"/>
      <w:lvlJc w:val="left"/>
      <w:pPr>
        <w:ind w:left="5965" w:hanging="360"/>
      </w:pPr>
    </w:lvl>
    <w:lvl w:ilvl="7" w:tplc="A566E3EC">
      <w:start w:val="1"/>
      <w:numFmt w:val="bullet"/>
      <w:lvlText w:val="•"/>
      <w:lvlJc w:val="left"/>
      <w:pPr>
        <w:ind w:left="6941" w:hanging="360"/>
      </w:pPr>
    </w:lvl>
    <w:lvl w:ilvl="8" w:tplc="8752F56E">
      <w:start w:val="1"/>
      <w:numFmt w:val="bullet"/>
      <w:lvlText w:val="•"/>
      <w:lvlJc w:val="left"/>
      <w:pPr>
        <w:ind w:left="7916" w:hanging="360"/>
      </w:pPr>
    </w:lvl>
  </w:abstractNum>
  <w:abstractNum w:abstractNumId="3" w15:restartNumberingAfterBreak="0">
    <w:nsid w:val="3F5479A5"/>
    <w:multiLevelType w:val="hybridMultilevel"/>
    <w:tmpl w:val="27948F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FE"/>
    <w:rsid w:val="00186F71"/>
    <w:rsid w:val="001E1036"/>
    <w:rsid w:val="002661A0"/>
    <w:rsid w:val="002A2F07"/>
    <w:rsid w:val="002F0105"/>
    <w:rsid w:val="00336707"/>
    <w:rsid w:val="00386302"/>
    <w:rsid w:val="00640616"/>
    <w:rsid w:val="00727448"/>
    <w:rsid w:val="007C478C"/>
    <w:rsid w:val="007D35C7"/>
    <w:rsid w:val="009501BD"/>
    <w:rsid w:val="009B5DFE"/>
    <w:rsid w:val="00A032DE"/>
    <w:rsid w:val="00D46D44"/>
    <w:rsid w:val="00D56C8F"/>
    <w:rsid w:val="00DA1097"/>
    <w:rsid w:val="00E158C0"/>
    <w:rsid w:val="00E45D1C"/>
    <w:rsid w:val="00E530DC"/>
    <w:rsid w:val="00ED631B"/>
    <w:rsid w:val="00F24892"/>
    <w:rsid w:val="00F77226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BB66"/>
  <w15:chartTrackingRefBased/>
  <w15:docId w15:val="{88CD5FA6-8357-4F76-90F4-34A62274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D35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0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3CBC8-31F8-42AA-83AA-0455C40B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Zlatohlavkova</dc:creator>
  <cp:keywords/>
  <dc:description/>
  <cp:lastModifiedBy>Eva Zlatohlavkova</cp:lastModifiedBy>
  <cp:revision>2</cp:revision>
  <dcterms:created xsi:type="dcterms:W3CDTF">2021-04-20T07:38:00Z</dcterms:created>
  <dcterms:modified xsi:type="dcterms:W3CDTF">2021-04-20T07:38:00Z</dcterms:modified>
</cp:coreProperties>
</file>