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6E5A" w14:textId="313588F1" w:rsidR="00FD072E" w:rsidRDefault="000943B8" w:rsidP="00A6205A">
      <w:pPr>
        <w:tabs>
          <w:tab w:val="left" w:pos="1134"/>
          <w:tab w:val="left" w:pos="9072"/>
        </w:tabs>
      </w:pPr>
      <w:r>
        <w:t>Žiadateľ</w:t>
      </w:r>
      <w:r w:rsidR="00A6205A">
        <w:tab/>
      </w:r>
      <w:r w:rsidR="00A6205A" w:rsidRPr="009A2F92">
        <w:rPr>
          <w:u w:val="single"/>
        </w:rPr>
        <w:tab/>
      </w:r>
    </w:p>
    <w:p w14:paraId="600D94AD" w14:textId="69257B79" w:rsidR="000943B8" w:rsidRDefault="000943B8" w:rsidP="009A2F92">
      <w:pPr>
        <w:tabs>
          <w:tab w:val="left" w:pos="1134"/>
          <w:tab w:val="left" w:pos="9072"/>
        </w:tabs>
      </w:pPr>
      <w:r>
        <w:t>Adresa</w:t>
      </w:r>
      <w:r w:rsidR="009A2F92">
        <w:tab/>
      </w:r>
      <w:r w:rsidR="009A2F92" w:rsidRPr="009A2F92">
        <w:rPr>
          <w:u w:val="single"/>
        </w:rPr>
        <w:tab/>
      </w:r>
    </w:p>
    <w:p w14:paraId="7312EED0" w14:textId="34836BEF" w:rsidR="000943B8" w:rsidRDefault="000943B8" w:rsidP="009A2F92">
      <w:pPr>
        <w:tabs>
          <w:tab w:val="left" w:pos="1560"/>
          <w:tab w:val="left" w:pos="4536"/>
          <w:tab w:val="left" w:pos="4678"/>
          <w:tab w:val="left" w:pos="5954"/>
          <w:tab w:val="left" w:pos="9072"/>
        </w:tabs>
      </w:pPr>
      <w:r>
        <w:t>Rodné číslo/IČO</w:t>
      </w:r>
      <w:r w:rsidR="009A2F92">
        <w:tab/>
      </w:r>
      <w:r w:rsidRPr="009A2F92">
        <w:rPr>
          <w:u w:val="single"/>
        </w:rPr>
        <w:tab/>
      </w:r>
      <w:r w:rsidR="009A2F92">
        <w:tab/>
      </w:r>
      <w:r>
        <w:t>Číslo telefónu</w:t>
      </w:r>
      <w:r w:rsidR="009A2F92">
        <w:tab/>
      </w:r>
      <w:r w:rsidR="009A2F92" w:rsidRPr="009A2F92">
        <w:rPr>
          <w:u w:val="single"/>
        </w:rPr>
        <w:tab/>
      </w:r>
    </w:p>
    <w:p w14:paraId="349C056B" w14:textId="6088B32F" w:rsidR="000943B8" w:rsidRDefault="000943B8"/>
    <w:p w14:paraId="774EFFB1" w14:textId="2CB41F8A" w:rsidR="000943B8" w:rsidRDefault="000943B8"/>
    <w:p w14:paraId="152ABCE3" w14:textId="06EA5564" w:rsidR="000943B8" w:rsidRDefault="000943B8" w:rsidP="000943B8">
      <w:pPr>
        <w:tabs>
          <w:tab w:val="left" w:pos="5954"/>
        </w:tabs>
      </w:pPr>
      <w:r>
        <w:tab/>
        <w:t>Obec Opoj</w:t>
      </w:r>
    </w:p>
    <w:p w14:paraId="66DA8B68" w14:textId="7E936F9C" w:rsidR="000943B8" w:rsidRDefault="000943B8" w:rsidP="000943B8">
      <w:pPr>
        <w:tabs>
          <w:tab w:val="left" w:pos="5954"/>
        </w:tabs>
      </w:pPr>
      <w:r>
        <w:tab/>
        <w:t>919 32  Opoj č. 1</w:t>
      </w:r>
    </w:p>
    <w:p w14:paraId="4ADB82EA" w14:textId="623A1CFA" w:rsidR="000943B8" w:rsidRDefault="000943B8"/>
    <w:p w14:paraId="6A769815" w14:textId="586724C3" w:rsidR="000943B8" w:rsidRDefault="000943B8"/>
    <w:p w14:paraId="07FA3EBC" w14:textId="77777777" w:rsidR="009A2F92" w:rsidRDefault="009A2F92"/>
    <w:p w14:paraId="5EA7968C" w14:textId="5E475D1D" w:rsidR="000943B8" w:rsidRDefault="000943B8"/>
    <w:p w14:paraId="72CBFCB8" w14:textId="7E4F4CB6" w:rsidR="000943B8" w:rsidRDefault="000943B8">
      <w:r>
        <w:t>Vec</w:t>
      </w:r>
    </w:p>
    <w:p w14:paraId="433EE132" w14:textId="3C4F523F" w:rsidR="000943B8" w:rsidRPr="000943B8" w:rsidRDefault="000943B8">
      <w:pPr>
        <w:rPr>
          <w:b/>
          <w:bCs/>
          <w:u w:val="single"/>
        </w:rPr>
      </w:pPr>
      <w:r w:rsidRPr="000943B8">
        <w:rPr>
          <w:b/>
          <w:bCs/>
          <w:u w:val="single"/>
        </w:rPr>
        <w:t>Žiadosť o povolenie zriadenia vjazdu z miestnej komunikácie na susednú nehnuteľnosť</w:t>
      </w:r>
    </w:p>
    <w:p w14:paraId="4A130DD5" w14:textId="58068124" w:rsidR="000943B8" w:rsidRDefault="000943B8"/>
    <w:p w14:paraId="67C7BF61" w14:textId="1B8B7B82" w:rsidR="00182C99" w:rsidRDefault="000943B8" w:rsidP="00182C99">
      <w:pPr>
        <w:spacing w:after="0" w:line="480" w:lineRule="auto"/>
      </w:pPr>
      <w:r>
        <w:t>V zmysle ustanovenia § 3 a 3b zákona č. 135/1961 Z</w:t>
      </w:r>
      <w:r w:rsidR="009A2F92">
        <w:t>b</w:t>
      </w:r>
      <w:r>
        <w:t>. o pozemných komunikáciách v znení neskorších predpisov  a ustanovenia § 1 vyhlášky č. 35/1984 Zb., ktorou sa vykonáva zákon o pozemných komunikáciách, Vás týmto žiadam o povolenie zriadenia vjazdu z miestnej komunikácie na ulici</w:t>
      </w:r>
      <w:r w:rsidR="00182C99">
        <w:t xml:space="preserve"> (</w:t>
      </w:r>
      <w:proofErr w:type="spellStart"/>
      <w:r w:rsidR="009A2F92">
        <w:t>parc.č</w:t>
      </w:r>
      <w:proofErr w:type="spellEnd"/>
      <w:r w:rsidR="009A2F92">
        <w:t>.</w:t>
      </w:r>
      <w:r w:rsidR="00182C99">
        <w:t>)</w:t>
      </w:r>
      <w:r w:rsidR="009A2F92">
        <w:tab/>
      </w:r>
      <w:r w:rsidR="009A2F92" w:rsidRPr="009A2F92">
        <w:rPr>
          <w:u w:val="single"/>
        </w:rPr>
        <w:tab/>
      </w:r>
      <w:r w:rsidR="009A2F92" w:rsidRPr="009A2F92">
        <w:rPr>
          <w:u w:val="single"/>
        </w:rPr>
        <w:tab/>
      </w:r>
      <w:r w:rsidR="009A2F92" w:rsidRPr="009A2F92">
        <w:rPr>
          <w:u w:val="single"/>
        </w:rPr>
        <w:tab/>
      </w:r>
      <w:r w:rsidR="009A2F92" w:rsidRPr="009A2F92">
        <w:rPr>
          <w:u w:val="single"/>
        </w:rPr>
        <w:tab/>
      </w:r>
      <w:r w:rsidR="009A2F92" w:rsidRPr="009A2F92">
        <w:rPr>
          <w:u w:val="single"/>
        </w:rPr>
        <w:tab/>
      </w:r>
      <w:r>
        <w:t>v obci Opoj na susednú nehnuteľnosť</w:t>
      </w:r>
    </w:p>
    <w:p w14:paraId="0AA19DA1" w14:textId="3E9DF450" w:rsidR="00054979" w:rsidRDefault="000943B8" w:rsidP="00054979">
      <w:pPr>
        <w:tabs>
          <w:tab w:val="left" w:pos="993"/>
          <w:tab w:val="left" w:pos="4111"/>
          <w:tab w:val="left" w:pos="4395"/>
          <w:tab w:val="left" w:pos="4678"/>
          <w:tab w:val="left" w:pos="9072"/>
        </w:tabs>
        <w:spacing w:after="0" w:line="480" w:lineRule="auto"/>
        <w:rPr>
          <w:u w:val="single"/>
        </w:rPr>
      </w:pPr>
      <w:r>
        <w:t xml:space="preserve">parcela č. </w:t>
      </w:r>
      <w:r w:rsidR="009A2F92">
        <w:tab/>
      </w:r>
      <w:r w:rsidR="00182C99" w:rsidRPr="00182C99">
        <w:rPr>
          <w:u w:val="single"/>
        </w:rPr>
        <w:tab/>
      </w:r>
      <w:r w:rsidR="00054979" w:rsidRPr="00054979">
        <w:tab/>
      </w:r>
      <w:r>
        <w:t>do</w:t>
      </w:r>
      <w:r w:rsidR="009A2F92">
        <w:tab/>
      </w:r>
      <w:r w:rsidR="009A2F92" w:rsidRPr="009A2F92">
        <w:rPr>
          <w:u w:val="single"/>
        </w:rPr>
        <w:tab/>
      </w:r>
    </w:p>
    <w:p w14:paraId="1CC5ACCC" w14:textId="44E075D8" w:rsidR="000943B8" w:rsidRPr="00182C99" w:rsidRDefault="00054979" w:rsidP="00054979">
      <w:pPr>
        <w:tabs>
          <w:tab w:val="center" w:pos="6804"/>
        </w:tabs>
        <w:spacing w:after="0" w:line="480" w:lineRule="auto"/>
        <w:rPr>
          <w:u w:val="single"/>
        </w:rPr>
      </w:pPr>
      <w:r>
        <w:tab/>
      </w:r>
      <w:r w:rsidR="000943B8">
        <w:t>(garáže, garáže v rodinnom dome, dvora, atď.)</w:t>
      </w:r>
    </w:p>
    <w:p w14:paraId="52669215" w14:textId="77777777" w:rsidR="009A2F92" w:rsidRDefault="009A2F92"/>
    <w:p w14:paraId="7167333F" w14:textId="1A28C242" w:rsidR="000943B8" w:rsidRDefault="000943B8" w:rsidP="00E900B8">
      <w:pPr>
        <w:tabs>
          <w:tab w:val="center" w:pos="1701"/>
        </w:tabs>
      </w:pPr>
      <w:r>
        <w:t xml:space="preserve">Šírka vjazdu bude </w:t>
      </w:r>
      <w:r>
        <w:tab/>
      </w:r>
      <w:r w:rsidR="009A2F92" w:rsidRPr="009A2F92">
        <w:rPr>
          <w:u w:val="single"/>
        </w:rPr>
        <w:tab/>
      </w:r>
      <w:r w:rsidRPr="009A2F92">
        <w:rPr>
          <w:u w:val="single"/>
        </w:rPr>
        <w:tab/>
      </w:r>
      <w:r>
        <w:t>m a zrealizovaný bude podľa priloženej situácie.</w:t>
      </w:r>
    </w:p>
    <w:p w14:paraId="50968FE2" w14:textId="4F1DDB5B" w:rsidR="000943B8" w:rsidRDefault="000943B8"/>
    <w:p w14:paraId="47750980" w14:textId="6FFA4C5D" w:rsidR="00635711" w:rsidRDefault="00635711"/>
    <w:p w14:paraId="0AB1FEFE" w14:textId="699003AE" w:rsidR="000943B8" w:rsidRDefault="000943B8"/>
    <w:p w14:paraId="5702D07B" w14:textId="488C1FDC" w:rsidR="000943B8" w:rsidRPr="00F30D01" w:rsidRDefault="00F30D01" w:rsidP="00F30D01">
      <w:pPr>
        <w:tabs>
          <w:tab w:val="left" w:pos="5529"/>
          <w:tab w:val="left" w:pos="8647"/>
        </w:tabs>
        <w:rPr>
          <w:u w:val="single"/>
        </w:rPr>
      </w:pPr>
      <w:r>
        <w:tab/>
      </w:r>
      <w:r w:rsidRPr="00F30D01">
        <w:rPr>
          <w:u w:val="single"/>
        </w:rPr>
        <w:tab/>
      </w:r>
    </w:p>
    <w:p w14:paraId="325A572B" w14:textId="002A9DBF" w:rsidR="000943B8" w:rsidRDefault="009A2F92" w:rsidP="009A2F92">
      <w:pPr>
        <w:tabs>
          <w:tab w:val="center" w:pos="7088"/>
        </w:tabs>
      </w:pPr>
      <w:r>
        <w:tab/>
      </w:r>
      <w:r w:rsidR="000943B8">
        <w:t>podpis žiadateľa (pečiatka)</w:t>
      </w:r>
    </w:p>
    <w:p w14:paraId="61050415" w14:textId="187A8F6B" w:rsidR="000943B8" w:rsidRDefault="000943B8"/>
    <w:p w14:paraId="30DCC407" w14:textId="79501A9B" w:rsidR="000943B8" w:rsidRPr="009A2F92" w:rsidRDefault="000943B8">
      <w:pPr>
        <w:rPr>
          <w:b/>
          <w:bCs/>
          <w:u w:val="single"/>
        </w:rPr>
      </w:pPr>
      <w:r w:rsidRPr="009A2F92">
        <w:rPr>
          <w:b/>
          <w:bCs/>
          <w:u w:val="single"/>
        </w:rPr>
        <w:t>K žiadosti treba priložiť:</w:t>
      </w:r>
    </w:p>
    <w:p w14:paraId="11199343" w14:textId="62B96740" w:rsidR="000943B8" w:rsidRDefault="000943B8">
      <w:r>
        <w:t>3 x situáciu riešenia vjazdu (z PD)</w:t>
      </w:r>
    </w:p>
    <w:sectPr w:rsidR="0009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B8"/>
    <w:rsid w:val="00054979"/>
    <w:rsid w:val="000943B8"/>
    <w:rsid w:val="00182C99"/>
    <w:rsid w:val="00635711"/>
    <w:rsid w:val="009A2F92"/>
    <w:rsid w:val="00A6205A"/>
    <w:rsid w:val="00E900B8"/>
    <w:rsid w:val="00F30D01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3096"/>
  <w15:chartTrackingRefBased/>
  <w15:docId w15:val="{CD0738CC-D6A9-4F52-B35B-340B28A0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IOMO User</cp:lastModifiedBy>
  <cp:revision>5</cp:revision>
  <cp:lastPrinted>2021-05-27T09:32:00Z</cp:lastPrinted>
  <dcterms:created xsi:type="dcterms:W3CDTF">2021-05-27T07:59:00Z</dcterms:created>
  <dcterms:modified xsi:type="dcterms:W3CDTF">2021-05-27T09:38:00Z</dcterms:modified>
</cp:coreProperties>
</file>