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AE11" w14:textId="4C7A6826" w:rsidR="009C4FC4" w:rsidRPr="00FD18E6" w:rsidRDefault="005C5A30" w:rsidP="00FD18E6">
      <w:pPr>
        <w:spacing w:after="0" w:line="360" w:lineRule="auto"/>
        <w:jc w:val="center"/>
        <w:rPr>
          <w:b/>
          <w:bCs/>
        </w:rPr>
      </w:pPr>
      <w:r w:rsidRPr="00FD18E6">
        <w:rPr>
          <w:b/>
          <w:bCs/>
        </w:rPr>
        <w:t>O</w:t>
      </w:r>
      <w:r w:rsidR="00FD18E6" w:rsidRPr="00FD18E6">
        <w:rPr>
          <w:b/>
          <w:bCs/>
        </w:rPr>
        <w:t> </w:t>
      </w:r>
      <w:r w:rsidRPr="00FD18E6">
        <w:rPr>
          <w:b/>
          <w:bCs/>
        </w:rPr>
        <w:t>Z</w:t>
      </w:r>
      <w:r w:rsidR="00FD18E6" w:rsidRPr="00FD18E6">
        <w:rPr>
          <w:b/>
          <w:bCs/>
        </w:rPr>
        <w:t> </w:t>
      </w:r>
      <w:r w:rsidRPr="00FD18E6">
        <w:rPr>
          <w:b/>
          <w:bCs/>
        </w:rPr>
        <w:t>N</w:t>
      </w:r>
      <w:r w:rsidR="00FD18E6" w:rsidRPr="00FD18E6">
        <w:rPr>
          <w:b/>
          <w:bCs/>
        </w:rPr>
        <w:t xml:space="preserve"> </w:t>
      </w:r>
      <w:r w:rsidRPr="00FD18E6">
        <w:rPr>
          <w:b/>
          <w:bCs/>
        </w:rPr>
        <w:t>Á</w:t>
      </w:r>
      <w:r w:rsidR="00FD18E6" w:rsidRPr="00FD18E6">
        <w:rPr>
          <w:b/>
          <w:bCs/>
        </w:rPr>
        <w:t xml:space="preserve"> </w:t>
      </w:r>
      <w:r w:rsidRPr="00FD18E6">
        <w:rPr>
          <w:b/>
          <w:bCs/>
        </w:rPr>
        <w:t>M</w:t>
      </w:r>
      <w:r w:rsidR="00FD18E6" w:rsidRPr="00FD18E6">
        <w:rPr>
          <w:b/>
          <w:bCs/>
        </w:rPr>
        <w:t xml:space="preserve"> </w:t>
      </w:r>
      <w:r w:rsidRPr="00FD18E6">
        <w:rPr>
          <w:b/>
          <w:bCs/>
        </w:rPr>
        <w:t>E</w:t>
      </w:r>
      <w:r w:rsidR="00FD18E6" w:rsidRPr="00FD18E6">
        <w:rPr>
          <w:b/>
          <w:bCs/>
        </w:rPr>
        <w:t xml:space="preserve"> </w:t>
      </w:r>
      <w:r w:rsidRPr="00FD18E6">
        <w:rPr>
          <w:b/>
          <w:bCs/>
        </w:rPr>
        <w:t>N</w:t>
      </w:r>
      <w:r w:rsidR="00FD18E6" w:rsidRPr="00FD18E6">
        <w:rPr>
          <w:b/>
          <w:bCs/>
        </w:rPr>
        <w:t xml:space="preserve"> </w:t>
      </w:r>
      <w:r w:rsidRPr="00FD18E6">
        <w:rPr>
          <w:b/>
          <w:bCs/>
        </w:rPr>
        <w:t>I</w:t>
      </w:r>
      <w:r w:rsidR="00FD18E6" w:rsidRPr="00FD18E6">
        <w:rPr>
          <w:b/>
          <w:bCs/>
        </w:rPr>
        <w:t xml:space="preserve"> </w:t>
      </w:r>
      <w:r w:rsidRPr="00FD18E6">
        <w:rPr>
          <w:b/>
          <w:bCs/>
        </w:rPr>
        <w:t>E</w:t>
      </w:r>
    </w:p>
    <w:p w14:paraId="06390AA2" w14:textId="0F82044B" w:rsidR="005C5A30" w:rsidRPr="00FD18E6" w:rsidRDefault="005C5A30" w:rsidP="00FD18E6">
      <w:pPr>
        <w:spacing w:after="0" w:line="360" w:lineRule="auto"/>
        <w:jc w:val="center"/>
        <w:rPr>
          <w:b/>
          <w:bCs/>
        </w:rPr>
      </w:pPr>
      <w:r w:rsidRPr="00FD18E6">
        <w:rPr>
          <w:b/>
          <w:bCs/>
        </w:rPr>
        <w:t>o usporiadaní verejného kultúrneho podujatia v obci Opoj</w:t>
      </w:r>
    </w:p>
    <w:p w14:paraId="09EB646D" w14:textId="1895AA4E" w:rsidR="005C5A30" w:rsidRDefault="005C5A30" w:rsidP="00FD18E6">
      <w:pPr>
        <w:spacing w:after="0" w:line="360" w:lineRule="auto"/>
        <w:jc w:val="center"/>
      </w:pPr>
      <w:r>
        <w:t>(v súlade s § 3 zákona č. 96/1991 Zb. o verejných kultúrnych podujatiach)</w:t>
      </w:r>
    </w:p>
    <w:p w14:paraId="40B32058" w14:textId="32EC97AD" w:rsidR="005C5A30" w:rsidRDefault="005C5A30" w:rsidP="00E57388">
      <w:pPr>
        <w:spacing w:after="0" w:line="360" w:lineRule="auto"/>
      </w:pPr>
    </w:p>
    <w:p w14:paraId="39839B2B" w14:textId="533CCA3E" w:rsidR="005C5A30" w:rsidRDefault="005C5A30" w:rsidP="00E57388">
      <w:pPr>
        <w:spacing w:after="0" w:line="360" w:lineRule="auto"/>
      </w:pPr>
      <w:r>
        <w:t>Usporiadateľ podujatia:</w:t>
      </w:r>
    </w:p>
    <w:p w14:paraId="5E278ADB" w14:textId="7D8F4161" w:rsidR="005C5A30" w:rsidRDefault="005C5A30" w:rsidP="00E57388">
      <w:pPr>
        <w:tabs>
          <w:tab w:val="right" w:pos="9072"/>
        </w:tabs>
        <w:spacing w:after="0" w:line="360" w:lineRule="auto"/>
      </w:pPr>
      <w:r>
        <w:t>meno a priezvisko (FO) / názov (PO)</w:t>
      </w:r>
      <w:r w:rsidR="00101B26">
        <w:t xml:space="preserve"> </w:t>
      </w:r>
      <w:r w:rsidR="00101B26" w:rsidRPr="00101B26">
        <w:rPr>
          <w:u w:val="single"/>
        </w:rPr>
        <w:tab/>
      </w:r>
    </w:p>
    <w:p w14:paraId="223E020F" w14:textId="77777777" w:rsidR="00641918" w:rsidRDefault="005C5A30" w:rsidP="00E57388">
      <w:pPr>
        <w:tabs>
          <w:tab w:val="right" w:pos="9072"/>
        </w:tabs>
        <w:spacing w:after="0" w:line="360" w:lineRule="auto"/>
      </w:pPr>
      <w:r>
        <w:t>adresa (FO) / sídlo (PO)</w:t>
      </w:r>
      <w:r w:rsidR="00101B26">
        <w:t xml:space="preserve"> </w:t>
      </w:r>
      <w:r w:rsidR="00101B26" w:rsidRPr="00101B26">
        <w:rPr>
          <w:u w:val="single"/>
        </w:rPr>
        <w:tab/>
      </w:r>
    </w:p>
    <w:p w14:paraId="7B488795" w14:textId="77777777" w:rsidR="00641918" w:rsidRPr="00641918" w:rsidRDefault="005C5A30" w:rsidP="00E57388">
      <w:pPr>
        <w:tabs>
          <w:tab w:val="right" w:pos="9072"/>
        </w:tabs>
        <w:spacing w:after="0" w:line="360" w:lineRule="auto"/>
      </w:pPr>
      <w:r w:rsidRPr="00641918">
        <w:t>rodné číslo (FO) / IČO (PO)</w:t>
      </w:r>
      <w:r w:rsidR="00101B26" w:rsidRPr="00641918">
        <w:t xml:space="preserve"> </w:t>
      </w:r>
      <w:r w:rsidR="00101B26" w:rsidRPr="00641918">
        <w:rPr>
          <w:u w:val="single"/>
        </w:rPr>
        <w:tab/>
      </w:r>
    </w:p>
    <w:p w14:paraId="453F7FFD" w14:textId="471E950A" w:rsidR="005C5A30" w:rsidRPr="00641918" w:rsidRDefault="005C5A30" w:rsidP="00E57388">
      <w:pPr>
        <w:tabs>
          <w:tab w:val="right" w:pos="9072"/>
        </w:tabs>
        <w:spacing w:after="0" w:line="360" w:lineRule="auto"/>
      </w:pPr>
      <w:r w:rsidRPr="00641918">
        <w:t>tel. č. (mobil) / e-mail</w:t>
      </w:r>
      <w:r w:rsidR="00101B26" w:rsidRPr="00641918">
        <w:t xml:space="preserve"> </w:t>
      </w:r>
      <w:r w:rsidR="00101B26" w:rsidRPr="00641918">
        <w:rPr>
          <w:u w:val="single"/>
        </w:rPr>
        <w:tab/>
      </w:r>
    </w:p>
    <w:p w14:paraId="43916DD2" w14:textId="77777777" w:rsidR="00641918" w:rsidRDefault="00641918" w:rsidP="00E57388">
      <w:pPr>
        <w:tabs>
          <w:tab w:val="right" w:pos="9072"/>
        </w:tabs>
        <w:spacing w:after="0" w:line="360" w:lineRule="auto"/>
      </w:pPr>
    </w:p>
    <w:p w14:paraId="593060B7" w14:textId="4A392F88" w:rsidR="005C5A30" w:rsidRDefault="005C5A30" w:rsidP="00E57388">
      <w:pPr>
        <w:tabs>
          <w:tab w:val="right" w:pos="9072"/>
        </w:tabs>
        <w:spacing w:after="0" w:line="360" w:lineRule="auto"/>
      </w:pPr>
      <w:r>
        <w:t>Kontaktná osoba:</w:t>
      </w:r>
      <w:r w:rsidR="00641918">
        <w:t xml:space="preserve"> </w:t>
      </w:r>
      <w:r w:rsidR="00641918" w:rsidRPr="00AE4F75">
        <w:tab/>
      </w:r>
    </w:p>
    <w:p w14:paraId="176CAA26" w14:textId="1AB57159" w:rsidR="005C5A30" w:rsidRDefault="005C5A30" w:rsidP="00E57388">
      <w:pPr>
        <w:tabs>
          <w:tab w:val="right" w:pos="9072"/>
        </w:tabs>
        <w:spacing w:after="0" w:line="360" w:lineRule="auto"/>
      </w:pPr>
      <w:r>
        <w:t>meno a</w:t>
      </w:r>
      <w:r w:rsidR="00641918">
        <w:t> </w:t>
      </w:r>
      <w:r>
        <w:t>priezvisko</w:t>
      </w:r>
      <w:r w:rsidR="00641918">
        <w:t xml:space="preserve"> </w:t>
      </w:r>
      <w:r w:rsidR="00641918" w:rsidRPr="00641918">
        <w:rPr>
          <w:u w:val="single"/>
        </w:rPr>
        <w:tab/>
      </w:r>
    </w:p>
    <w:p w14:paraId="48434E82" w14:textId="0C8F183D" w:rsidR="005C5A30" w:rsidRDefault="005C5A30" w:rsidP="00E57388">
      <w:pPr>
        <w:tabs>
          <w:tab w:val="right" w:pos="9072"/>
        </w:tabs>
        <w:spacing w:after="0" w:line="360" w:lineRule="auto"/>
      </w:pPr>
      <w:r>
        <w:t>tel. č. (mobil)</w:t>
      </w:r>
      <w:r w:rsidR="00641918">
        <w:t xml:space="preserve"> </w:t>
      </w:r>
      <w:r w:rsidR="00641918" w:rsidRPr="00641918">
        <w:rPr>
          <w:u w:val="single"/>
        </w:rPr>
        <w:tab/>
      </w:r>
    </w:p>
    <w:p w14:paraId="6387BBDD" w14:textId="77777777" w:rsidR="00FD18E6" w:rsidRDefault="00FD18E6" w:rsidP="00E57388">
      <w:pPr>
        <w:tabs>
          <w:tab w:val="right" w:pos="9072"/>
        </w:tabs>
        <w:spacing w:after="0" w:line="360" w:lineRule="auto"/>
      </w:pPr>
    </w:p>
    <w:p w14:paraId="0B41F8B0" w14:textId="77777777" w:rsidR="005C5A30" w:rsidRDefault="005C5A30" w:rsidP="00E57388">
      <w:pPr>
        <w:tabs>
          <w:tab w:val="right" w:pos="9072"/>
        </w:tabs>
        <w:spacing w:after="0" w:line="360" w:lineRule="auto"/>
      </w:pPr>
      <w:r>
        <w:t>Názov podujatia</w:t>
      </w:r>
    </w:p>
    <w:p w14:paraId="0E0995BA" w14:textId="17CE4060" w:rsidR="005C5A30" w:rsidRDefault="005C5A30" w:rsidP="00E57388">
      <w:pPr>
        <w:tabs>
          <w:tab w:val="right" w:pos="9072"/>
        </w:tabs>
        <w:spacing w:after="0" w:line="360" w:lineRule="auto"/>
      </w:pPr>
      <w:r>
        <w:t>Obsahové zameranie podujatia</w:t>
      </w:r>
      <w:r w:rsidR="00641918">
        <w:t xml:space="preserve"> </w:t>
      </w:r>
      <w:r w:rsidR="00641918" w:rsidRPr="00641918">
        <w:rPr>
          <w:u w:val="single"/>
        </w:rPr>
        <w:tab/>
      </w:r>
    </w:p>
    <w:p w14:paraId="427B3E27" w14:textId="5E885719" w:rsidR="005C5A30" w:rsidRPr="00641918" w:rsidRDefault="00641918" w:rsidP="00E57388">
      <w:pPr>
        <w:tabs>
          <w:tab w:val="right" w:pos="9072"/>
        </w:tabs>
        <w:spacing w:after="0" w:line="360" w:lineRule="auto"/>
        <w:rPr>
          <w:u w:val="single"/>
        </w:rPr>
      </w:pPr>
      <w:r w:rsidRPr="00641918">
        <w:rPr>
          <w:u w:val="single"/>
        </w:rPr>
        <w:tab/>
      </w:r>
    </w:p>
    <w:p w14:paraId="40969E59" w14:textId="52E96DDD" w:rsidR="005C5A30" w:rsidRDefault="005C5A30" w:rsidP="00E57388">
      <w:pPr>
        <w:tabs>
          <w:tab w:val="right" w:pos="9072"/>
        </w:tabs>
        <w:spacing w:after="0" w:line="360" w:lineRule="auto"/>
      </w:pPr>
      <w:r>
        <w:t>Dátum, resp. opakovane v</w:t>
      </w:r>
      <w:r w:rsidR="00641918">
        <w:t> </w:t>
      </w:r>
      <w:r>
        <w:t>dňoch</w:t>
      </w:r>
      <w:r w:rsidR="00641918">
        <w:t xml:space="preserve"> </w:t>
      </w:r>
      <w:r w:rsidR="00641918" w:rsidRPr="00641918">
        <w:rPr>
          <w:u w:val="single"/>
        </w:rPr>
        <w:tab/>
      </w:r>
    </w:p>
    <w:p w14:paraId="18F8C106" w14:textId="60289B63" w:rsidR="005C5A30" w:rsidRPr="00641918" w:rsidRDefault="00641918" w:rsidP="00E57388">
      <w:pPr>
        <w:tabs>
          <w:tab w:val="right" w:pos="9072"/>
        </w:tabs>
        <w:spacing w:after="0" w:line="360" w:lineRule="auto"/>
        <w:rPr>
          <w:u w:val="single"/>
        </w:rPr>
      </w:pPr>
      <w:r w:rsidRPr="00641918">
        <w:rPr>
          <w:u w:val="single"/>
        </w:rPr>
        <w:tab/>
      </w:r>
    </w:p>
    <w:p w14:paraId="2642DD4A" w14:textId="0B187D02" w:rsidR="005C5A30" w:rsidRDefault="005C5A30" w:rsidP="00E9728C">
      <w:pPr>
        <w:tabs>
          <w:tab w:val="right" w:pos="2552"/>
          <w:tab w:val="right" w:pos="5670"/>
          <w:tab w:val="right" w:pos="9072"/>
        </w:tabs>
        <w:spacing w:after="0" w:line="360" w:lineRule="auto"/>
      </w:pPr>
      <w:r>
        <w:t>Čas konania podujatia</w:t>
      </w:r>
      <w:r w:rsidR="00641918">
        <w:t>:</w:t>
      </w:r>
      <w:r>
        <w:t xml:space="preserve"> od</w:t>
      </w:r>
      <w:r w:rsidR="00641918">
        <w:t xml:space="preserve"> </w:t>
      </w:r>
      <w:r w:rsidR="00641918" w:rsidRPr="00641918">
        <w:rPr>
          <w:u w:val="single"/>
        </w:rPr>
        <w:tab/>
      </w:r>
      <w:r w:rsidRPr="00641918">
        <w:rPr>
          <w:u w:val="single"/>
        </w:rPr>
        <w:tab/>
      </w:r>
      <w:r w:rsidR="00641918">
        <w:t xml:space="preserve"> </w:t>
      </w:r>
      <w:r>
        <w:t>do</w:t>
      </w:r>
      <w:r w:rsidR="00641918">
        <w:t xml:space="preserve"> </w:t>
      </w:r>
      <w:r w:rsidR="00641918" w:rsidRPr="00E57388">
        <w:rPr>
          <w:u w:val="single"/>
        </w:rPr>
        <w:tab/>
      </w:r>
    </w:p>
    <w:p w14:paraId="7512849E" w14:textId="2BE7584E" w:rsidR="005C5A30" w:rsidRDefault="005C5A30" w:rsidP="00E57388">
      <w:pPr>
        <w:tabs>
          <w:tab w:val="right" w:pos="9072"/>
        </w:tabs>
        <w:spacing w:after="0" w:line="360" w:lineRule="auto"/>
      </w:pPr>
      <w:r>
        <w:t>Miesto konania podujatia</w:t>
      </w:r>
      <w:r w:rsidR="00E57388">
        <w:t xml:space="preserve"> </w:t>
      </w:r>
      <w:r w:rsidR="00E57388" w:rsidRPr="00E57388">
        <w:rPr>
          <w:u w:val="single"/>
        </w:rPr>
        <w:tab/>
      </w:r>
    </w:p>
    <w:p w14:paraId="3D9DA5B3" w14:textId="047785A0" w:rsidR="005C5A30" w:rsidRDefault="005C5A30" w:rsidP="00E57388">
      <w:pPr>
        <w:tabs>
          <w:tab w:val="right" w:pos="9072"/>
        </w:tabs>
        <w:spacing w:after="0" w:line="360" w:lineRule="auto"/>
      </w:pPr>
      <w:r>
        <w:t>Predpokladaný počet účastníkov podujatia</w:t>
      </w:r>
      <w:r w:rsidR="00E57388">
        <w:t xml:space="preserve"> </w:t>
      </w:r>
      <w:r w:rsidR="00E57388" w:rsidRPr="00E57388">
        <w:rPr>
          <w:u w:val="single"/>
        </w:rPr>
        <w:tab/>
      </w:r>
    </w:p>
    <w:p w14:paraId="14ADFE53" w14:textId="72028559" w:rsidR="004C40A8" w:rsidRDefault="004C40A8" w:rsidP="00E57388">
      <w:pPr>
        <w:tabs>
          <w:tab w:val="right" w:pos="9072"/>
        </w:tabs>
        <w:spacing w:after="0" w:line="360" w:lineRule="auto"/>
      </w:pPr>
    </w:p>
    <w:p w14:paraId="65C2A74F" w14:textId="77777777" w:rsidR="004C40A8" w:rsidRDefault="004C40A8" w:rsidP="00E57388">
      <w:pPr>
        <w:tabs>
          <w:tab w:val="right" w:pos="9072"/>
        </w:tabs>
        <w:spacing w:after="0" w:line="360" w:lineRule="auto"/>
      </w:pPr>
    </w:p>
    <w:p w14:paraId="5D5F1CFD" w14:textId="77777777" w:rsidR="00E9728C" w:rsidRDefault="00E9728C" w:rsidP="00E57388">
      <w:pPr>
        <w:tabs>
          <w:tab w:val="right" w:pos="9072"/>
        </w:tabs>
        <w:spacing w:after="0" w:line="360" w:lineRule="auto"/>
      </w:pPr>
    </w:p>
    <w:p w14:paraId="3AE2DCDA" w14:textId="44191E16" w:rsidR="005C5A30" w:rsidRDefault="005C5A30" w:rsidP="00E57388">
      <w:pPr>
        <w:tabs>
          <w:tab w:val="right" w:pos="142"/>
          <w:tab w:val="right" w:pos="2410"/>
          <w:tab w:val="right" w:pos="4111"/>
          <w:tab w:val="right" w:pos="5103"/>
          <w:tab w:val="right" w:pos="8647"/>
        </w:tabs>
        <w:spacing w:after="0" w:line="360" w:lineRule="auto"/>
      </w:pPr>
      <w:r>
        <w:t xml:space="preserve">V  </w:t>
      </w:r>
      <w:r w:rsidR="00E57388">
        <w:rPr>
          <w:u w:val="single"/>
        </w:rPr>
        <w:tab/>
      </w:r>
      <w:r>
        <w:t>, dňa</w:t>
      </w:r>
      <w:r w:rsidR="00E57388">
        <w:t xml:space="preserve"> </w:t>
      </w:r>
      <w:r w:rsidR="00E57388" w:rsidRPr="00E57388">
        <w:rPr>
          <w:u w:val="single"/>
        </w:rPr>
        <w:tab/>
      </w:r>
      <w:r w:rsidR="00E57388" w:rsidRPr="00E57388">
        <w:tab/>
      </w:r>
      <w:r w:rsidR="00E57388">
        <w:rPr>
          <w:u w:val="single"/>
        </w:rPr>
        <w:tab/>
      </w:r>
    </w:p>
    <w:p w14:paraId="08EB137B" w14:textId="7DDDCDD2" w:rsidR="005C5A30" w:rsidRDefault="00101B26" w:rsidP="00212200">
      <w:pPr>
        <w:tabs>
          <w:tab w:val="center" w:pos="6804"/>
        </w:tabs>
        <w:spacing w:after="0" w:line="360" w:lineRule="auto"/>
      </w:pPr>
      <w:r>
        <w:tab/>
      </w:r>
      <w:r w:rsidR="005C5A30">
        <w:t>podpis usporiadateľa a</w:t>
      </w:r>
      <w:r w:rsidR="00212200">
        <w:t> </w:t>
      </w:r>
      <w:r w:rsidR="005C5A30">
        <w:t>pečiatka</w:t>
      </w:r>
    </w:p>
    <w:p w14:paraId="2B6CB9A8" w14:textId="77777777" w:rsidR="00212200" w:rsidRDefault="00212200" w:rsidP="00212200">
      <w:pPr>
        <w:tabs>
          <w:tab w:val="center" w:pos="6804"/>
        </w:tabs>
        <w:spacing w:after="0" w:line="360" w:lineRule="auto"/>
      </w:pPr>
    </w:p>
    <w:p w14:paraId="418D088E" w14:textId="3E2BAF36" w:rsidR="005C5A30" w:rsidRDefault="005C5A30" w:rsidP="00641918">
      <w:pPr>
        <w:spacing w:after="0" w:line="240" w:lineRule="auto"/>
      </w:pPr>
      <w:r>
        <w:t>Vysvetlivky: FO = fyzická osoba, PO = právnická osoba</w:t>
      </w:r>
    </w:p>
    <w:p w14:paraId="2CED910C" w14:textId="77777777" w:rsidR="00212200" w:rsidRDefault="00212200" w:rsidP="00641918">
      <w:pPr>
        <w:spacing w:after="0" w:line="240" w:lineRule="auto"/>
      </w:pPr>
    </w:p>
    <w:p w14:paraId="32B7335B" w14:textId="72C8D12C" w:rsidR="005C5A30" w:rsidRDefault="005C5A30" w:rsidP="00641918">
      <w:pPr>
        <w:spacing w:after="0" w:line="240" w:lineRule="auto"/>
      </w:pPr>
      <w:r>
        <w:t>UPOZORNENIE:</w:t>
      </w:r>
    </w:p>
    <w:p w14:paraId="131F1607" w14:textId="77777777" w:rsidR="004C40A8" w:rsidRDefault="00F95FDF" w:rsidP="004C40A8">
      <w:pPr>
        <w:spacing w:after="0" w:line="240" w:lineRule="auto"/>
      </w:pPr>
      <w:r>
        <w:t xml:space="preserve">V zmysle § 3 ods. 3 zákona NR SR č. 96/1991 Zb. o verejných kultúrnych podujatiach, je potrebné podať oznámenie najneskôr 7 dní pred konaním podujatia. </w:t>
      </w:r>
    </w:p>
    <w:p w14:paraId="72862807" w14:textId="6C9B0BC3" w:rsidR="004C40A8" w:rsidRPr="00041C8C" w:rsidRDefault="004C40A8" w:rsidP="004C40A8">
      <w:pPr>
        <w:spacing w:after="0" w:line="240" w:lineRule="auto"/>
      </w:pPr>
      <w:r w:rsidRPr="00041C8C">
        <w:t>Jedna z priorít obce Opoj je riešenie odpadového hospodárstva formou predchádzania vzniku odpadov a nahradenia plastových produktov kompostovateľnými alternatívami, preto Vám odporúčame  použiť ekologické produkty na Vašich podujatiach.</w:t>
      </w:r>
    </w:p>
    <w:p w14:paraId="1FBA8803" w14:textId="77777777" w:rsidR="004C40A8" w:rsidRPr="00041C8C" w:rsidRDefault="004C40A8" w:rsidP="004C40A8">
      <w:pPr>
        <w:spacing w:after="0" w:line="240" w:lineRule="auto"/>
      </w:pPr>
      <w:r w:rsidRPr="00041C8C">
        <w:t xml:space="preserve">Usporiadateľ v zmysle § 5 zákona č.96/1991 Zb. o verejných kultúrnych podujatiach  v znení neskorších predpisov zodpovedá  za utvorenie vhodných podmienok  na uskutočnenie podujatia, za zachovanie  poriadku  počas  jeho priebehu, za dodržanie príslušných autorskoprávnych, daňových, </w:t>
      </w:r>
      <w:r w:rsidRPr="00041C8C">
        <w:lastRenderedPageBreak/>
        <w:t xml:space="preserve">zdravotno-hygienických, požiarnych, bezpečnostných a iných právnych predpisov a za umožnenie výkonu dozoru na to oprávneným orgánom. </w:t>
      </w:r>
    </w:p>
    <w:p w14:paraId="52008B1E" w14:textId="77777777" w:rsidR="004C40A8" w:rsidRPr="00041C8C" w:rsidRDefault="004C40A8" w:rsidP="004C40A8">
      <w:pPr>
        <w:spacing w:after="0" w:line="240" w:lineRule="auto"/>
      </w:pPr>
      <w:r w:rsidRPr="00041C8C">
        <w:t xml:space="preserve">Na verejných kultúrnych podujatiach určených pre osoby mladšie ako 18 rokov sa zakazuje predávať alebo podávať alkoholické nápoje alebo inak umožňovať ich požívanie (§ 2 ods. 1 písm. a) bod 5 zákona č. 219/1996 </w:t>
      </w:r>
      <w:proofErr w:type="spellStart"/>
      <w:r w:rsidRPr="00041C8C">
        <w:t>Z.z</w:t>
      </w:r>
      <w:proofErr w:type="spellEnd"/>
      <w:r w:rsidRPr="00041C8C">
        <w:t>.).</w:t>
      </w:r>
    </w:p>
    <w:p w14:paraId="79E5E84B" w14:textId="77777777" w:rsidR="004C40A8" w:rsidRPr="00041C8C" w:rsidRDefault="004C40A8" w:rsidP="004C40A8">
      <w:pPr>
        <w:spacing w:after="0" w:line="240" w:lineRule="auto"/>
      </w:pPr>
      <w:r w:rsidRPr="00041C8C">
        <w:t>Prevádzkovateľ – obec Opoj po splnení účelu spracúvania osobných údajov bez zbytočného odkladu zabezpečí likvidáciu osobných údajov pokiaľ to osobitný zákon nevyžaduje inak. Prevádzkovateľ – obec Opoj vyhlasuje, že zabezpečí primeranú úroveň ochrany osobných údajov a že bude spracúvať osobné údaje len v súlade s dobrými mravmi a bude konať spôsobom, ktorý neodporuje zákonu o ochrane osobných údajov a ani osobitným zákonom, podľa ktorých sa osobné údaje spracovávajú.  Žiadateľ má právo požadovať od Prevádzkovateľa – obec Opoj prístup k jeho osobným údajom a právo na ich opravu, ako aj právo na prenosnosť údajov, má právo obhajovať svoje práva prostredníctvom zodpovednej osoby alebo podaním podnetu na šetrenie, sťažnosti, dozornému orgánu, na Slovensku Úradu na ochranu osobných údajov v zmysle §100 zákona č.: 18/2018 Z. z.</w:t>
      </w:r>
    </w:p>
    <w:p w14:paraId="040D82C1" w14:textId="77777777" w:rsidR="004C40A8" w:rsidRDefault="004C40A8" w:rsidP="004C40A8">
      <w:pPr>
        <w:spacing w:after="0" w:line="240" w:lineRule="auto"/>
      </w:pPr>
      <w:r w:rsidRPr="00041C8C">
        <w:t xml:space="preserve">Kontaktné údaje na zodpovednú osobu: </w:t>
      </w:r>
      <w:hyperlink r:id="rId5" w:history="1">
        <w:r w:rsidRPr="00041C8C">
          <w:t>barek@osobnyudaj.sk</w:t>
        </w:r>
      </w:hyperlink>
      <w:r w:rsidRPr="00041C8C">
        <w:t xml:space="preserve"> .   </w:t>
      </w:r>
    </w:p>
    <w:p w14:paraId="155DE32F" w14:textId="77777777" w:rsidR="004C40A8" w:rsidRPr="00041C8C" w:rsidRDefault="004C40A8" w:rsidP="004C40A8">
      <w:pPr>
        <w:spacing w:after="0" w:line="240" w:lineRule="auto"/>
      </w:pPr>
      <w:r w:rsidRPr="00041C8C">
        <w:t>Právny základ: osobitný zákon.</w:t>
      </w:r>
    </w:p>
    <w:p w14:paraId="4DE136F9" w14:textId="77777777" w:rsidR="004C40A8" w:rsidRDefault="004C40A8" w:rsidP="004C40A8">
      <w:pPr>
        <w:spacing w:after="0" w:line="240" w:lineRule="auto"/>
      </w:pPr>
      <w:r w:rsidRPr="00041C8C">
        <w:t xml:space="preserve">Príjemcovia alebo kategórie príjemcov: Prevádzkovateľ – obec Opoj.  </w:t>
      </w:r>
    </w:p>
    <w:p w14:paraId="5406D170" w14:textId="77777777" w:rsidR="004C40A8" w:rsidRPr="00041C8C" w:rsidRDefault="004C40A8" w:rsidP="004C40A8">
      <w:pPr>
        <w:spacing w:after="0" w:line="240" w:lineRule="auto"/>
      </w:pPr>
      <w:r w:rsidRPr="00041C8C">
        <w:t>Prenos osobných údajov do tretej krajiny: EU</w:t>
      </w:r>
    </w:p>
    <w:p w14:paraId="249D8D81" w14:textId="77777777" w:rsidR="004C40A8" w:rsidRPr="00041C8C" w:rsidRDefault="004C40A8" w:rsidP="004C40A8">
      <w:pPr>
        <w:spacing w:after="0" w:line="240" w:lineRule="auto"/>
      </w:pPr>
      <w:r w:rsidRPr="00041C8C">
        <w:t>Doba uchovávania osobných údajov: podľa osobitného zákona a registratúrneho poriadku</w:t>
      </w:r>
    </w:p>
    <w:p w14:paraId="4B4A6335" w14:textId="77777777" w:rsidR="004C40A8" w:rsidRDefault="004C40A8" w:rsidP="004C40A8">
      <w:pPr>
        <w:spacing w:after="0" w:line="240" w:lineRule="auto"/>
      </w:pPr>
    </w:p>
    <w:p w14:paraId="7F3459E0" w14:textId="14C71BDC" w:rsidR="00AE3B21" w:rsidRDefault="00AE3B21" w:rsidP="004C40A8">
      <w:pPr>
        <w:spacing w:after="0" w:line="240" w:lineRule="auto"/>
      </w:pPr>
    </w:p>
    <w:p w14:paraId="1BF9E7C5" w14:textId="2FF47AD4" w:rsidR="004C40A8" w:rsidRDefault="004C40A8" w:rsidP="004C40A8">
      <w:pPr>
        <w:spacing w:after="0" w:line="240" w:lineRule="auto"/>
      </w:pPr>
    </w:p>
    <w:p w14:paraId="5118D25C" w14:textId="77777777" w:rsidR="004C40A8" w:rsidRDefault="004C40A8" w:rsidP="004C40A8">
      <w:pPr>
        <w:spacing w:after="0" w:line="240" w:lineRule="auto"/>
      </w:pPr>
    </w:p>
    <w:p w14:paraId="5C0FC205" w14:textId="77777777" w:rsidR="004C40A8" w:rsidRDefault="004C40A8" w:rsidP="004C40A8">
      <w:pPr>
        <w:spacing w:after="0" w:line="240" w:lineRule="auto"/>
      </w:pPr>
    </w:p>
    <w:p w14:paraId="5356B702" w14:textId="736C2D52" w:rsidR="00AE3B21" w:rsidRPr="004C40A8" w:rsidRDefault="00AE3B21" w:rsidP="00641918">
      <w:pPr>
        <w:spacing w:after="0" w:line="240" w:lineRule="auto"/>
        <w:rPr>
          <w:b/>
          <w:bCs/>
        </w:rPr>
      </w:pPr>
      <w:r w:rsidRPr="004C40A8">
        <w:rPr>
          <w:b/>
          <w:bCs/>
        </w:rPr>
        <w:t>STANOVISKO OBCE OPOJ</w:t>
      </w:r>
    </w:p>
    <w:p w14:paraId="1A0D6526" w14:textId="5D3D27F0" w:rsidR="001B479C" w:rsidRDefault="001B479C" w:rsidP="00641918">
      <w:pPr>
        <w:spacing w:after="0" w:line="240" w:lineRule="auto"/>
      </w:pPr>
    </w:p>
    <w:p w14:paraId="0E3204F2" w14:textId="77777777" w:rsidR="004C40A8" w:rsidRDefault="004C40A8" w:rsidP="00641918">
      <w:pPr>
        <w:spacing w:after="0" w:line="240" w:lineRule="auto"/>
      </w:pPr>
    </w:p>
    <w:p w14:paraId="3A0F530D" w14:textId="534E5B29" w:rsidR="00AE3B21" w:rsidRDefault="00AE3B21" w:rsidP="00641918">
      <w:pPr>
        <w:spacing w:after="0" w:line="240" w:lineRule="auto"/>
      </w:pPr>
      <w:r>
        <w:t>Obec Opoj podujatie:</w:t>
      </w:r>
    </w:p>
    <w:p w14:paraId="000C1D3F" w14:textId="77777777" w:rsidR="001B479C" w:rsidRDefault="001B479C" w:rsidP="00641918">
      <w:pPr>
        <w:spacing w:after="0" w:line="240" w:lineRule="auto"/>
      </w:pPr>
    </w:p>
    <w:p w14:paraId="3BEA4DA0" w14:textId="6CD62014" w:rsidR="00AE3B21" w:rsidRDefault="00AE3B21" w:rsidP="00641918">
      <w:pPr>
        <w:pStyle w:val="Odsekzoznamu"/>
        <w:numPr>
          <w:ilvl w:val="0"/>
          <w:numId w:val="1"/>
        </w:numPr>
        <w:spacing w:after="0" w:line="240" w:lineRule="auto"/>
      </w:pPr>
      <w:r>
        <w:t>berie na vedomie</w:t>
      </w:r>
    </w:p>
    <w:p w14:paraId="6D997E0C" w14:textId="45EC9CC9" w:rsidR="00AE3B21" w:rsidRDefault="00AE3B21" w:rsidP="00641918">
      <w:pPr>
        <w:pStyle w:val="Odsekzoznamu"/>
        <w:numPr>
          <w:ilvl w:val="0"/>
          <w:numId w:val="1"/>
        </w:numPr>
        <w:spacing w:after="0" w:line="240" w:lineRule="auto"/>
      </w:pPr>
      <w:r>
        <w:t>berie na vedomie s upozornením: dodržiavať nočný kľud po 22:00 hod.,</w:t>
      </w:r>
    </w:p>
    <w:p w14:paraId="2147A1CA" w14:textId="64DA990B" w:rsidR="00AE3B21" w:rsidRDefault="00AE3B21" w:rsidP="00641918">
      <w:pPr>
        <w:pStyle w:val="Odsekzoznamu"/>
        <w:numPr>
          <w:ilvl w:val="0"/>
          <w:numId w:val="1"/>
        </w:numPr>
        <w:spacing w:after="0" w:line="240" w:lineRule="auto"/>
      </w:pPr>
      <w:r>
        <w:t xml:space="preserve">zakazuje podujatie v zmysle § </w:t>
      </w:r>
      <w:r w:rsidR="00FD18E6">
        <w:t>4 ods. 2 zákona NR SR č. 96/1991 Zb. o verejných kultúrnych podujatiach.</w:t>
      </w:r>
    </w:p>
    <w:p w14:paraId="312E2E76" w14:textId="3327A5F8" w:rsidR="00FD18E6" w:rsidRDefault="00FD18E6" w:rsidP="00641918">
      <w:pPr>
        <w:spacing w:after="0" w:line="240" w:lineRule="auto"/>
      </w:pPr>
    </w:p>
    <w:p w14:paraId="1316F0BD" w14:textId="0EEE24BF" w:rsidR="00FD18E6" w:rsidRDefault="00FD18E6" w:rsidP="00641918">
      <w:pPr>
        <w:spacing w:after="0" w:line="240" w:lineRule="auto"/>
      </w:pPr>
    </w:p>
    <w:p w14:paraId="610460DE" w14:textId="4EE2EE56" w:rsidR="001B479C" w:rsidRDefault="001B479C" w:rsidP="00641918">
      <w:pPr>
        <w:spacing w:after="0" w:line="240" w:lineRule="auto"/>
      </w:pPr>
    </w:p>
    <w:p w14:paraId="72DE3A92" w14:textId="5279F15E" w:rsidR="00DC3E28" w:rsidRDefault="00DC3E28" w:rsidP="00641918">
      <w:pPr>
        <w:spacing w:after="0" w:line="240" w:lineRule="auto"/>
      </w:pPr>
    </w:p>
    <w:p w14:paraId="2B2D8694" w14:textId="0C90B708" w:rsidR="00DC3E28" w:rsidRDefault="00DC3E28" w:rsidP="00641918">
      <w:pPr>
        <w:spacing w:after="0" w:line="240" w:lineRule="auto"/>
      </w:pPr>
    </w:p>
    <w:p w14:paraId="26CA6A86" w14:textId="33865693" w:rsidR="00DC3E28" w:rsidRDefault="00DC3E28" w:rsidP="00641918">
      <w:pPr>
        <w:spacing w:after="0" w:line="240" w:lineRule="auto"/>
      </w:pPr>
    </w:p>
    <w:p w14:paraId="43B4076A" w14:textId="77777777" w:rsidR="00DC3E28" w:rsidRDefault="00DC3E28" w:rsidP="00641918">
      <w:pPr>
        <w:spacing w:after="0" w:line="240" w:lineRule="auto"/>
      </w:pPr>
    </w:p>
    <w:p w14:paraId="544CD37B" w14:textId="2259EB41" w:rsidR="00DC3E28" w:rsidRDefault="00DC3E28" w:rsidP="00641918">
      <w:pPr>
        <w:spacing w:after="0" w:line="240" w:lineRule="auto"/>
      </w:pPr>
    </w:p>
    <w:p w14:paraId="6EA2E0B8" w14:textId="7993F750" w:rsidR="00DC3E28" w:rsidRDefault="00DC3E28" w:rsidP="00641918">
      <w:pPr>
        <w:spacing w:after="0" w:line="240" w:lineRule="auto"/>
      </w:pPr>
    </w:p>
    <w:p w14:paraId="3C83BDA9" w14:textId="48C44752" w:rsidR="00DC3E28" w:rsidRDefault="00DC3E28" w:rsidP="00641918">
      <w:pPr>
        <w:spacing w:after="0" w:line="240" w:lineRule="auto"/>
      </w:pPr>
    </w:p>
    <w:p w14:paraId="2CF0F8D2" w14:textId="77777777" w:rsidR="00DC3E28" w:rsidRDefault="00DC3E28" w:rsidP="00641918">
      <w:pPr>
        <w:spacing w:after="0" w:line="240" w:lineRule="auto"/>
      </w:pPr>
    </w:p>
    <w:p w14:paraId="5C1C6224" w14:textId="47EDD5B2" w:rsidR="001B479C" w:rsidRDefault="001B479C" w:rsidP="00641918">
      <w:pPr>
        <w:spacing w:after="0" w:line="240" w:lineRule="auto"/>
      </w:pPr>
    </w:p>
    <w:p w14:paraId="0A2BF478" w14:textId="77777777" w:rsidR="001B479C" w:rsidRDefault="001B479C" w:rsidP="00641918">
      <w:pPr>
        <w:spacing w:after="0" w:line="240" w:lineRule="auto"/>
      </w:pPr>
    </w:p>
    <w:p w14:paraId="0F9925A7" w14:textId="387FD2B7" w:rsidR="00FD18E6" w:rsidRDefault="00FD18E6" w:rsidP="00212200">
      <w:pPr>
        <w:tabs>
          <w:tab w:val="right" w:pos="1276"/>
          <w:tab w:val="right" w:pos="3119"/>
          <w:tab w:val="left" w:pos="5103"/>
          <w:tab w:val="right" w:pos="8647"/>
        </w:tabs>
        <w:spacing w:after="0" w:line="240" w:lineRule="auto"/>
      </w:pPr>
      <w:r>
        <w:t xml:space="preserve">V Opoji, dňa </w:t>
      </w:r>
      <w:r w:rsidR="00E57388" w:rsidRPr="00E57388">
        <w:rPr>
          <w:u w:val="single"/>
        </w:rPr>
        <w:tab/>
      </w:r>
      <w:r w:rsidR="00E57388" w:rsidRPr="00E57388">
        <w:rPr>
          <w:u w:val="single"/>
        </w:rPr>
        <w:tab/>
      </w:r>
      <w:r w:rsidR="00212200" w:rsidRPr="00212200">
        <w:tab/>
      </w:r>
      <w:r w:rsidR="00212200">
        <w:rPr>
          <w:u w:val="single"/>
        </w:rPr>
        <w:tab/>
      </w:r>
    </w:p>
    <w:p w14:paraId="3F041C7E" w14:textId="1BC5F4CD" w:rsidR="00FD18E6" w:rsidRDefault="00FD18E6" w:rsidP="00641918">
      <w:pPr>
        <w:spacing w:after="0" w:line="240" w:lineRule="auto"/>
      </w:pPr>
    </w:p>
    <w:p w14:paraId="144D2CF3" w14:textId="6287FB2E" w:rsidR="00FD18E6" w:rsidRDefault="00101B26" w:rsidP="00641918">
      <w:pPr>
        <w:tabs>
          <w:tab w:val="center" w:pos="6804"/>
        </w:tabs>
        <w:spacing w:after="0" w:line="240" w:lineRule="auto"/>
      </w:pPr>
      <w:r>
        <w:tab/>
      </w:r>
      <w:r w:rsidR="00F91934">
        <w:t xml:space="preserve">Klaudia </w:t>
      </w:r>
      <w:proofErr w:type="spellStart"/>
      <w:r w:rsidR="00F91934">
        <w:t>Teovanović</w:t>
      </w:r>
      <w:proofErr w:type="spellEnd"/>
    </w:p>
    <w:p w14:paraId="0ED00160" w14:textId="4DEB90DC" w:rsidR="00FD18E6" w:rsidRDefault="00101B26" w:rsidP="00641918">
      <w:pPr>
        <w:tabs>
          <w:tab w:val="center" w:pos="6804"/>
        </w:tabs>
        <w:spacing w:after="0" w:line="240" w:lineRule="auto"/>
      </w:pPr>
      <w:r>
        <w:tab/>
      </w:r>
      <w:r w:rsidR="00FD18E6">
        <w:t>starost</w:t>
      </w:r>
      <w:r w:rsidR="00F91934">
        <w:t>k</w:t>
      </w:r>
      <w:r w:rsidR="00FD18E6">
        <w:t>a obce</w:t>
      </w:r>
    </w:p>
    <w:p w14:paraId="26ED34FA" w14:textId="75162D63" w:rsidR="00FD18E6" w:rsidRDefault="00FD18E6" w:rsidP="00641918">
      <w:pPr>
        <w:spacing w:after="0" w:line="240" w:lineRule="auto"/>
      </w:pPr>
    </w:p>
    <w:p w14:paraId="6ED8359C" w14:textId="778D8B3E" w:rsidR="00FD18E6" w:rsidRDefault="00FD18E6" w:rsidP="00641918">
      <w:pPr>
        <w:spacing w:after="0" w:line="240" w:lineRule="auto"/>
      </w:pPr>
    </w:p>
    <w:p w14:paraId="0C23C72F" w14:textId="639319A6" w:rsidR="00FD18E6" w:rsidRDefault="00FD18E6" w:rsidP="00641918">
      <w:pPr>
        <w:spacing w:after="0" w:line="240" w:lineRule="auto"/>
      </w:pPr>
    </w:p>
    <w:p w14:paraId="3795B6A2" w14:textId="539BF5B0" w:rsidR="00FD18E6" w:rsidRDefault="00FD18E6" w:rsidP="00641918">
      <w:pPr>
        <w:spacing w:after="0" w:line="240" w:lineRule="auto"/>
      </w:pPr>
      <w:r>
        <w:t>Pozn. Oznámenie sa zasiela Obvodnému oddeleniu PZ SR Zavar na vedomie.</w:t>
      </w:r>
    </w:p>
    <w:sectPr w:rsidR="00FD18E6" w:rsidSect="00212200">
      <w:pgSz w:w="11906" w:h="16838"/>
      <w:pgMar w:top="1134" w:right="1418"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031183"/>
    <w:multiLevelType w:val="hybridMultilevel"/>
    <w:tmpl w:val="DC0C56E2"/>
    <w:lvl w:ilvl="0" w:tplc="27C6196E">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722407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5F"/>
    <w:rsid w:val="00041C8C"/>
    <w:rsid w:val="00101B26"/>
    <w:rsid w:val="00110F7B"/>
    <w:rsid w:val="001B479C"/>
    <w:rsid w:val="00212200"/>
    <w:rsid w:val="00237F8D"/>
    <w:rsid w:val="0038784D"/>
    <w:rsid w:val="003D71B7"/>
    <w:rsid w:val="004C40A8"/>
    <w:rsid w:val="005C5A30"/>
    <w:rsid w:val="00641918"/>
    <w:rsid w:val="006A4636"/>
    <w:rsid w:val="00910B73"/>
    <w:rsid w:val="009C4FC4"/>
    <w:rsid w:val="00AE3B21"/>
    <w:rsid w:val="00AE4F75"/>
    <w:rsid w:val="00B8655F"/>
    <w:rsid w:val="00D6248E"/>
    <w:rsid w:val="00DC3E28"/>
    <w:rsid w:val="00E57388"/>
    <w:rsid w:val="00E9728C"/>
    <w:rsid w:val="00F91934"/>
    <w:rsid w:val="00F9571C"/>
    <w:rsid w:val="00F95FDF"/>
    <w:rsid w:val="00FD18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4F8A"/>
  <w15:chartTrackingRefBased/>
  <w15:docId w15:val="{63785432-6E72-414D-BD02-8B4D5577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E3B21"/>
    <w:pPr>
      <w:ind w:left="720"/>
      <w:contextualSpacing/>
    </w:pPr>
  </w:style>
  <w:style w:type="character" w:styleId="Hypertextovprepojenie">
    <w:name w:val="Hyperlink"/>
    <w:basedOn w:val="Predvolenpsmoodseku"/>
    <w:uiPriority w:val="99"/>
    <w:semiHidden/>
    <w:unhideWhenUsed/>
    <w:rsid w:val="00041C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37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rek@osobnyudaj.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482</Words>
  <Characters>2753</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Bartovič</dc:creator>
  <cp:keywords/>
  <dc:description/>
  <cp:lastModifiedBy>Peter Bartovič</cp:lastModifiedBy>
  <cp:revision>2</cp:revision>
  <cp:lastPrinted>2023-04-05T06:31:00Z</cp:lastPrinted>
  <dcterms:created xsi:type="dcterms:W3CDTF">2023-04-05T06:33:00Z</dcterms:created>
  <dcterms:modified xsi:type="dcterms:W3CDTF">2023-04-05T06:33:00Z</dcterms:modified>
</cp:coreProperties>
</file>