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A0C6" w14:textId="65CAF9E7" w:rsidR="00287793" w:rsidRPr="00365D9C" w:rsidRDefault="00287793" w:rsidP="00287793">
      <w:pPr>
        <w:jc w:val="center"/>
        <w:rPr>
          <w:rFonts w:ascii="Calibri" w:hAnsi="Calibri" w:cs="Calibri"/>
          <w:b/>
          <w:sz w:val="24"/>
          <w:szCs w:val="24"/>
        </w:rPr>
      </w:pPr>
      <w:r w:rsidRPr="00365D9C">
        <w:rPr>
          <w:rFonts w:ascii="Calibri" w:hAnsi="Calibri" w:cs="Calibri"/>
          <w:b/>
          <w:sz w:val="24"/>
          <w:szCs w:val="24"/>
        </w:rPr>
        <w:t>Vnútorný predpis o</w:t>
      </w:r>
      <w:r>
        <w:rPr>
          <w:rFonts w:ascii="Calibri" w:hAnsi="Calibri" w:cs="Calibri"/>
          <w:b/>
          <w:sz w:val="24"/>
          <w:szCs w:val="24"/>
        </w:rPr>
        <w:t> poskytovaní príspevkov z rozpočtu obce</w:t>
      </w:r>
    </w:p>
    <w:p w14:paraId="1818B44F" w14:textId="77777777" w:rsidR="00287793" w:rsidRPr="00365D9C" w:rsidRDefault="00287793" w:rsidP="00287793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287793" w:rsidRPr="00365D9C" w14:paraId="6D5E27C8" w14:textId="77777777" w:rsidTr="00D23228">
        <w:tc>
          <w:tcPr>
            <w:tcW w:w="5032" w:type="dxa"/>
          </w:tcPr>
          <w:p w14:paraId="06C9EF27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Názov a sídlo organizácie </w:t>
            </w:r>
          </w:p>
        </w:tc>
        <w:tc>
          <w:tcPr>
            <w:tcW w:w="4180" w:type="dxa"/>
          </w:tcPr>
          <w:p w14:paraId="0BE86457" w14:textId="4381A4C8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>OBEC OPOJ</w:t>
            </w:r>
            <w:r>
              <w:rPr>
                <w:rFonts w:ascii="Calibri" w:hAnsi="Calibri" w:cs="Calibri"/>
                <w:sz w:val="24"/>
                <w:szCs w:val="24"/>
              </w:rPr>
              <w:t>, Opoj 1, 919 32 Opoj</w:t>
            </w:r>
          </w:p>
        </w:tc>
      </w:tr>
      <w:tr w:rsidR="00287793" w:rsidRPr="00365D9C" w14:paraId="6E00C651" w14:textId="77777777" w:rsidTr="00D23228">
        <w:tc>
          <w:tcPr>
            <w:tcW w:w="5032" w:type="dxa"/>
          </w:tcPr>
          <w:p w14:paraId="50291D1D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>Poradové číslo vnútorného predpisu</w:t>
            </w:r>
          </w:p>
        </w:tc>
        <w:tc>
          <w:tcPr>
            <w:tcW w:w="4180" w:type="dxa"/>
          </w:tcPr>
          <w:p w14:paraId="544ECC4F" w14:textId="22F80841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365D9C">
              <w:rPr>
                <w:rFonts w:ascii="Calibri" w:hAnsi="Calibri" w:cs="Calibri"/>
                <w:sz w:val="24"/>
                <w:szCs w:val="24"/>
              </w:rPr>
              <w:t>/2021</w:t>
            </w:r>
          </w:p>
        </w:tc>
      </w:tr>
      <w:tr w:rsidR="00287793" w:rsidRPr="00365D9C" w14:paraId="17FFE957" w14:textId="77777777" w:rsidTr="00D23228">
        <w:tc>
          <w:tcPr>
            <w:tcW w:w="5032" w:type="dxa"/>
          </w:tcPr>
          <w:p w14:paraId="2EC5068A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Vypracovala :  </w:t>
            </w:r>
          </w:p>
        </w:tc>
        <w:tc>
          <w:tcPr>
            <w:tcW w:w="4180" w:type="dxa"/>
          </w:tcPr>
          <w:p w14:paraId="5798B260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Eva </w:t>
            </w:r>
            <w:proofErr w:type="spellStart"/>
            <w:r w:rsidRPr="00365D9C">
              <w:rPr>
                <w:rFonts w:ascii="Calibri" w:hAnsi="Calibri" w:cs="Calibri"/>
                <w:sz w:val="24"/>
                <w:szCs w:val="24"/>
              </w:rPr>
              <w:t>Zlatohlávková</w:t>
            </w:r>
            <w:proofErr w:type="spellEnd"/>
          </w:p>
        </w:tc>
      </w:tr>
      <w:tr w:rsidR="00287793" w:rsidRPr="00365D9C" w14:paraId="6AAFAC45" w14:textId="77777777" w:rsidTr="00D23228">
        <w:tc>
          <w:tcPr>
            <w:tcW w:w="5032" w:type="dxa"/>
          </w:tcPr>
          <w:p w14:paraId="4FA767A0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>Schválil        :</w:t>
            </w:r>
          </w:p>
        </w:tc>
        <w:tc>
          <w:tcPr>
            <w:tcW w:w="4180" w:type="dxa"/>
          </w:tcPr>
          <w:p w14:paraId="643F47BB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Mgr. Peter </w:t>
            </w:r>
            <w:proofErr w:type="spellStart"/>
            <w:r w:rsidRPr="00365D9C">
              <w:rPr>
                <w:rFonts w:ascii="Calibri" w:hAnsi="Calibri" w:cs="Calibri"/>
                <w:sz w:val="24"/>
                <w:szCs w:val="24"/>
              </w:rPr>
              <w:t>Bartovič</w:t>
            </w:r>
            <w:proofErr w:type="spellEnd"/>
            <w:r w:rsidRPr="00365D9C">
              <w:rPr>
                <w:rFonts w:ascii="Calibri" w:hAnsi="Calibri" w:cs="Calibri"/>
                <w:sz w:val="24"/>
                <w:szCs w:val="24"/>
              </w:rPr>
              <w:t>, starosta obce</w:t>
            </w:r>
          </w:p>
        </w:tc>
      </w:tr>
      <w:tr w:rsidR="00287793" w:rsidRPr="00365D9C" w14:paraId="742E8598" w14:textId="77777777" w:rsidTr="00D23228">
        <w:tc>
          <w:tcPr>
            <w:tcW w:w="5032" w:type="dxa"/>
          </w:tcPr>
          <w:p w14:paraId="7070BD03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>Dátum vyhotovenia vnútorného predpisu</w:t>
            </w:r>
          </w:p>
        </w:tc>
        <w:tc>
          <w:tcPr>
            <w:tcW w:w="4180" w:type="dxa"/>
          </w:tcPr>
          <w:p w14:paraId="30101626" w14:textId="4593EDEB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24.02</w:t>
            </w:r>
            <w:r w:rsidRPr="00365D9C">
              <w:rPr>
                <w:rFonts w:ascii="Calibri" w:hAnsi="Calibri" w:cs="Calibri"/>
                <w:sz w:val="24"/>
                <w:szCs w:val="24"/>
              </w:rPr>
              <w:t>.2021</w:t>
            </w:r>
          </w:p>
        </w:tc>
      </w:tr>
      <w:tr w:rsidR="00287793" w:rsidRPr="00365D9C" w14:paraId="7384E8DF" w14:textId="77777777" w:rsidTr="00D23228">
        <w:tc>
          <w:tcPr>
            <w:tcW w:w="5032" w:type="dxa"/>
          </w:tcPr>
          <w:p w14:paraId="37C81799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Účinnosť vnútorného predpisu od </w:t>
            </w:r>
          </w:p>
        </w:tc>
        <w:tc>
          <w:tcPr>
            <w:tcW w:w="4180" w:type="dxa"/>
          </w:tcPr>
          <w:p w14:paraId="123E1A55" w14:textId="4C022249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365D9C">
              <w:rPr>
                <w:rFonts w:ascii="Calibri" w:hAnsi="Calibri" w:cs="Calibri"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</w:rPr>
              <w:t>03</w:t>
            </w:r>
            <w:r w:rsidRPr="00365D9C">
              <w:rPr>
                <w:rFonts w:ascii="Calibri" w:hAnsi="Calibri" w:cs="Calibri"/>
                <w:sz w:val="24"/>
                <w:szCs w:val="24"/>
              </w:rPr>
              <w:t>.2021</w:t>
            </w:r>
          </w:p>
        </w:tc>
      </w:tr>
      <w:tr w:rsidR="00287793" w:rsidRPr="00365D9C" w14:paraId="5C8FE0E3" w14:textId="77777777" w:rsidTr="00D23228">
        <w:tc>
          <w:tcPr>
            <w:tcW w:w="5032" w:type="dxa"/>
          </w:tcPr>
          <w:p w14:paraId="4CE6A37B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Ruší sa vnútorný predpis </w:t>
            </w:r>
          </w:p>
        </w:tc>
        <w:tc>
          <w:tcPr>
            <w:tcW w:w="4180" w:type="dxa"/>
          </w:tcPr>
          <w:p w14:paraId="471A71E3" w14:textId="286C0431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 xml:space="preserve">číslo :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365D9C">
              <w:rPr>
                <w:rFonts w:ascii="Calibri" w:hAnsi="Calibri" w:cs="Calibri"/>
                <w:sz w:val="24"/>
                <w:szCs w:val="24"/>
              </w:rPr>
              <w:t>/201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365D9C">
              <w:rPr>
                <w:rFonts w:ascii="Calibri" w:hAnsi="Calibri" w:cs="Calibri"/>
                <w:sz w:val="24"/>
                <w:szCs w:val="24"/>
              </w:rPr>
              <w:t xml:space="preserve"> zo dňa : </w:t>
            </w:r>
            <w:r>
              <w:rPr>
                <w:rFonts w:ascii="Calibri" w:hAnsi="Calibri" w:cs="Calibri"/>
                <w:sz w:val="24"/>
                <w:szCs w:val="24"/>
              </w:rPr>
              <w:t>30.08.2018</w:t>
            </w:r>
          </w:p>
        </w:tc>
      </w:tr>
      <w:tr w:rsidR="00287793" w:rsidRPr="00365D9C" w14:paraId="63AC37F0" w14:textId="77777777" w:rsidTr="00D23228">
        <w:tc>
          <w:tcPr>
            <w:tcW w:w="5032" w:type="dxa"/>
          </w:tcPr>
          <w:p w14:paraId="16B352FD" w14:textId="77777777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 w:rsidRPr="00365D9C">
              <w:rPr>
                <w:rFonts w:ascii="Calibri" w:hAnsi="Calibri" w:cs="Calibri"/>
                <w:sz w:val="24"/>
                <w:szCs w:val="24"/>
              </w:rPr>
              <w:t>Prílohy</w:t>
            </w:r>
          </w:p>
        </w:tc>
        <w:tc>
          <w:tcPr>
            <w:tcW w:w="4180" w:type="dxa"/>
          </w:tcPr>
          <w:p w14:paraId="78836450" w14:textId="1EAF41F0" w:rsidR="00287793" w:rsidRPr="00365D9C" w:rsidRDefault="00287793" w:rsidP="00D2322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Žiadosť, zmluva, vyúčtovanie</w:t>
            </w:r>
          </w:p>
        </w:tc>
      </w:tr>
    </w:tbl>
    <w:p w14:paraId="77995076" w14:textId="79D4DABA" w:rsidR="00576129" w:rsidRDefault="00576129"/>
    <w:p w14:paraId="7982B4E3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Obec Opoj na základe § 6 zákona č. 369/1990 Z. z. o obecnom zriadení v z. n. p. , vydáva túto smernicu,  ktorým sa určujú podmienky poskytovania  príspevkov z rozpočtu obce Opoj. </w:t>
      </w:r>
    </w:p>
    <w:p w14:paraId="26626D2A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1</w:t>
      </w:r>
    </w:p>
    <w:p w14:paraId="2902B21C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14:paraId="6777AB72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Účelom tejto smernice je stanoviť podmienky, vymedziť okruh subjektov a upraviť postup pri poskytovaní  príspevkov z rozpočtu obce Opoj. Obec poskytuje príspevky na všeobecne prospešné služby a na verejnoprospešné účely na základe tejto smernice. </w:t>
      </w:r>
    </w:p>
    <w:p w14:paraId="74F914FE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A759A6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926F512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Základné pojmy</w:t>
      </w:r>
    </w:p>
    <w:p w14:paraId="26947D1F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1) Za príspevok sa považuje nenávratný finančný príspevok poskytnutý z rozpočtu obce. </w:t>
      </w:r>
    </w:p>
    <w:p w14:paraId="2990CFFA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2) Žiadateľom je osoba, ktorá žiada o príspevok. </w:t>
      </w:r>
    </w:p>
    <w:p w14:paraId="338768C3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>3) Prijímateľom príspevku je osoba, ktorá žiadala o príspevok v zmysle tejto smernice, splnila podmienky      ustanovené  v smernici a bol jej odsúhlasený príspevok z rozpočtu obce.</w:t>
      </w:r>
    </w:p>
    <w:p w14:paraId="6CCACA7E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732D1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4) Všeobecne prospešné služby, na ktoré sa vzťahuje táto smernica sú najmä: </w:t>
      </w:r>
    </w:p>
    <w:p w14:paraId="06F55D43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poskytovanie zdravotnej starostlivosti, </w:t>
      </w:r>
    </w:p>
    <w:p w14:paraId="0E0784F2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poskytovanie sociálnej pomoci, humanitárna starostlivosť a charita, </w:t>
      </w:r>
    </w:p>
    <w:p w14:paraId="5183F4D4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tvorba, rozvoj, ochrana, obnova a prezentácia duchovných a kultúrnych hodnôt, </w:t>
      </w:r>
    </w:p>
    <w:p w14:paraId="4E545CB4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ochrana ľudských práv a základných slobôd, </w:t>
      </w:r>
    </w:p>
    <w:p w14:paraId="1575509E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vzdelávanie, výchova a rozvoj telesnej kultúry, </w:t>
      </w:r>
    </w:p>
    <w:p w14:paraId="50A26E1A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výskum, vývoj, vedecko-technické služby a informačné služby, </w:t>
      </w:r>
    </w:p>
    <w:p w14:paraId="0266B7D6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tvorba a ochrana životného prostredia a ochrana zdravia obyvateľstva, </w:t>
      </w:r>
    </w:p>
    <w:p w14:paraId="39A73ECC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služby na podporu regionálneho rozvoja a zamestnanosti, </w:t>
      </w:r>
    </w:p>
    <w:p w14:paraId="6020D879" w14:textId="77777777" w:rsidR="00287793" w:rsidRPr="00287793" w:rsidRDefault="00287793" w:rsidP="00862FE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zabezpečenie bývania, správy, údržby a obnovy bytového fondu. </w:t>
      </w:r>
    </w:p>
    <w:p w14:paraId="671D8BEC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5) Verejnoprospešným účelom v zmysle tejto smernice sú najmä: </w:t>
      </w:r>
    </w:p>
    <w:p w14:paraId="738DC123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rozvoj a ochrana duchovných a kultúrnych hodnôt, </w:t>
      </w:r>
    </w:p>
    <w:p w14:paraId="203744D7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realizácia a ochrana ľudských práv alebo iných humanitných cieľov, </w:t>
      </w:r>
    </w:p>
    <w:p w14:paraId="0358BFF4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ochrana a tvorba životného prostredia, </w:t>
      </w:r>
    </w:p>
    <w:p w14:paraId="7EC8B0EE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zachovávanie prírodných hodnôt, </w:t>
      </w:r>
    </w:p>
    <w:p w14:paraId="74388AA0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ochrana zdravia, </w:t>
      </w:r>
    </w:p>
    <w:p w14:paraId="382B192E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ochrana práv detí a mládeže, </w:t>
      </w:r>
    </w:p>
    <w:p w14:paraId="6871D9B1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lastRenderedPageBreak/>
        <w:t>rozvoj vedy, vzdelávania, telovýchovy,</w:t>
      </w:r>
    </w:p>
    <w:p w14:paraId="72B94F49" w14:textId="77777777" w:rsidR="00287793" w:rsidRPr="00287793" w:rsidRDefault="00287793" w:rsidP="00862FE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plnenie individuálne určenej humanitnej pomoci pre jednotlivca alebo skupinu osôb, </w:t>
      </w:r>
    </w:p>
    <w:p w14:paraId="4A23AA9D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ktoré sa ocitli v ohrození života alebo potrebujú naliehavú pomoc pri postihnutí  živelnou pohromou. </w:t>
      </w:r>
    </w:p>
    <w:p w14:paraId="5555360E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1079BF1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Všeobecné ustanovenia</w:t>
      </w:r>
    </w:p>
    <w:p w14:paraId="5BF632C2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1) Z rozpočtu obce sa môžu poskytovať príspevky na podporu všeobecne prospešných služieb   alebo verejnoprospešných účelov: </w:t>
      </w:r>
    </w:p>
    <w:p w14:paraId="0F061DE3" w14:textId="77777777" w:rsidR="00287793" w:rsidRPr="00287793" w:rsidRDefault="00287793" w:rsidP="00862FE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osobám, klubom, spoločenským organizáciám,  a to na konkrétne úlohy a akcie    vo verejnom    záujme alebo v prospech rozvoja územia obce, </w:t>
      </w:r>
    </w:p>
    <w:p w14:paraId="78B54608" w14:textId="77777777" w:rsidR="00287793" w:rsidRPr="00287793" w:rsidRDefault="00287793" w:rsidP="00862FE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inej obci / klubom, spoločenským organizáciám / alebo vyššiemu územnému celku, ak zabezpečuje niektoré úlohy pre obec   alebo ak ide o     poskytnutie pomoci pri likvidácii následkov živelnej pohromy, havárie   alebo inej podobnej    udalosti na ich území . </w:t>
      </w:r>
    </w:p>
    <w:p w14:paraId="609997CF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2) Príspevok môže byť poskytnutý žiadateľovi, ktorý: </w:t>
      </w:r>
    </w:p>
    <w:p w14:paraId="7F61D5D5" w14:textId="77777777" w:rsidR="00287793" w:rsidRPr="00287793" w:rsidRDefault="00287793" w:rsidP="00862F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podal žiadosť a jeho žiadosť spĺňa náležitosti stanovené touto smernicou, </w:t>
      </w:r>
    </w:p>
    <w:p w14:paraId="67555353" w14:textId="77777777" w:rsidR="00287793" w:rsidRPr="00287793" w:rsidRDefault="00287793" w:rsidP="00862F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ku dňu podania žiadosti nemá záväzky voči obci, </w:t>
      </w:r>
    </w:p>
    <w:p w14:paraId="4F6A763C" w14:textId="77777777" w:rsidR="00287793" w:rsidRPr="00287793" w:rsidRDefault="00287793" w:rsidP="00862F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nie je v likvidácii alebo v konkurznom konaní, </w:t>
      </w:r>
    </w:p>
    <w:p w14:paraId="4246C8E5" w14:textId="77777777" w:rsidR="00287793" w:rsidRPr="00287793" w:rsidRDefault="00287793" w:rsidP="00862F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 predložil vyúčtovanie predchádzajúceho príspevku  a neuplynul termín na jeho   predloženie. </w:t>
      </w:r>
    </w:p>
    <w:p w14:paraId="3095BEA7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3) Na poskytnutie príspevku  nie je právny nárok. </w:t>
      </w:r>
    </w:p>
    <w:p w14:paraId="7BBFCEC0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4) Príspevky sa neposkytujú politickým stranám, politickým hnutiam a ich koalíciám. </w:t>
      </w:r>
    </w:p>
    <w:p w14:paraId="086BA3E6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5) Príspevky nie je možné poskytnúť na : </w:t>
      </w:r>
    </w:p>
    <w:p w14:paraId="247B63AE" w14:textId="77777777" w:rsidR="00287793" w:rsidRPr="00287793" w:rsidRDefault="00287793" w:rsidP="00862FE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nákup alkoholických a tabakových výrobkov, </w:t>
      </w:r>
    </w:p>
    <w:p w14:paraId="2CABDBBC" w14:textId="77777777" w:rsidR="00287793" w:rsidRPr="00287793" w:rsidRDefault="00287793" w:rsidP="00862FE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refundáciu výdavkov uhradených v predchádzajúcich rokoch, </w:t>
      </w:r>
    </w:p>
    <w:p w14:paraId="581986C0" w14:textId="77777777" w:rsidR="00287793" w:rsidRPr="00287793" w:rsidRDefault="00287793" w:rsidP="00862FE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splácanie úverov a úrokov z poskytnutých úverov, </w:t>
      </w:r>
    </w:p>
    <w:p w14:paraId="66534A37" w14:textId="77777777" w:rsidR="00287793" w:rsidRPr="00287793" w:rsidRDefault="00287793" w:rsidP="00862FE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honoráre pre organizátorov akcií, projektov a podujatí, </w:t>
      </w:r>
    </w:p>
    <w:p w14:paraId="24531159" w14:textId="77777777" w:rsidR="00287793" w:rsidRPr="00287793" w:rsidRDefault="00287793" w:rsidP="00862FE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>odmenu pre žiadateľa príspevku alebo inej osoby so spoluúčasťou žiadateľa.</w:t>
      </w:r>
    </w:p>
    <w:p w14:paraId="21CD565B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769E6C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4</w:t>
      </w:r>
    </w:p>
    <w:p w14:paraId="2AA88C5F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Spôsob tvorby finančných prostriedkov určených na poskytovanie príspevkov</w:t>
      </w:r>
    </w:p>
    <w:p w14:paraId="1F1DEB03" w14:textId="77777777" w:rsidR="00287793" w:rsidRPr="00287793" w:rsidRDefault="00287793" w:rsidP="00862FE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Obec vytvára zdroje pre poskytovanie príspevkov iba z vlastných prostriedkov z rozpočtu  obce. </w:t>
      </w:r>
    </w:p>
    <w:p w14:paraId="59CD850A" w14:textId="77777777" w:rsidR="00287793" w:rsidRPr="00287793" w:rsidRDefault="00287793" w:rsidP="00862FE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Obecné zastupiteľstvo v Opoji (ďalej len „obecné zastupiteľstvo“) v rozpočte na príslušný rok určí objem finančných prostriedkov na poskytovanie príspevkov. </w:t>
      </w:r>
    </w:p>
    <w:p w14:paraId="3C75BE41" w14:textId="77777777" w:rsidR="00287793" w:rsidRPr="00287793" w:rsidRDefault="00287793" w:rsidP="00862FE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>Poskytnutie príspevkov nemôže zvýšiť celkový dlh obce.</w:t>
      </w:r>
    </w:p>
    <w:p w14:paraId="0C10937E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2F6EE03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Podmienky poskytnutia príspevkov</w:t>
      </w:r>
    </w:p>
    <w:p w14:paraId="0615CD7F" w14:textId="77777777" w:rsidR="00287793" w:rsidRPr="00287793" w:rsidRDefault="00287793" w:rsidP="00862FE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O poskytnutie príspevku  možno žiadať len písomnou formou, a to na predpísanom formulári, ktorého povinný vzor je prílohou tejto smernice  (príloha č. 1). </w:t>
      </w:r>
    </w:p>
    <w:p w14:paraId="0D7943E7" w14:textId="19B5F532" w:rsidR="00287793" w:rsidRPr="00287793" w:rsidRDefault="00287793" w:rsidP="00862FE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>Žiadateľ doručí poštou alebo osobne kompletnú žiadosť o príspevok na nasledujúci rok na  podateľňu Obecného úradu v Opoji do 3</w:t>
      </w:r>
      <w:r w:rsidR="00E13F74">
        <w:rPr>
          <w:rFonts w:asciiTheme="minorHAnsi" w:hAnsiTheme="minorHAnsi" w:cstheme="minorHAnsi"/>
          <w:sz w:val="24"/>
          <w:szCs w:val="24"/>
        </w:rPr>
        <w:t>1</w:t>
      </w:r>
      <w:r w:rsidRPr="00287793">
        <w:rPr>
          <w:rFonts w:asciiTheme="minorHAnsi" w:hAnsiTheme="minorHAnsi" w:cstheme="minorHAnsi"/>
          <w:sz w:val="24"/>
          <w:szCs w:val="24"/>
        </w:rPr>
        <w:t xml:space="preserve">. </w:t>
      </w:r>
      <w:r w:rsidR="00E13F74">
        <w:rPr>
          <w:rFonts w:asciiTheme="minorHAnsi" w:hAnsiTheme="minorHAnsi" w:cstheme="minorHAnsi"/>
          <w:sz w:val="24"/>
          <w:szCs w:val="24"/>
        </w:rPr>
        <w:t>januára</w:t>
      </w:r>
      <w:r w:rsidRPr="00287793">
        <w:rPr>
          <w:rFonts w:asciiTheme="minorHAnsi" w:hAnsiTheme="minorHAnsi" w:cstheme="minorHAnsi"/>
          <w:sz w:val="24"/>
          <w:szCs w:val="24"/>
        </w:rPr>
        <w:t xml:space="preserve"> bežného kalendárneho roka. </w:t>
      </w:r>
    </w:p>
    <w:p w14:paraId="002EA254" w14:textId="77777777" w:rsidR="00287793" w:rsidRPr="00287793" w:rsidRDefault="00287793" w:rsidP="00862FE5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lastRenderedPageBreak/>
        <w:t xml:space="preserve">V mimoriadnych a opodstatnených prípadoch žiadateľ môže podať žiadosť aj v inom termíne. </w:t>
      </w:r>
    </w:p>
    <w:p w14:paraId="181626D7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4DCD409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Schvaľovanie príspevkov</w:t>
      </w:r>
    </w:p>
    <w:p w14:paraId="5E9D6BC6" w14:textId="47DC9C1A" w:rsidR="00315636" w:rsidRPr="00287793" w:rsidRDefault="00315636" w:rsidP="00862FE5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Príspevky schvaľuje o</w:t>
      </w:r>
      <w:r w:rsidR="00E13F74">
        <w:rPr>
          <w:rFonts w:asciiTheme="minorHAnsi" w:hAnsiTheme="minorHAnsi" w:cstheme="minorHAnsi"/>
          <w:sz w:val="24"/>
          <w:szCs w:val="24"/>
        </w:rPr>
        <w:t>becné zastupiteľstvo</w:t>
      </w:r>
      <w:r>
        <w:rPr>
          <w:rFonts w:asciiTheme="minorHAnsi" w:hAnsiTheme="minorHAnsi" w:cstheme="minorHAnsi"/>
          <w:sz w:val="24"/>
          <w:szCs w:val="24"/>
        </w:rPr>
        <w:t xml:space="preserve"> po predchádzajúcom posúdení žiadostí </w:t>
      </w:r>
      <w:r w:rsidRPr="00287793">
        <w:rPr>
          <w:rFonts w:asciiTheme="minorHAnsi" w:hAnsiTheme="minorHAnsi" w:cstheme="minorHAnsi"/>
          <w:sz w:val="24"/>
          <w:szCs w:val="24"/>
        </w:rPr>
        <w:t>z pohľadu splnenia podmienok stanovených smernicou</w:t>
      </w:r>
      <w:r>
        <w:rPr>
          <w:rFonts w:asciiTheme="minorHAnsi" w:hAnsiTheme="minorHAnsi" w:cstheme="minorHAnsi"/>
          <w:sz w:val="24"/>
          <w:szCs w:val="24"/>
        </w:rPr>
        <w:t xml:space="preserve"> obecným úradom.</w:t>
      </w:r>
      <w:r w:rsidRPr="002877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11D6FA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2) Pri rozhodovaní o pridelení príspevku sa bude prihliadať na výšku príspevku poskytnutú   </w:t>
      </w:r>
    </w:p>
    <w:p w14:paraId="36710179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žiadateľovi v   predchádzajúcich rokoch. </w:t>
      </w:r>
    </w:p>
    <w:p w14:paraId="791A07CE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3) Pridelenie príspevku do výšky 166 € vrátane podľa tejto smernice schvaľuje starosta obce. </w:t>
      </w:r>
    </w:p>
    <w:p w14:paraId="76AA6936" w14:textId="755D7A44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4) Pridelenie príspevku  nad 166 € podľa tejto smernice schvaľuje obecné zastupiteľstvo. </w:t>
      </w:r>
    </w:p>
    <w:p w14:paraId="029334BB" w14:textId="13DC687A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5) Príspevok je možné poskytnúť v jednom kalendárnom roku na ten istý účel  iba raz a musí sa vyčerpať v tom kalendárnom roku, na ktorý bol schválený. </w:t>
      </w:r>
    </w:p>
    <w:p w14:paraId="04528B71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6) Po schválení  príspevku obecným zastupiteľstvom spracuje obecný úrad zmluvu o poskytnutí príspevku  medzi žiadateľom a obcou, ktorú podpíšu štatutárni zástupcovia obidvoch strán. </w:t>
      </w:r>
    </w:p>
    <w:p w14:paraId="662560CA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7) Povinný vzor zmluvy o poskytnutí  príspevku je prílohou tejto smernice (príloha č. 2). </w:t>
      </w:r>
    </w:p>
    <w:p w14:paraId="42FF1567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8) Na základe podpísanej zmluvy zabezpečí obecný úrad prevod finančných prostriedkov na účet žiadateľa alebo vyplatenie v hotovosti. </w:t>
      </w:r>
    </w:p>
    <w:p w14:paraId="4EE4D919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C697544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Zúčtovanie poskytnutých príspevkov</w:t>
      </w:r>
    </w:p>
    <w:p w14:paraId="34C47BBC" w14:textId="0D31810A" w:rsidR="00287793" w:rsidRPr="00287793" w:rsidRDefault="00862FE5" w:rsidP="00862FE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287793" w:rsidRPr="00287793">
        <w:rPr>
          <w:rFonts w:asciiTheme="minorHAnsi" w:hAnsiTheme="minorHAnsi" w:cstheme="minorHAnsi"/>
          <w:sz w:val="24"/>
          <w:szCs w:val="24"/>
        </w:rPr>
        <w:t>Poskytnuté  príspevky podliehajú ročnému zúčtovaniu s rozpočtom obce tak ako je to uvedené v prílohe č.3, ktorá tvorí neoddeliteľnú súčasť tejto smernice.</w:t>
      </w:r>
    </w:p>
    <w:p w14:paraId="4ED77514" w14:textId="143BD075" w:rsidR="00287793" w:rsidRPr="00287793" w:rsidRDefault="00A52F80" w:rsidP="00862FE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862FE5">
        <w:rPr>
          <w:rFonts w:asciiTheme="minorHAnsi" w:hAnsiTheme="minorHAnsi" w:cstheme="minorHAnsi"/>
          <w:sz w:val="24"/>
          <w:szCs w:val="24"/>
        </w:rPr>
        <w:t xml:space="preserve"> </w:t>
      </w:r>
      <w:r w:rsidR="00287793" w:rsidRPr="00287793">
        <w:rPr>
          <w:rFonts w:asciiTheme="minorHAnsi" w:hAnsiTheme="minorHAnsi" w:cstheme="minorHAnsi"/>
          <w:sz w:val="24"/>
          <w:szCs w:val="24"/>
        </w:rPr>
        <w:t xml:space="preserve">Prijímateľ príspevku  predkladá pri zúčtovaní príspevku  originálne účtovné doklady spolu s ich kópiami.  Tieto poverený zamestnanec obce porovná, o zhode týchto dokladov vyhotoví na predloženom súpise úradný záznam. Zároveň originál účtovného dokladu, ktorý sa v plnej miere viaže k poskytnutým finančným prostriedkom a ktorý bol uznaný ako oprávnený, označí úradnou pečiatkou obce s poznámkou: „zúčtované s rozpočtom obce Opoj vo výške ................. EUR.“ </w:t>
      </w:r>
    </w:p>
    <w:p w14:paraId="11436511" w14:textId="2DF4A82B" w:rsidR="00287793" w:rsidRPr="00287793" w:rsidRDefault="00862FE5" w:rsidP="00862FE5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3)</w:t>
      </w:r>
      <w:r w:rsidR="00287793" w:rsidRPr="00287793">
        <w:rPr>
          <w:rFonts w:asciiTheme="minorHAnsi" w:hAnsiTheme="minorHAnsi" w:cstheme="minorHAnsi"/>
          <w:sz w:val="24"/>
          <w:szCs w:val="24"/>
        </w:rPr>
        <w:t>Prijímateľ príspevku  je povinný poskytnutý príspevok zúčtovať nasledovne</w:t>
      </w:r>
      <w:r w:rsidR="00315636">
        <w:rPr>
          <w:rFonts w:asciiTheme="minorHAnsi" w:hAnsiTheme="minorHAnsi" w:cstheme="minorHAnsi"/>
          <w:sz w:val="24"/>
          <w:szCs w:val="24"/>
        </w:rPr>
        <w:t xml:space="preserve"> do 31.12. príslušného roka.</w:t>
      </w:r>
      <w:r w:rsidR="00287793" w:rsidRPr="002877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29F78C" w14:textId="315FB9EC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4)  Prijímateľ príspevku, ktorý nepredloží zúčtovanie príspevku alebo použije tento príspevok na iný účel  ako bol určený v zmluve o poskytnutí príspevku, je povinný príspevok  vrátiť na účet obce najneskôr do 15 dní po termíne stanovenom v zmluve na zúčtovanie. Nevyčerpané finančné prostriedky z poskytnutého príspevku vráti do rozpočtu obce súčasne s vyúčtovaním príspevku. </w:t>
      </w:r>
    </w:p>
    <w:p w14:paraId="7C46A517" w14:textId="07052F38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5) V prípade, že z akcií uskutočnených v decembri príslušného roka vznikne preplatok príspevku, tento je potrebné vrátiť do pokladne obecného úradu do 5.1. nasledujúceho roka. </w:t>
      </w:r>
    </w:p>
    <w:p w14:paraId="358CEB13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A231A0E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§8</w:t>
      </w:r>
    </w:p>
    <w:p w14:paraId="2FAB8957" w14:textId="77777777" w:rsidR="00287793" w:rsidRPr="00287793" w:rsidRDefault="00287793" w:rsidP="00862FE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793">
        <w:rPr>
          <w:rFonts w:asciiTheme="minorHAnsi" w:hAnsiTheme="minorHAnsi" w:cstheme="minorHAnsi"/>
          <w:b/>
          <w:sz w:val="24"/>
          <w:szCs w:val="24"/>
        </w:rPr>
        <w:t>Kontrola a sankcie</w:t>
      </w:r>
    </w:p>
    <w:p w14:paraId="62C0AAFE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1) Kontrolu dodržiavania tejto smernice vykonávajú: </w:t>
      </w:r>
    </w:p>
    <w:p w14:paraId="146CAAB1" w14:textId="77777777" w:rsidR="00287793" w:rsidRPr="00287793" w:rsidRDefault="00287793" w:rsidP="00862FE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lastRenderedPageBreak/>
        <w:t xml:space="preserve">starosta a poslanci obecného zastupiteľstva, </w:t>
      </w:r>
    </w:p>
    <w:p w14:paraId="27DD08AA" w14:textId="77777777" w:rsidR="00287793" w:rsidRPr="00287793" w:rsidRDefault="00287793" w:rsidP="00862FE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hlavný kontrolór obce Opoj, </w:t>
      </w:r>
    </w:p>
    <w:p w14:paraId="65A23CB8" w14:textId="77777777" w:rsidR="00287793" w:rsidRPr="00287793" w:rsidRDefault="00287793" w:rsidP="00862FE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poverený pracovník Obecného úradu Opoj. </w:t>
      </w:r>
    </w:p>
    <w:p w14:paraId="1C004C51" w14:textId="77777777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2) Kontrolu vyúčtovania poskytnutých príspevkov vykonáva hlavný kontrolór obce a účtovníčka obecného  úradu.  </w:t>
      </w:r>
    </w:p>
    <w:p w14:paraId="0D7BA0A2" w14:textId="0D9E0E3C" w:rsidR="00287793" w:rsidRPr="00287793" w:rsidRDefault="00287793" w:rsidP="00862F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>3) Príjemca príspevku, ktorý použil príspevok alebo jeho časť na iný účel ako bol poskytnutý, je povinný obci neoprávnene použitý príspevok  vrátiť</w:t>
      </w:r>
      <w:r w:rsidR="00A52F80">
        <w:rPr>
          <w:rFonts w:asciiTheme="minorHAnsi" w:hAnsiTheme="minorHAnsi" w:cstheme="minorHAnsi"/>
          <w:sz w:val="24"/>
          <w:szCs w:val="24"/>
        </w:rPr>
        <w:t>.</w:t>
      </w:r>
      <w:r w:rsidRPr="002877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8EAECE" w14:textId="77777777" w:rsidR="00862FE5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79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</w:p>
    <w:p w14:paraId="41711B93" w14:textId="77777777" w:rsidR="00862FE5" w:rsidRDefault="00862FE5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5D6FBF" w14:textId="77777777" w:rsidR="00862FE5" w:rsidRDefault="00862FE5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2D9A27" w14:textId="127F84FD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1DA7F1" w14:textId="29C08DB6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094BB1" w14:textId="0EA9B792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F40F98" w14:textId="7106EC7E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AB9968" w14:textId="1F28F989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F9AC94" w14:textId="625E58E5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852CB3" w14:textId="0810A1E7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1FCA5A" w14:textId="3BA29159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AED514" w14:textId="5C314C16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40D071" w14:textId="538960D5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54A6CA" w14:textId="428F844D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D34D8D" w14:textId="4352C9F4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1A642A" w14:textId="418186E2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206DF6" w14:textId="74273262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C4C666" w14:textId="7DFC0700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A583EF" w14:textId="10C34843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B7DD0D" w14:textId="5EA803BA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A3E5C3" w14:textId="20B258F6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0B973A" w14:textId="58B57F4F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E1E1A0" w14:textId="05998E7F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FC49AB" w14:textId="5FA3136A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2CB1BD" w14:textId="63AB462C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AFEDC3" w14:textId="44411B45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C00035" w14:textId="30D4B870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B46997" w14:textId="0343BBF2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8DF094" w14:textId="58534A6A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F9A34A" w14:textId="77777777" w:rsidR="00C55506" w:rsidRDefault="00C55506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F83FB5" w14:textId="77777777" w:rsidR="00C55506" w:rsidRDefault="00C55506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CEBBACE" w14:textId="77777777" w:rsidR="00C55506" w:rsidRDefault="00C55506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5A9D87" w14:textId="4559EF6D" w:rsidR="00DD355F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BB691B" w14:textId="2501EDE8" w:rsidR="00DD355F" w:rsidRPr="002A2F07" w:rsidRDefault="00DD355F" w:rsidP="00DD355F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2661A0">
        <w:rPr>
          <w:b/>
          <w:bCs/>
          <w:i/>
          <w:iCs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  <w:sz w:val="23"/>
          <w:szCs w:val="23"/>
        </w:rPr>
        <w:t xml:space="preserve">                         </w:t>
      </w:r>
      <w:r w:rsidRPr="002A2F07">
        <w:rPr>
          <w:b/>
          <w:bCs/>
          <w:i/>
          <w:iCs/>
          <w:color w:val="000000"/>
          <w:sz w:val="23"/>
          <w:szCs w:val="23"/>
        </w:rPr>
        <w:t xml:space="preserve">Príloha č.1 </w:t>
      </w:r>
    </w:p>
    <w:p w14:paraId="54BC234C" w14:textId="01F8AA0C" w:rsidR="00DD355F" w:rsidRPr="002661A0" w:rsidRDefault="00DD355F" w:rsidP="00DD355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</w:rPr>
      </w:pPr>
      <w:bookmarkStart w:id="0" w:name="_Hlk133312140"/>
      <w:r w:rsidRPr="002A2F07">
        <w:rPr>
          <w:b/>
          <w:bCs/>
          <w:i/>
          <w:iCs/>
          <w:color w:val="000000"/>
          <w:sz w:val="23"/>
          <w:szCs w:val="23"/>
        </w:rPr>
        <w:t>ŽIADOSŤ O</w:t>
      </w:r>
      <w:r w:rsidRPr="002661A0">
        <w:rPr>
          <w:b/>
          <w:bCs/>
          <w:i/>
          <w:iCs/>
          <w:color w:val="000000"/>
          <w:sz w:val="23"/>
          <w:szCs w:val="23"/>
        </w:rPr>
        <w:t> </w:t>
      </w:r>
      <w:r w:rsidRPr="002A2F07">
        <w:rPr>
          <w:b/>
          <w:bCs/>
          <w:i/>
          <w:iCs/>
          <w:color w:val="000000"/>
          <w:sz w:val="23"/>
          <w:szCs w:val="23"/>
        </w:rPr>
        <w:t xml:space="preserve">POSKYTNUTIE </w:t>
      </w:r>
      <w:r>
        <w:rPr>
          <w:b/>
          <w:bCs/>
          <w:i/>
          <w:iCs/>
          <w:color w:val="000000"/>
          <w:sz w:val="23"/>
          <w:szCs w:val="23"/>
        </w:rPr>
        <w:t>príspevku na rok ...........</w:t>
      </w:r>
    </w:p>
    <w:p w14:paraId="50A3096D" w14:textId="77777777" w:rsidR="00DD355F" w:rsidRPr="002661A0" w:rsidRDefault="00DD355F" w:rsidP="00DD355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</w:rPr>
      </w:pPr>
    </w:p>
    <w:p w14:paraId="19AD8D3E" w14:textId="77777777" w:rsidR="00DD355F" w:rsidRPr="00386302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386302">
        <w:rPr>
          <w:b/>
          <w:bCs/>
          <w:i/>
          <w:iCs/>
          <w:color w:val="000000"/>
          <w:sz w:val="24"/>
          <w:szCs w:val="24"/>
        </w:rPr>
        <w:t>1. Údaje o žiadateľovi</w:t>
      </w:r>
    </w:p>
    <w:p w14:paraId="3210338E" w14:textId="77777777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tbl>
      <w:tblPr>
        <w:tblpPr w:leftFromText="141" w:rightFromText="141" w:vertAnchor="text" w:horzAnchor="margin" w:tblpY="1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324"/>
      </w:tblGrid>
      <w:tr w:rsidR="00DD355F" w:rsidRPr="002A2F07" w14:paraId="38BFE546" w14:textId="77777777" w:rsidTr="00D23228">
        <w:trPr>
          <w:trHeight w:val="247"/>
        </w:trPr>
        <w:tc>
          <w:tcPr>
            <w:tcW w:w="4639" w:type="dxa"/>
          </w:tcPr>
          <w:p w14:paraId="3296929F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Názov (obchodné meno, u fyzickej osoby podnikateľa - meno a priezvisko): </w:t>
            </w:r>
          </w:p>
        </w:tc>
        <w:tc>
          <w:tcPr>
            <w:tcW w:w="5324" w:type="dxa"/>
          </w:tcPr>
          <w:p w14:paraId="5583B4E7" w14:textId="77777777" w:rsidR="00DD355F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315DE024" w14:textId="77777777" w:rsidTr="00D23228">
        <w:trPr>
          <w:trHeight w:val="109"/>
        </w:trPr>
        <w:tc>
          <w:tcPr>
            <w:tcW w:w="4639" w:type="dxa"/>
          </w:tcPr>
          <w:p w14:paraId="34CB82BA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Sídlo žiadateľa </w:t>
            </w:r>
          </w:p>
        </w:tc>
        <w:tc>
          <w:tcPr>
            <w:tcW w:w="5324" w:type="dxa"/>
          </w:tcPr>
          <w:p w14:paraId="7E62DA4E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5A78DBD9" w14:textId="77777777" w:rsidTr="00D23228">
        <w:trPr>
          <w:trHeight w:val="109"/>
        </w:trPr>
        <w:tc>
          <w:tcPr>
            <w:tcW w:w="4639" w:type="dxa"/>
          </w:tcPr>
          <w:p w14:paraId="796C9E04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</w:t>
            </w:r>
          </w:p>
        </w:tc>
        <w:tc>
          <w:tcPr>
            <w:tcW w:w="5324" w:type="dxa"/>
          </w:tcPr>
          <w:p w14:paraId="56F6F098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5C272617" w14:textId="77777777" w:rsidTr="00D23228">
        <w:trPr>
          <w:trHeight w:val="109"/>
        </w:trPr>
        <w:tc>
          <w:tcPr>
            <w:tcW w:w="4639" w:type="dxa"/>
          </w:tcPr>
          <w:p w14:paraId="6996EB7F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324" w:type="dxa"/>
          </w:tcPr>
          <w:p w14:paraId="5DD554E8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77F2B8F3" w14:textId="77777777" w:rsidTr="00D23228">
        <w:trPr>
          <w:trHeight w:val="109"/>
        </w:trPr>
        <w:tc>
          <w:tcPr>
            <w:tcW w:w="4639" w:type="dxa"/>
          </w:tcPr>
          <w:p w14:paraId="64ED2A14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IČO </w:t>
            </w:r>
          </w:p>
        </w:tc>
        <w:tc>
          <w:tcPr>
            <w:tcW w:w="5324" w:type="dxa"/>
          </w:tcPr>
          <w:p w14:paraId="7974266A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4F0E9F38" w14:textId="77777777" w:rsidTr="00D23228">
        <w:trPr>
          <w:trHeight w:val="109"/>
        </w:trPr>
        <w:tc>
          <w:tcPr>
            <w:tcW w:w="4639" w:type="dxa"/>
          </w:tcPr>
          <w:p w14:paraId="35AE39A4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DIČ </w:t>
            </w:r>
          </w:p>
        </w:tc>
        <w:tc>
          <w:tcPr>
            <w:tcW w:w="5324" w:type="dxa"/>
          </w:tcPr>
          <w:p w14:paraId="77E609B0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1A99D570" w14:textId="77777777" w:rsidTr="00D23228">
        <w:trPr>
          <w:trHeight w:val="109"/>
        </w:trPr>
        <w:tc>
          <w:tcPr>
            <w:tcW w:w="4639" w:type="dxa"/>
          </w:tcPr>
          <w:p w14:paraId="7EFF11F7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Právna forma </w:t>
            </w:r>
          </w:p>
        </w:tc>
        <w:tc>
          <w:tcPr>
            <w:tcW w:w="5324" w:type="dxa"/>
          </w:tcPr>
          <w:p w14:paraId="1A611CC8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5153BCF7" w14:textId="77777777" w:rsidTr="00D23228">
        <w:trPr>
          <w:trHeight w:val="109"/>
        </w:trPr>
        <w:tc>
          <w:tcPr>
            <w:tcW w:w="4639" w:type="dxa"/>
          </w:tcPr>
          <w:p w14:paraId="1A9DE6AF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Registrácia: číslo, dátum , registračný orgán </w:t>
            </w:r>
          </w:p>
        </w:tc>
        <w:tc>
          <w:tcPr>
            <w:tcW w:w="5324" w:type="dxa"/>
          </w:tcPr>
          <w:p w14:paraId="36A77582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5733BE01" w14:textId="77777777" w:rsidTr="00D23228">
        <w:trPr>
          <w:trHeight w:val="109"/>
        </w:trPr>
        <w:tc>
          <w:tcPr>
            <w:tcW w:w="4639" w:type="dxa"/>
          </w:tcPr>
          <w:p w14:paraId="1485272D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Štatutárny zástupca (meno a priezvisko) </w:t>
            </w:r>
          </w:p>
        </w:tc>
        <w:tc>
          <w:tcPr>
            <w:tcW w:w="5324" w:type="dxa"/>
          </w:tcPr>
          <w:p w14:paraId="533C9BD9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6D9E4C3C" w14:textId="77777777" w:rsidTr="00D23228">
        <w:trPr>
          <w:trHeight w:val="109"/>
        </w:trPr>
        <w:tc>
          <w:tcPr>
            <w:tcW w:w="4639" w:type="dxa"/>
          </w:tcPr>
          <w:p w14:paraId="770D14F6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Adresa bydliska štatutárneho zástupcu </w:t>
            </w:r>
          </w:p>
        </w:tc>
        <w:tc>
          <w:tcPr>
            <w:tcW w:w="5324" w:type="dxa"/>
          </w:tcPr>
          <w:p w14:paraId="4BEA1116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4A546FBC" w14:textId="77777777" w:rsidTr="00D23228">
        <w:trPr>
          <w:trHeight w:val="109"/>
        </w:trPr>
        <w:tc>
          <w:tcPr>
            <w:tcW w:w="4639" w:type="dxa"/>
          </w:tcPr>
          <w:p w14:paraId="6CDF926E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Tel. kontakt štatutárneho zástupcu </w:t>
            </w:r>
          </w:p>
        </w:tc>
        <w:tc>
          <w:tcPr>
            <w:tcW w:w="5324" w:type="dxa"/>
          </w:tcPr>
          <w:p w14:paraId="580170E2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09AB2066" w14:textId="77777777" w:rsidTr="00D23228">
        <w:trPr>
          <w:trHeight w:val="109"/>
        </w:trPr>
        <w:tc>
          <w:tcPr>
            <w:tcW w:w="4639" w:type="dxa"/>
          </w:tcPr>
          <w:p w14:paraId="244F4CC6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e-mail štatutárneho zástupcu </w:t>
            </w:r>
          </w:p>
        </w:tc>
        <w:tc>
          <w:tcPr>
            <w:tcW w:w="5324" w:type="dxa"/>
          </w:tcPr>
          <w:p w14:paraId="11411ABB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  <w:tr w:rsidR="00DD355F" w:rsidRPr="002A2F07" w14:paraId="0F280ED9" w14:textId="77777777" w:rsidTr="00D23228">
        <w:trPr>
          <w:trHeight w:val="109"/>
        </w:trPr>
        <w:tc>
          <w:tcPr>
            <w:tcW w:w="4639" w:type="dxa"/>
          </w:tcPr>
          <w:p w14:paraId="05069FD5" w14:textId="77777777" w:rsidR="00DD355F" w:rsidRPr="002A2F07" w:rsidRDefault="00DD355F" w:rsidP="00D232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A2F0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Bankové spojenie: číslo účtu, názov banky </w:t>
            </w:r>
          </w:p>
        </w:tc>
        <w:tc>
          <w:tcPr>
            <w:tcW w:w="5324" w:type="dxa"/>
          </w:tcPr>
          <w:p w14:paraId="6A2E5963" w14:textId="77777777" w:rsidR="00DD355F" w:rsidRPr="002A2F07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3"/>
                <w:szCs w:val="23"/>
              </w:rPr>
            </w:pPr>
          </w:p>
        </w:tc>
      </w:tr>
    </w:tbl>
    <w:p w14:paraId="0ECE532E" w14:textId="77777777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1C59D5F8" w14:textId="77777777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3D723ECB" w14:textId="3A898A81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2661A0">
        <w:rPr>
          <w:b/>
          <w:bCs/>
          <w:i/>
          <w:iCs/>
          <w:color w:val="000000"/>
          <w:sz w:val="24"/>
          <w:szCs w:val="24"/>
        </w:rPr>
        <w:t xml:space="preserve">2. Účel použitia </w:t>
      </w:r>
      <w:r>
        <w:rPr>
          <w:b/>
          <w:bCs/>
          <w:i/>
          <w:iCs/>
          <w:color w:val="000000"/>
          <w:sz w:val="24"/>
          <w:szCs w:val="24"/>
        </w:rPr>
        <w:t>príspevku</w:t>
      </w:r>
      <w:r w:rsidRPr="002661A0">
        <w:rPr>
          <w:b/>
          <w:bCs/>
          <w:i/>
          <w:iCs/>
          <w:color w:val="000000"/>
          <w:sz w:val="24"/>
          <w:szCs w:val="24"/>
        </w:rPr>
        <w:t xml:space="preserve"> z rozpočtu obce</w:t>
      </w:r>
    </w:p>
    <w:p w14:paraId="62DFD852" w14:textId="77777777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5"/>
        <w:gridCol w:w="4647"/>
      </w:tblGrid>
      <w:tr w:rsidR="00DD355F" w:rsidRPr="002661A0" w14:paraId="20E8A801" w14:textId="77777777" w:rsidTr="00D23228">
        <w:tc>
          <w:tcPr>
            <w:tcW w:w="4673" w:type="dxa"/>
          </w:tcPr>
          <w:p w14:paraId="407AB52E" w14:textId="14948E49" w:rsidR="00DD355F" w:rsidRPr="002661A0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Požadovaná suma </w:t>
            </w:r>
            <w:r w:rsidR="00A96FEB">
              <w:rPr>
                <w:i/>
                <w:iCs/>
                <w:color w:val="000000"/>
                <w:sz w:val="24"/>
                <w:szCs w:val="24"/>
              </w:rPr>
              <w:t>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z rozpoč</w:t>
            </w:r>
            <w:r>
              <w:rPr>
                <w:i/>
                <w:iCs/>
                <w:color w:val="000000"/>
                <w:sz w:val="24"/>
                <w:szCs w:val="24"/>
              </w:rPr>
              <w:t>t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u obce</w:t>
            </w:r>
          </w:p>
        </w:tc>
        <w:tc>
          <w:tcPr>
            <w:tcW w:w="5069" w:type="dxa"/>
          </w:tcPr>
          <w:p w14:paraId="3E85750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31CD6427" w14:textId="77777777" w:rsidTr="00D23228">
        <w:tc>
          <w:tcPr>
            <w:tcW w:w="4673" w:type="dxa"/>
          </w:tcPr>
          <w:p w14:paraId="54E19066" w14:textId="77777777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Účel použitia (podrobne uviesť názov akcie, cieľ, miesto konania, autora projektu, cieľovú skupinu, predpokladaný počet návštevníkov, účinkujúcich a pod.)</w:t>
            </w:r>
          </w:p>
          <w:p w14:paraId="3D22B545" w14:textId="77777777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1881E2E4" w14:textId="6C6D6E05" w:rsidR="00DD355F" w:rsidRPr="002661A0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49EA04F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7C2D95BC" w14:textId="77777777" w:rsidTr="00D23228">
        <w:tc>
          <w:tcPr>
            <w:tcW w:w="4673" w:type="dxa"/>
          </w:tcPr>
          <w:p w14:paraId="0E74E4C4" w14:textId="2E87BF00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Druh výdavkov, na ktoré žiadateľ použije </w:t>
            </w:r>
            <w:r w:rsidR="00A96FEB">
              <w:rPr>
                <w:i/>
                <w:iCs/>
                <w:color w:val="000000"/>
                <w:sz w:val="24"/>
                <w:szCs w:val="24"/>
              </w:rPr>
              <w:t>príspevok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z rozpočtu obce:</w:t>
            </w:r>
          </w:p>
          <w:p w14:paraId="7D0AD24A" w14:textId="77777777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2F87FFA4" w14:textId="3578F990" w:rsidR="00DD355F" w:rsidRPr="002661A0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0F66F76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501DA5C1" w14:textId="77777777" w:rsidTr="00D23228">
        <w:tc>
          <w:tcPr>
            <w:tcW w:w="4673" w:type="dxa"/>
          </w:tcPr>
          <w:p w14:paraId="5E4AA02B" w14:textId="1D6737F4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Termín a miesto použitia </w:t>
            </w:r>
            <w:r w:rsidR="00A96FEB">
              <w:rPr>
                <w:i/>
                <w:iCs/>
                <w:color w:val="000000"/>
                <w:sz w:val="24"/>
                <w:szCs w:val="24"/>
              </w:rPr>
              <w:t>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14:paraId="52E59267" w14:textId="77777777" w:rsidR="00DD355F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  <w:p w14:paraId="7BD64867" w14:textId="6FEF859C" w:rsidR="00DD355F" w:rsidRPr="002661A0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14:paraId="66A4820A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5F6F1670" w14:textId="77777777" w:rsidTr="00D23228">
        <w:tc>
          <w:tcPr>
            <w:tcW w:w="4673" w:type="dxa"/>
          </w:tcPr>
          <w:p w14:paraId="1C6CBB13" w14:textId="0CA9BEE0" w:rsidR="00DD355F" w:rsidRPr="002661A0" w:rsidRDefault="00DD355F" w:rsidP="00D2322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lastRenderedPageBreak/>
              <w:t>Navrhovaná forma prezentácie obce vzhľadom k</w:t>
            </w:r>
            <w:r w:rsidR="00A96FE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>poskytnut</w:t>
            </w:r>
            <w:r w:rsidR="00A96FEB">
              <w:rPr>
                <w:i/>
                <w:iCs/>
                <w:color w:val="000000"/>
                <w:sz w:val="24"/>
                <w:szCs w:val="24"/>
              </w:rPr>
              <w:t>ému príspevku</w:t>
            </w:r>
            <w:r w:rsidRPr="002661A0">
              <w:rPr>
                <w:i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5069" w:type="dxa"/>
          </w:tcPr>
          <w:p w14:paraId="1251993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3BCA985" w14:textId="77777777" w:rsidR="00DD355F" w:rsidRPr="002661A0" w:rsidRDefault="00DD355F" w:rsidP="00DD355F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14:paraId="37C01D32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Vyhlasujem, že údaje uvedené v žiadosti a v priložených dokladoch, ktoré tvoria prílohu tejto žiadosti sú úplné a pravdivé.</w:t>
      </w:r>
    </w:p>
    <w:p w14:paraId="602CE4BF" w14:textId="49934AC8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V zmysle zákona č. 122/2013 </w:t>
      </w:r>
      <w:proofErr w:type="spellStart"/>
      <w:r w:rsidRPr="002661A0">
        <w:rPr>
          <w:i/>
          <w:iCs/>
          <w:color w:val="000000"/>
          <w:sz w:val="24"/>
          <w:szCs w:val="24"/>
        </w:rPr>
        <w:t>Z.z</w:t>
      </w:r>
      <w:proofErr w:type="spellEnd"/>
      <w:r w:rsidRPr="002661A0">
        <w:rPr>
          <w:i/>
          <w:iCs/>
          <w:color w:val="000000"/>
          <w:sz w:val="24"/>
          <w:szCs w:val="24"/>
        </w:rPr>
        <w:t>. o ochrane osobných údajov súhlasím so spracovaním a sprístupnením osobných údajov.</w:t>
      </w:r>
    </w:p>
    <w:p w14:paraId="35506E92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9AEA231" w14:textId="3BE8E72B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Dátum : .............................................                                 </w:t>
      </w:r>
    </w:p>
    <w:p w14:paraId="05ABF2E6" w14:textId="77777777" w:rsidR="00EF721E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6F1B2721" w14:textId="77777777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77A2265" w14:textId="77777777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8F9745E" w14:textId="77777777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9E0D573" w14:textId="77777777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B9112C1" w14:textId="5D1CFB7E" w:rsidR="00DD355F" w:rsidRPr="002661A0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DD355F" w:rsidRPr="002661A0">
        <w:rPr>
          <w:i/>
          <w:iCs/>
          <w:color w:val="000000"/>
          <w:sz w:val="24"/>
          <w:szCs w:val="24"/>
        </w:rPr>
        <w:t xml:space="preserve">        podpis žiadateľa </w:t>
      </w:r>
    </w:p>
    <w:p w14:paraId="378977F7" w14:textId="5D32BE7C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                                            (štatutárneho orgánu alebo osoby oprávnenej konať za žiadateľa)</w:t>
      </w:r>
    </w:p>
    <w:p w14:paraId="2FCC1054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0FA520D8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</w:t>
      </w:r>
    </w:p>
    <w:p w14:paraId="3BEF2780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6EE4DD9E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57E42188" w14:textId="5D16FB3F" w:rsidR="00DD355F" w:rsidRDefault="00DD355F" w:rsidP="00DD355F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</w:t>
      </w:r>
    </w:p>
    <w:p w14:paraId="65E75025" w14:textId="77777777" w:rsidR="00DD355F" w:rsidRDefault="00DD355F" w:rsidP="00DD355F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75FA914D" w14:textId="77777777" w:rsidR="00DD355F" w:rsidRDefault="00DD355F" w:rsidP="00DD355F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  <w:r w:rsidRPr="009501BD">
        <w:rPr>
          <w:rFonts w:cstheme="minorHAnsi"/>
          <w:b/>
          <w:bCs/>
          <w:i/>
          <w:iCs/>
          <w:color w:val="000000"/>
          <w:sz w:val="36"/>
          <w:szCs w:val="36"/>
        </w:rPr>
        <w:t>Čestné prehlásenie</w:t>
      </w:r>
    </w:p>
    <w:p w14:paraId="28A52C76" w14:textId="77777777" w:rsidR="00DD355F" w:rsidRPr="009501BD" w:rsidRDefault="00DD355F" w:rsidP="00DD355F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color w:val="000000"/>
          <w:sz w:val="36"/>
          <w:szCs w:val="36"/>
        </w:rPr>
      </w:pPr>
    </w:p>
    <w:p w14:paraId="63A77D83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2B86F1D8" w14:textId="7ADDF8EE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štatutárneho zástupcu žiadateľa o </w:t>
      </w:r>
      <w:r>
        <w:rPr>
          <w:rFonts w:cstheme="minorHAnsi"/>
          <w:i/>
          <w:iCs/>
          <w:color w:val="000000"/>
          <w:sz w:val="24"/>
          <w:szCs w:val="24"/>
        </w:rPr>
        <w:t>príspevok</w:t>
      </w: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 z rozpočtu obce :</w:t>
      </w:r>
    </w:p>
    <w:p w14:paraId="72F8AA7B" w14:textId="77777777" w:rsidR="00DD355F" w:rsidRPr="009501BD" w:rsidRDefault="00DD355F" w:rsidP="00DD355F">
      <w:pPr>
        <w:tabs>
          <w:tab w:val="left" w:pos="8955"/>
        </w:tabs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ab/>
        <w:t>:</w:t>
      </w:r>
    </w:p>
    <w:p w14:paraId="48B127AB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F4BB60B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2693A58E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Č</w:t>
      </w:r>
      <w:r w:rsidRPr="009501BD">
        <w:rPr>
          <w:rFonts w:cstheme="minorHAnsi"/>
          <w:i/>
          <w:iCs/>
          <w:color w:val="000000"/>
          <w:sz w:val="24"/>
          <w:szCs w:val="24"/>
        </w:rPr>
        <w:t>estne prehlasujem, že organizácia:</w:t>
      </w:r>
    </w:p>
    <w:p w14:paraId="0942FF19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6A4112A2" w14:textId="77777777" w:rsidR="00DD355F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5D74C5AA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3CFEB6A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3A87277C" w14:textId="77777777" w:rsidR="00DD355F" w:rsidRPr="009501BD" w:rsidRDefault="00DD355F" w:rsidP="00DD355F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a) má  vyrovnané všetky daňové a odvodové povinnosti (daňový úrad, poisťovne) </w:t>
      </w:r>
    </w:p>
    <w:p w14:paraId="6E02A20D" w14:textId="77777777" w:rsidR="00DD355F" w:rsidRPr="009501BD" w:rsidRDefault="00DD355F" w:rsidP="00DD355F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760FBD0A" w14:textId="77777777" w:rsidR="00DD355F" w:rsidRPr="009501BD" w:rsidRDefault="00DD355F" w:rsidP="00DD355F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b) nemá voči obci a jej zriadeným a založeným organizáciám žiadne záväzky, </w:t>
      </w:r>
    </w:p>
    <w:p w14:paraId="54D40D43" w14:textId="77777777" w:rsidR="00DD355F" w:rsidRPr="009501BD" w:rsidRDefault="00DD355F" w:rsidP="00DD355F">
      <w:pPr>
        <w:autoSpaceDE w:val="0"/>
        <w:autoSpaceDN w:val="0"/>
        <w:adjustRightInd w:val="0"/>
        <w:spacing w:after="27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660D9B14" w14:textId="77777777" w:rsidR="00DD355F" w:rsidRPr="009501BD" w:rsidRDefault="00DD355F" w:rsidP="00DD355F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9501BD">
        <w:rPr>
          <w:rFonts w:cstheme="minorHAnsi"/>
          <w:i/>
          <w:iCs/>
          <w:color w:val="000000"/>
          <w:sz w:val="24"/>
          <w:szCs w:val="24"/>
        </w:rPr>
        <w:t xml:space="preserve">c) nie je v konkurze, v úpadku alebo v likvidácii. </w:t>
      </w:r>
    </w:p>
    <w:p w14:paraId="33034301" w14:textId="77777777" w:rsidR="00DD355F" w:rsidRPr="009501BD" w:rsidRDefault="00DD355F" w:rsidP="00DD355F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</w:rPr>
      </w:pPr>
    </w:p>
    <w:p w14:paraId="1F2E570E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4FCE77D2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3ED794EC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6F78EF35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V Opoji, dňa : ...........................................                              ..........................................................</w:t>
      </w:r>
    </w:p>
    <w:p w14:paraId="0D7DBD6B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2BD85A69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podpis</w:t>
      </w:r>
    </w:p>
    <w:p w14:paraId="136A00BD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64AB07A2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bookmarkEnd w:id="0"/>
    <w:p w14:paraId="1050BBCE" w14:textId="352EB18F" w:rsidR="00DD355F" w:rsidRDefault="00EF721E" w:rsidP="00EF721E">
      <w:pPr>
        <w:autoSpaceDE w:val="0"/>
        <w:autoSpaceDN w:val="0"/>
        <w:adjustRightInd w:val="0"/>
        <w:jc w:val="right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lastRenderedPageBreak/>
        <w:t>Príloha č. 2</w:t>
      </w:r>
    </w:p>
    <w:p w14:paraId="04417B2C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5F1EF656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58791DCD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14:paraId="12A185E6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Zmluva</w:t>
      </w:r>
    </w:p>
    <w:p w14:paraId="599A81F3" w14:textId="50931AD2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 xml:space="preserve">o poskytnutí príspevku z rozpočtu obce Opoj  v roku </w:t>
      </w:r>
      <w:r>
        <w:rPr>
          <w:b/>
          <w:i/>
          <w:iCs/>
          <w:sz w:val="24"/>
          <w:szCs w:val="24"/>
        </w:rPr>
        <w:t>..........</w:t>
      </w:r>
    </w:p>
    <w:p w14:paraId="1778265D" w14:textId="77777777" w:rsidR="00015C2C" w:rsidRPr="00015C2C" w:rsidRDefault="00015C2C" w:rsidP="00015C2C">
      <w:pPr>
        <w:rPr>
          <w:i/>
          <w:iCs/>
          <w:sz w:val="24"/>
          <w:szCs w:val="24"/>
        </w:rPr>
      </w:pPr>
    </w:p>
    <w:p w14:paraId="77648484" w14:textId="50351213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Číslo zmluvy o poskytnutí  príspevku:  </w:t>
      </w:r>
      <w:r>
        <w:rPr>
          <w:i/>
          <w:iCs/>
          <w:sz w:val="24"/>
          <w:szCs w:val="24"/>
        </w:rPr>
        <w:t>.............</w:t>
      </w:r>
    </w:p>
    <w:p w14:paraId="663CA7C6" w14:textId="1C0170C5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Oblasť:  </w:t>
      </w:r>
    </w:p>
    <w:p w14:paraId="3FFD3F74" w14:textId="77777777" w:rsidR="00015C2C" w:rsidRPr="00015C2C" w:rsidRDefault="00015C2C" w:rsidP="00015C2C">
      <w:pPr>
        <w:rPr>
          <w:b/>
          <w:i/>
          <w:iCs/>
          <w:sz w:val="24"/>
          <w:szCs w:val="24"/>
          <w:u w:val="single"/>
        </w:rPr>
      </w:pPr>
      <w:r w:rsidRPr="00015C2C">
        <w:rPr>
          <w:b/>
          <w:i/>
          <w:iCs/>
          <w:sz w:val="24"/>
          <w:szCs w:val="24"/>
          <w:u w:val="single"/>
        </w:rPr>
        <w:t>Poskytovateľ:</w:t>
      </w:r>
    </w:p>
    <w:p w14:paraId="71782DE3" w14:textId="77777777" w:rsidR="00015C2C" w:rsidRPr="00015C2C" w:rsidRDefault="00015C2C" w:rsidP="00015C2C">
      <w:pPr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 xml:space="preserve">OBEC OPOJ </w:t>
      </w:r>
    </w:p>
    <w:p w14:paraId="2A855B1F" w14:textId="031F21FF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>zastúpená starost</w:t>
      </w:r>
      <w:r w:rsidR="00A96FEB">
        <w:rPr>
          <w:i/>
          <w:iCs/>
          <w:sz w:val="24"/>
          <w:szCs w:val="24"/>
        </w:rPr>
        <w:t>om</w:t>
      </w:r>
      <w:r w:rsidRPr="00015C2C">
        <w:rPr>
          <w:i/>
          <w:iCs/>
          <w:sz w:val="24"/>
          <w:szCs w:val="24"/>
        </w:rPr>
        <w:t xml:space="preserve">                  </w:t>
      </w:r>
      <w:r>
        <w:rPr>
          <w:i/>
          <w:iCs/>
          <w:sz w:val="24"/>
          <w:szCs w:val="24"/>
        </w:rPr>
        <w:t xml:space="preserve">      </w:t>
      </w:r>
      <w:r w:rsidR="00A96FEB">
        <w:rPr>
          <w:i/>
          <w:iCs/>
          <w:sz w:val="24"/>
          <w:szCs w:val="24"/>
        </w:rPr>
        <w:t xml:space="preserve">Mgr. Petrom </w:t>
      </w:r>
      <w:proofErr w:type="spellStart"/>
      <w:r w:rsidR="00A96FEB">
        <w:rPr>
          <w:i/>
          <w:iCs/>
          <w:sz w:val="24"/>
          <w:szCs w:val="24"/>
        </w:rPr>
        <w:t>Bartovičom</w:t>
      </w:r>
      <w:proofErr w:type="spellEnd"/>
    </w:p>
    <w:p w14:paraId="59057F44" w14:textId="5CB33A7A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bankové spojenie:                       </w:t>
      </w:r>
      <w:r>
        <w:rPr>
          <w:i/>
          <w:iCs/>
          <w:sz w:val="24"/>
          <w:szCs w:val="24"/>
        </w:rPr>
        <w:t xml:space="preserve">     </w:t>
      </w:r>
      <w:r w:rsidRPr="00015C2C">
        <w:rPr>
          <w:i/>
          <w:iCs/>
          <w:sz w:val="24"/>
          <w:szCs w:val="24"/>
        </w:rPr>
        <w:t xml:space="preserve">VÚB </w:t>
      </w:r>
      <w:proofErr w:type="spellStart"/>
      <w:r w:rsidRPr="00015C2C">
        <w:rPr>
          <w:i/>
          <w:iCs/>
          <w:sz w:val="24"/>
          <w:szCs w:val="24"/>
        </w:rPr>
        <w:t>a.s</w:t>
      </w:r>
      <w:proofErr w:type="spellEnd"/>
      <w:r w:rsidRPr="00015C2C">
        <w:rPr>
          <w:i/>
          <w:iCs/>
          <w:sz w:val="24"/>
          <w:szCs w:val="24"/>
        </w:rPr>
        <w:t>., pobočka Trnava</w:t>
      </w:r>
    </w:p>
    <w:p w14:paraId="42F026B9" w14:textId="3864F359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číslo účtu:                                      </w:t>
      </w:r>
      <w:r>
        <w:rPr>
          <w:i/>
          <w:iCs/>
          <w:sz w:val="24"/>
          <w:szCs w:val="24"/>
        </w:rPr>
        <w:t xml:space="preserve">   </w:t>
      </w:r>
      <w:r w:rsidRPr="00015C2C">
        <w:rPr>
          <w:i/>
          <w:iCs/>
          <w:sz w:val="24"/>
          <w:szCs w:val="24"/>
        </w:rPr>
        <w:t>SK44 0200 0000 0000 2392 7212</w:t>
      </w:r>
    </w:p>
    <w:p w14:paraId="120A6AF1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IČO:                                                 00682217                              </w:t>
      </w:r>
    </w:p>
    <w:p w14:paraId="34B549F6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>DIČ:                                                 2021147700</w:t>
      </w:r>
    </w:p>
    <w:p w14:paraId="29E334DD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ako poskytovateľ príspevku (ďalej iba „obec“) </w:t>
      </w:r>
    </w:p>
    <w:p w14:paraId="0C6FDB9A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a</w:t>
      </w:r>
    </w:p>
    <w:p w14:paraId="3A486A34" w14:textId="77777777" w:rsidR="00015C2C" w:rsidRPr="00015C2C" w:rsidRDefault="00015C2C" w:rsidP="00015C2C">
      <w:pPr>
        <w:rPr>
          <w:b/>
          <w:i/>
          <w:iCs/>
          <w:sz w:val="24"/>
          <w:szCs w:val="24"/>
          <w:u w:val="single"/>
        </w:rPr>
      </w:pPr>
      <w:r w:rsidRPr="00015C2C">
        <w:rPr>
          <w:b/>
          <w:i/>
          <w:iCs/>
          <w:sz w:val="24"/>
          <w:szCs w:val="24"/>
          <w:u w:val="single"/>
        </w:rPr>
        <w:t xml:space="preserve">Príjemca: </w:t>
      </w:r>
    </w:p>
    <w:p w14:paraId="70A038D4" w14:textId="77777777" w:rsidR="00015C2C" w:rsidRDefault="00015C2C" w:rsidP="00015C2C">
      <w:pPr>
        <w:rPr>
          <w:i/>
          <w:iCs/>
          <w:sz w:val="24"/>
          <w:szCs w:val="24"/>
        </w:rPr>
      </w:pPr>
    </w:p>
    <w:p w14:paraId="4F9F56CE" w14:textId="13D86B7C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Právna forma: </w:t>
      </w:r>
    </w:p>
    <w:p w14:paraId="2ED2013E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adresa sídla: </w:t>
      </w:r>
    </w:p>
    <w:p w14:paraId="49866A49" w14:textId="4DB1137A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zastúpená/é:                                </w:t>
      </w:r>
    </w:p>
    <w:p w14:paraId="44A8464A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IČO: </w:t>
      </w:r>
    </w:p>
    <w:p w14:paraId="069D6193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zapísaný v registri: </w:t>
      </w:r>
    </w:p>
    <w:p w14:paraId="5EB4EBF7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bankové spojenie: </w:t>
      </w:r>
    </w:p>
    <w:p w14:paraId="5DCD38F9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číslo účtu:                                                                         </w:t>
      </w:r>
    </w:p>
    <w:p w14:paraId="250F84EC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ako príjemca príspevku (ďalej iba „príjemca“) </w:t>
      </w:r>
    </w:p>
    <w:p w14:paraId="5F6B0AC1" w14:textId="77777777" w:rsidR="00015C2C" w:rsidRPr="00015C2C" w:rsidRDefault="00015C2C" w:rsidP="00015C2C">
      <w:pPr>
        <w:rPr>
          <w:i/>
          <w:iCs/>
          <w:sz w:val="24"/>
          <w:szCs w:val="24"/>
        </w:rPr>
      </w:pPr>
    </w:p>
    <w:p w14:paraId="288870B8" w14:textId="55ECDB18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uzavreli v zmysle § 51 zákona č. 40/1964 Zb. Občianskeho zákonníka v znení neskorších predpisov v a Vnútornej smernice č.  </w:t>
      </w:r>
      <w:r>
        <w:rPr>
          <w:i/>
          <w:iCs/>
          <w:sz w:val="24"/>
          <w:szCs w:val="24"/>
        </w:rPr>
        <w:t>3/2021</w:t>
      </w:r>
      <w:r w:rsidRPr="00015C2C">
        <w:rPr>
          <w:i/>
          <w:iCs/>
          <w:sz w:val="24"/>
          <w:szCs w:val="24"/>
        </w:rPr>
        <w:t xml:space="preserve">, ktorým sa určujú podmienky poskytovania príspevkov  z rozpočtu obce Opoj  túto zmluvu za nasledovných podmienok: </w:t>
      </w:r>
    </w:p>
    <w:p w14:paraId="15591E2F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I.</w:t>
      </w:r>
    </w:p>
    <w:p w14:paraId="16E7B4AA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Predmet zmluvy</w:t>
      </w:r>
    </w:p>
    <w:p w14:paraId="520A8B17" w14:textId="6A91C149" w:rsidR="00015C2C" w:rsidRPr="00015C2C" w:rsidRDefault="00015C2C" w:rsidP="00015C2C">
      <w:pPr>
        <w:numPr>
          <w:ilvl w:val="0"/>
          <w:numId w:val="12"/>
        </w:numPr>
        <w:spacing w:after="200" w:line="276" w:lineRule="auto"/>
        <w:ind w:left="284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Obec Opoj  v zmysle Uznesenia OZ č. </w:t>
      </w:r>
      <w:r>
        <w:rPr>
          <w:i/>
          <w:iCs/>
          <w:sz w:val="24"/>
          <w:szCs w:val="24"/>
        </w:rPr>
        <w:t>............</w:t>
      </w:r>
      <w:r w:rsidRPr="00015C2C">
        <w:rPr>
          <w:i/>
          <w:iCs/>
          <w:sz w:val="24"/>
          <w:szCs w:val="24"/>
        </w:rPr>
        <w:t xml:space="preserve"> zo dňa </w:t>
      </w:r>
      <w:r>
        <w:rPr>
          <w:i/>
          <w:iCs/>
          <w:sz w:val="24"/>
          <w:szCs w:val="24"/>
        </w:rPr>
        <w:t>.............</w:t>
      </w:r>
      <w:r w:rsidRPr="00015C2C">
        <w:rPr>
          <w:i/>
          <w:iCs/>
          <w:sz w:val="24"/>
          <w:szCs w:val="24"/>
        </w:rPr>
        <w:t xml:space="preserve"> poskytuje príjemcovi  príspevok vo výške </w:t>
      </w:r>
      <w:r>
        <w:rPr>
          <w:b/>
          <w:i/>
          <w:iCs/>
          <w:sz w:val="24"/>
          <w:szCs w:val="24"/>
        </w:rPr>
        <w:t>............</w:t>
      </w:r>
      <w:r w:rsidRPr="00015C2C">
        <w:rPr>
          <w:b/>
          <w:i/>
          <w:iCs/>
          <w:sz w:val="24"/>
          <w:szCs w:val="24"/>
        </w:rPr>
        <w:t xml:space="preserve"> EUR</w:t>
      </w:r>
      <w:r w:rsidRPr="00015C2C">
        <w:rPr>
          <w:i/>
          <w:iCs/>
          <w:sz w:val="24"/>
          <w:szCs w:val="24"/>
        </w:rPr>
        <w:t xml:space="preserve">, slovom </w:t>
      </w:r>
      <w:r>
        <w:rPr>
          <w:i/>
          <w:iCs/>
          <w:sz w:val="24"/>
          <w:szCs w:val="24"/>
        </w:rPr>
        <w:t>.............</w:t>
      </w:r>
      <w:r w:rsidRPr="00015C2C">
        <w:rPr>
          <w:i/>
          <w:iCs/>
          <w:sz w:val="24"/>
          <w:szCs w:val="24"/>
        </w:rPr>
        <w:t xml:space="preserve"> EUR. </w:t>
      </w:r>
    </w:p>
    <w:p w14:paraId="7986C712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2. Použitie príspevku (účel príspevku)  s poukazom na citovanú vnútornú smernicu: </w:t>
      </w:r>
    </w:p>
    <w:p w14:paraId="428FF5F3" w14:textId="7E4FF15B" w:rsidR="00015C2C" w:rsidRPr="00015C2C" w:rsidRDefault="00015C2C" w:rsidP="00015C2C">
      <w:pPr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 xml:space="preserve">    </w:t>
      </w:r>
    </w:p>
    <w:p w14:paraId="27DB4139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3. Príjemca vyhlasuje, že príspevok  uvedený v ods. 1 tohto článku prijíma. </w:t>
      </w:r>
    </w:p>
    <w:p w14:paraId="2161E84C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II.</w:t>
      </w:r>
    </w:p>
    <w:p w14:paraId="4419751D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Práva a povinnosti zmluvných strán</w:t>
      </w:r>
    </w:p>
    <w:p w14:paraId="1FAEBAA5" w14:textId="0FA26B30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1.Príspevok  bude poskytnutý  </w:t>
      </w:r>
      <w:r>
        <w:rPr>
          <w:i/>
          <w:iCs/>
          <w:sz w:val="24"/>
          <w:szCs w:val="24"/>
        </w:rPr>
        <w:t>.................................................</w:t>
      </w:r>
      <w:r w:rsidRPr="00015C2C">
        <w:rPr>
          <w:i/>
          <w:iCs/>
          <w:sz w:val="24"/>
          <w:szCs w:val="24"/>
        </w:rPr>
        <w:t xml:space="preserve"> na základe tejto zmluvy. </w:t>
      </w:r>
    </w:p>
    <w:p w14:paraId="0D3B0F01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</w:p>
    <w:p w14:paraId="2DBB62A5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2. Príjemca sa zaväzuje použiť poskytnutý príspevok na účely uvedené v tejto zmluve. </w:t>
      </w:r>
    </w:p>
    <w:p w14:paraId="08C42026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3. Príjemca sa zaväzuje, že pri informovaní masmédií o svojej činnosti, na ktorú bol poskytnutý príspevok a pri spoločenských akciách konaných v súvislosti s touto činnosťou alebo inej jej propagácii (napr. tlač materiálov, pozvánok a pod.) výslovne uvedie, že bola financovaná  z príspevku obce. </w:t>
      </w:r>
    </w:p>
    <w:p w14:paraId="6711FADD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4. Obec si vyhradzuje právo kontroly použitia pridelených finančných prostriedkov. </w:t>
      </w:r>
    </w:p>
    <w:p w14:paraId="37D1DECE" w14:textId="28C37E41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lastRenderedPageBreak/>
        <w:t>5. Príjemca je povinný poskytnutý príspevok zúčtovať v zmysle  Vnútornej smernice  č.</w:t>
      </w:r>
      <w:r>
        <w:rPr>
          <w:i/>
          <w:iCs/>
          <w:sz w:val="24"/>
          <w:szCs w:val="24"/>
        </w:rPr>
        <w:t>3</w:t>
      </w:r>
      <w:r w:rsidRPr="00015C2C">
        <w:rPr>
          <w:i/>
          <w:iCs/>
          <w:sz w:val="24"/>
          <w:szCs w:val="24"/>
        </w:rPr>
        <w:t>/20</w:t>
      </w:r>
      <w:r>
        <w:rPr>
          <w:i/>
          <w:iCs/>
          <w:sz w:val="24"/>
          <w:szCs w:val="24"/>
        </w:rPr>
        <w:t>21</w:t>
      </w:r>
      <w:r w:rsidRPr="00015C2C">
        <w:rPr>
          <w:i/>
          <w:iCs/>
          <w:sz w:val="24"/>
          <w:szCs w:val="24"/>
        </w:rPr>
        <w:t xml:space="preserve">        </w:t>
      </w:r>
    </w:p>
    <w:p w14:paraId="095D5B9B" w14:textId="16DFE21F" w:rsidR="00015C2C" w:rsidRPr="00015C2C" w:rsidRDefault="00015C2C" w:rsidP="00015C2C">
      <w:pPr>
        <w:jc w:val="both"/>
        <w:rPr>
          <w:b/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o poskytovaní príspevkov z rozpočtu obce Opoj, </w:t>
      </w:r>
      <w:proofErr w:type="spellStart"/>
      <w:r w:rsidRPr="00015C2C">
        <w:rPr>
          <w:i/>
          <w:iCs/>
          <w:sz w:val="24"/>
          <w:szCs w:val="24"/>
        </w:rPr>
        <w:t>t.j</w:t>
      </w:r>
      <w:proofErr w:type="spellEnd"/>
      <w:r w:rsidRPr="00015C2C">
        <w:rPr>
          <w:b/>
          <w:i/>
          <w:iCs/>
          <w:sz w:val="24"/>
          <w:szCs w:val="24"/>
        </w:rPr>
        <w:t xml:space="preserve">. do </w:t>
      </w:r>
      <w:r>
        <w:rPr>
          <w:b/>
          <w:i/>
          <w:iCs/>
          <w:sz w:val="24"/>
          <w:szCs w:val="24"/>
        </w:rPr>
        <w:t>31</w:t>
      </w:r>
      <w:r w:rsidRPr="00015C2C">
        <w:rPr>
          <w:b/>
          <w:i/>
          <w:iCs/>
          <w:sz w:val="24"/>
          <w:szCs w:val="24"/>
        </w:rPr>
        <w:t>.12.</w:t>
      </w:r>
      <w:r w:rsidR="00EF721E">
        <w:rPr>
          <w:b/>
          <w:i/>
          <w:iCs/>
          <w:sz w:val="24"/>
          <w:szCs w:val="24"/>
        </w:rPr>
        <w:t>.......</w:t>
      </w:r>
      <w:r w:rsidRPr="00015C2C">
        <w:rPr>
          <w:b/>
          <w:i/>
          <w:iCs/>
          <w:sz w:val="24"/>
          <w:szCs w:val="24"/>
        </w:rPr>
        <w:t xml:space="preserve"> </w:t>
      </w:r>
      <w:r w:rsidR="00EF721E">
        <w:rPr>
          <w:b/>
          <w:i/>
          <w:iCs/>
          <w:sz w:val="24"/>
          <w:szCs w:val="24"/>
        </w:rPr>
        <w:t>.</w:t>
      </w:r>
    </w:p>
    <w:p w14:paraId="5D9009D2" w14:textId="77777777" w:rsidR="00015C2C" w:rsidRPr="00015C2C" w:rsidRDefault="00015C2C" w:rsidP="00015C2C">
      <w:pPr>
        <w:jc w:val="both"/>
        <w:rPr>
          <w:b/>
          <w:i/>
          <w:iCs/>
          <w:sz w:val="24"/>
          <w:szCs w:val="24"/>
        </w:rPr>
      </w:pPr>
    </w:p>
    <w:p w14:paraId="79D5A62F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6. Príjemca, ktorý nepredloží zúčtovanie príspevku alebo použije tohto príspevku  na iný účel ako je v tejto zmluve stanovené, je povinný príspevok vrátiť na účet obce najneskôr do 15 dní po termíne stanovenom v zmluve na zúčtovanie. Nevyčerpané finančné prostriedky z poskytnutého príspevku  vráti do rozpočtu obce súčasne s vyúčtovaním príspevku. </w:t>
      </w:r>
    </w:p>
    <w:p w14:paraId="145564AB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V prípade, že z akcií uskutočnených v decembri príslušného roka vznikne preplatok príspevku, tento je potrebné vrátiť do pokladne obecného úradu do 5.1. nasledujúceho roka. </w:t>
      </w:r>
    </w:p>
    <w:p w14:paraId="168A50E3" w14:textId="45B71730" w:rsidR="00015C2C" w:rsidRPr="00015C2C" w:rsidRDefault="00EF721E" w:rsidP="00015C2C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III</w:t>
      </w:r>
      <w:r w:rsidR="00015C2C" w:rsidRPr="00015C2C">
        <w:rPr>
          <w:b/>
          <w:i/>
          <w:iCs/>
          <w:sz w:val="24"/>
          <w:szCs w:val="24"/>
        </w:rPr>
        <w:t>.</w:t>
      </w:r>
    </w:p>
    <w:p w14:paraId="534DCAA3" w14:textId="77777777" w:rsidR="00015C2C" w:rsidRPr="00015C2C" w:rsidRDefault="00015C2C" w:rsidP="00015C2C">
      <w:pPr>
        <w:jc w:val="center"/>
        <w:rPr>
          <w:b/>
          <w:i/>
          <w:iCs/>
          <w:sz w:val="24"/>
          <w:szCs w:val="24"/>
        </w:rPr>
      </w:pPr>
      <w:r w:rsidRPr="00015C2C">
        <w:rPr>
          <w:b/>
          <w:i/>
          <w:iCs/>
          <w:sz w:val="24"/>
          <w:szCs w:val="24"/>
        </w:rPr>
        <w:t>Záverečné ustanovenia</w:t>
      </w:r>
    </w:p>
    <w:p w14:paraId="6A63B591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1. Zmluva je vyhotovená v troch rovnopisoch, z ktorých dva dostane obec a jeden príjemca príspevku. </w:t>
      </w:r>
    </w:p>
    <w:p w14:paraId="0E395A2A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2. Zmluvu je možné zmeniť len po vzájomnej dohode oboch zmluvných strán, a to formou písomných dodatkov. </w:t>
      </w:r>
    </w:p>
    <w:p w14:paraId="4944B29B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6B84CABC" w14:textId="77777777" w:rsidR="00015C2C" w:rsidRPr="00015C2C" w:rsidRDefault="00015C2C" w:rsidP="00015C2C">
      <w:pPr>
        <w:jc w:val="both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14:paraId="606273C0" w14:textId="77777777" w:rsidR="00015C2C" w:rsidRPr="00015C2C" w:rsidRDefault="00015C2C" w:rsidP="00015C2C">
      <w:pPr>
        <w:rPr>
          <w:i/>
          <w:iCs/>
          <w:sz w:val="24"/>
          <w:szCs w:val="24"/>
        </w:rPr>
      </w:pPr>
    </w:p>
    <w:p w14:paraId="3BFF647E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 xml:space="preserve">V Opoji, dňa ...................                                                              V Opoji, dňa ................... </w:t>
      </w:r>
    </w:p>
    <w:p w14:paraId="4FBF0426" w14:textId="77777777" w:rsidR="00015C2C" w:rsidRPr="00015C2C" w:rsidRDefault="00015C2C" w:rsidP="00015C2C">
      <w:pPr>
        <w:rPr>
          <w:i/>
          <w:iCs/>
          <w:sz w:val="24"/>
          <w:szCs w:val="24"/>
        </w:rPr>
      </w:pPr>
    </w:p>
    <w:p w14:paraId="6E0EFF7E" w14:textId="77777777" w:rsidR="00015C2C" w:rsidRPr="00015C2C" w:rsidRDefault="00015C2C" w:rsidP="00015C2C">
      <w:pPr>
        <w:ind w:firstLine="709"/>
        <w:rPr>
          <w:i/>
          <w:iCs/>
          <w:sz w:val="24"/>
          <w:szCs w:val="24"/>
        </w:rPr>
      </w:pPr>
    </w:p>
    <w:p w14:paraId="506C6EDF" w14:textId="77777777" w:rsidR="00015C2C" w:rsidRPr="00015C2C" w:rsidRDefault="00015C2C" w:rsidP="00015C2C">
      <w:pPr>
        <w:ind w:firstLine="709"/>
        <w:rPr>
          <w:i/>
          <w:iCs/>
          <w:sz w:val="24"/>
          <w:szCs w:val="24"/>
        </w:rPr>
      </w:pPr>
    </w:p>
    <w:p w14:paraId="6AE642A4" w14:textId="77777777" w:rsidR="00015C2C" w:rsidRPr="00015C2C" w:rsidRDefault="00015C2C" w:rsidP="00015C2C">
      <w:pPr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>.........................................</w:t>
      </w:r>
      <w:r w:rsidRPr="00015C2C">
        <w:rPr>
          <w:i/>
          <w:iCs/>
          <w:sz w:val="24"/>
          <w:szCs w:val="24"/>
        </w:rPr>
        <w:tab/>
      </w:r>
      <w:r w:rsidRPr="00015C2C">
        <w:rPr>
          <w:i/>
          <w:iCs/>
          <w:sz w:val="24"/>
          <w:szCs w:val="24"/>
        </w:rPr>
        <w:tab/>
      </w:r>
      <w:r w:rsidRPr="00015C2C">
        <w:rPr>
          <w:i/>
          <w:iCs/>
          <w:sz w:val="24"/>
          <w:szCs w:val="24"/>
        </w:rPr>
        <w:tab/>
        <w:t xml:space="preserve">              </w:t>
      </w:r>
      <w:r w:rsidRPr="00015C2C">
        <w:rPr>
          <w:i/>
          <w:iCs/>
          <w:sz w:val="24"/>
          <w:szCs w:val="24"/>
        </w:rPr>
        <w:tab/>
        <w:t>............................................</w:t>
      </w:r>
      <w:r w:rsidRPr="00015C2C">
        <w:rPr>
          <w:i/>
          <w:iCs/>
          <w:sz w:val="24"/>
          <w:szCs w:val="24"/>
        </w:rPr>
        <w:tab/>
      </w:r>
    </w:p>
    <w:p w14:paraId="1E97816B" w14:textId="77777777" w:rsidR="00015C2C" w:rsidRPr="00015C2C" w:rsidRDefault="00015C2C" w:rsidP="00015C2C">
      <w:pPr>
        <w:ind w:left="708" w:firstLine="709"/>
        <w:rPr>
          <w:i/>
          <w:iCs/>
          <w:sz w:val="24"/>
          <w:szCs w:val="24"/>
        </w:rPr>
      </w:pPr>
      <w:r w:rsidRPr="00015C2C">
        <w:rPr>
          <w:i/>
          <w:iCs/>
          <w:sz w:val="24"/>
          <w:szCs w:val="24"/>
        </w:rPr>
        <w:t>Za obec                                                                    Za príjemcu</w:t>
      </w:r>
    </w:p>
    <w:p w14:paraId="354CB8D1" w14:textId="77777777" w:rsidR="00015C2C" w:rsidRPr="00015C2C" w:rsidRDefault="00015C2C" w:rsidP="00015C2C">
      <w:pPr>
        <w:ind w:left="6372" w:firstLine="708"/>
        <w:jc w:val="center"/>
        <w:rPr>
          <w:b/>
          <w:i/>
          <w:iCs/>
          <w:sz w:val="24"/>
          <w:szCs w:val="24"/>
        </w:rPr>
      </w:pPr>
    </w:p>
    <w:p w14:paraId="5B5B06B0" w14:textId="77777777" w:rsidR="00015C2C" w:rsidRPr="00015C2C" w:rsidRDefault="00015C2C" w:rsidP="00015C2C">
      <w:pPr>
        <w:ind w:left="6372" w:firstLine="708"/>
        <w:jc w:val="center"/>
        <w:rPr>
          <w:b/>
          <w:i/>
          <w:iCs/>
          <w:sz w:val="24"/>
          <w:szCs w:val="24"/>
        </w:rPr>
      </w:pPr>
    </w:p>
    <w:p w14:paraId="518505FA" w14:textId="77777777" w:rsidR="00015C2C" w:rsidRP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3CE54D1" w14:textId="77777777" w:rsidR="00015C2C" w:rsidRP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8DD5E5E" w14:textId="77777777" w:rsidR="00015C2C" w:rsidRP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E78A53B" w14:textId="77777777" w:rsidR="00015C2C" w:rsidRP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3DA6854" w14:textId="77777777" w:rsidR="00015C2C" w:rsidRP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375F830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D77E8FD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87AC517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5877199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89F451B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C80BF39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AE9D949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8B0BC6A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45F1C66" w14:textId="77777777" w:rsidR="0070512E" w:rsidRDefault="0070512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41E5153" w14:textId="77777777" w:rsidR="0070512E" w:rsidRDefault="0070512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DBF6361" w14:textId="77777777" w:rsidR="0070512E" w:rsidRDefault="0070512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7A94B08" w14:textId="77777777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CE052E7" w14:textId="5BEB2E50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85C8F72" w14:textId="41F80731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338C987" w14:textId="14981B02" w:rsidR="00EF721E" w:rsidRDefault="00EF721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EEBAEE6" w14:textId="0BECC679" w:rsidR="00015C2C" w:rsidRDefault="00015C2C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D2CB4B1" w14:textId="77777777" w:rsidR="0070512E" w:rsidRDefault="0070512E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9793264" w14:textId="2AF39D71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Príloha č. </w:t>
      </w:r>
      <w:r>
        <w:rPr>
          <w:i/>
          <w:iCs/>
          <w:color w:val="000000"/>
          <w:sz w:val="24"/>
          <w:szCs w:val="24"/>
        </w:rPr>
        <w:t>3</w:t>
      </w:r>
    </w:p>
    <w:p w14:paraId="798EF5E6" w14:textId="1B300551" w:rsidR="00DD355F" w:rsidRPr="002661A0" w:rsidRDefault="00DD355F" w:rsidP="00DD355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1" w:name="_Hlk133312201"/>
      <w:r w:rsidRPr="002661A0">
        <w:rPr>
          <w:b/>
          <w:bCs/>
          <w:i/>
          <w:iCs/>
          <w:color w:val="000000"/>
          <w:sz w:val="24"/>
          <w:szCs w:val="24"/>
        </w:rPr>
        <w:t>ZÚČTOVANIE POSKYTNUT</w:t>
      </w:r>
      <w:r>
        <w:rPr>
          <w:b/>
          <w:bCs/>
          <w:i/>
          <w:iCs/>
          <w:color w:val="000000"/>
          <w:sz w:val="24"/>
          <w:szCs w:val="24"/>
        </w:rPr>
        <w:t>ÉHO PRÍSPEVKU za rok .............</w:t>
      </w:r>
    </w:p>
    <w:p w14:paraId="7C7C7502" w14:textId="77777777" w:rsidR="00DD355F" w:rsidRPr="002661A0" w:rsidRDefault="00DD355F" w:rsidP="00DD355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DA1C2B0" w14:textId="23730C1A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Žiadateľ o </w:t>
      </w:r>
      <w:r w:rsidR="00DD0F4D">
        <w:rPr>
          <w:i/>
          <w:iCs/>
          <w:color w:val="000000"/>
          <w:sz w:val="24"/>
          <w:szCs w:val="24"/>
        </w:rPr>
        <w:t>príspevok</w:t>
      </w:r>
      <w:r w:rsidRPr="002661A0">
        <w:rPr>
          <w:i/>
          <w:iCs/>
          <w:color w:val="000000"/>
          <w:sz w:val="24"/>
          <w:szCs w:val="24"/>
        </w:rPr>
        <w:t xml:space="preserve"> :</w:t>
      </w:r>
    </w:p>
    <w:p w14:paraId="751B9A1D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EF441D2" w14:textId="565E1324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Zmluva o poskytnutí </w:t>
      </w:r>
      <w:r w:rsidR="00FC0517">
        <w:rPr>
          <w:i/>
          <w:iCs/>
          <w:color w:val="000000"/>
          <w:sz w:val="24"/>
          <w:szCs w:val="24"/>
        </w:rPr>
        <w:t>príspevku</w:t>
      </w:r>
      <w:r w:rsidRPr="002661A0">
        <w:rPr>
          <w:i/>
          <w:iCs/>
          <w:color w:val="000000"/>
          <w:sz w:val="24"/>
          <w:szCs w:val="24"/>
        </w:rPr>
        <w:t xml:space="preserve"> č. ................................</w:t>
      </w:r>
    </w:p>
    <w:p w14:paraId="3B8DF5B9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Predmet zmluvy – účel poskytnutia a použitia dotácie :</w:t>
      </w:r>
    </w:p>
    <w:p w14:paraId="50188B47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8A41129" w14:textId="223C4614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5926F5" w14:textId="60387FF6" w:rsidR="00FC0517" w:rsidRDefault="00FC0517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291DD0D" w14:textId="77777777" w:rsidR="00FC0517" w:rsidRPr="002661A0" w:rsidRDefault="00FC0517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9334117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3"/>
        <w:gridCol w:w="1237"/>
        <w:gridCol w:w="3499"/>
        <w:gridCol w:w="977"/>
        <w:gridCol w:w="987"/>
        <w:gridCol w:w="1119"/>
      </w:tblGrid>
      <w:tr w:rsidR="00DD355F" w:rsidRPr="002661A0" w14:paraId="1BE7BA0B" w14:textId="77777777" w:rsidTr="00D23228">
        <w:tc>
          <w:tcPr>
            <w:tcW w:w="1217" w:type="dxa"/>
          </w:tcPr>
          <w:p w14:paraId="2E54D81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Číslo/druh</w:t>
            </w:r>
          </w:p>
          <w:p w14:paraId="07F39253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dokladu</w:t>
            </w:r>
          </w:p>
        </w:tc>
        <w:tc>
          <w:tcPr>
            <w:tcW w:w="1217" w:type="dxa"/>
          </w:tcPr>
          <w:p w14:paraId="2641401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Dodávateľ</w:t>
            </w:r>
          </w:p>
        </w:tc>
        <w:tc>
          <w:tcPr>
            <w:tcW w:w="3657" w:type="dxa"/>
          </w:tcPr>
          <w:p w14:paraId="30436B59" w14:textId="04B869C0" w:rsidR="00DD355F" w:rsidRPr="002661A0" w:rsidRDefault="00A96FEB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Príspevok </w:t>
            </w:r>
            <w:r w:rsidR="00DD355F" w:rsidRPr="002661A0">
              <w:rPr>
                <w:i/>
                <w:iCs/>
                <w:color w:val="000000"/>
                <w:sz w:val="24"/>
                <w:szCs w:val="24"/>
              </w:rPr>
              <w:t>- účel</w:t>
            </w:r>
          </w:p>
        </w:tc>
        <w:tc>
          <w:tcPr>
            <w:tcW w:w="992" w:type="dxa"/>
          </w:tcPr>
          <w:p w14:paraId="2579FE6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992" w:type="dxa"/>
          </w:tcPr>
          <w:p w14:paraId="5420F9A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Spôsob úhrady</w:t>
            </w:r>
          </w:p>
        </w:tc>
        <w:tc>
          <w:tcPr>
            <w:tcW w:w="1134" w:type="dxa"/>
          </w:tcPr>
          <w:p w14:paraId="10154AEA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2661A0">
              <w:rPr>
                <w:i/>
                <w:iCs/>
                <w:color w:val="000000"/>
                <w:sz w:val="24"/>
                <w:szCs w:val="24"/>
              </w:rPr>
              <w:t>Dátum úhrady</w:t>
            </w:r>
          </w:p>
        </w:tc>
      </w:tr>
      <w:tr w:rsidR="00DD355F" w:rsidRPr="002661A0" w14:paraId="414C6682" w14:textId="77777777" w:rsidTr="00D23228">
        <w:tc>
          <w:tcPr>
            <w:tcW w:w="1217" w:type="dxa"/>
          </w:tcPr>
          <w:p w14:paraId="23D8F2F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4EDC5B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40C620F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EAB13E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E5C6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AF2A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2122420C" w14:textId="77777777" w:rsidTr="00D23228">
        <w:tc>
          <w:tcPr>
            <w:tcW w:w="1217" w:type="dxa"/>
          </w:tcPr>
          <w:p w14:paraId="2B0561A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87FB74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6A8064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067F1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60A9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0308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4FAF82FD" w14:textId="77777777" w:rsidTr="00D23228">
        <w:tc>
          <w:tcPr>
            <w:tcW w:w="1217" w:type="dxa"/>
          </w:tcPr>
          <w:p w14:paraId="3A4C973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51A5B8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024F590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179C4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2A90E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C727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2D1B092F" w14:textId="77777777" w:rsidTr="00D23228">
        <w:tc>
          <w:tcPr>
            <w:tcW w:w="1217" w:type="dxa"/>
          </w:tcPr>
          <w:p w14:paraId="1B40FC41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1A1A03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F64BB1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6AE8BA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F135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4EBE8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0A1A3BE4" w14:textId="77777777" w:rsidTr="00D23228">
        <w:tc>
          <w:tcPr>
            <w:tcW w:w="1217" w:type="dxa"/>
          </w:tcPr>
          <w:p w14:paraId="013C2B1E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C4EC59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4FFD5D9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BEC08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5AAEA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BC61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0A4ECC80" w14:textId="77777777" w:rsidTr="00D23228">
        <w:tc>
          <w:tcPr>
            <w:tcW w:w="1217" w:type="dxa"/>
          </w:tcPr>
          <w:p w14:paraId="2B7858C5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2F24739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3A31E63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19D2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684D6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2CAE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71540C94" w14:textId="77777777" w:rsidTr="00D23228">
        <w:tc>
          <w:tcPr>
            <w:tcW w:w="1217" w:type="dxa"/>
          </w:tcPr>
          <w:p w14:paraId="0C07F00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790898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EF9987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C3BC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6DC35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AD0A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0172CFCE" w14:textId="77777777" w:rsidTr="00D23228">
        <w:tc>
          <w:tcPr>
            <w:tcW w:w="1217" w:type="dxa"/>
          </w:tcPr>
          <w:p w14:paraId="40738F83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557746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5CD745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64658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54BA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4FE0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4EA393FA" w14:textId="77777777" w:rsidTr="00D23228">
        <w:tc>
          <w:tcPr>
            <w:tcW w:w="1217" w:type="dxa"/>
          </w:tcPr>
          <w:p w14:paraId="2C9AC33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483FE35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601FF4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A0CA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4F4D6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15AC2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7CE4C907" w14:textId="77777777" w:rsidTr="00D23228">
        <w:tc>
          <w:tcPr>
            <w:tcW w:w="1217" w:type="dxa"/>
          </w:tcPr>
          <w:p w14:paraId="7470ACF1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A79290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4AE5F4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9ECC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4D5AC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A1090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56E047EE" w14:textId="77777777" w:rsidTr="00D23228">
        <w:tc>
          <w:tcPr>
            <w:tcW w:w="1217" w:type="dxa"/>
          </w:tcPr>
          <w:p w14:paraId="7001102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3D640E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7D858EF3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C9EBCE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7E41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7727E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61DB256C" w14:textId="77777777" w:rsidTr="00D23228">
        <w:tc>
          <w:tcPr>
            <w:tcW w:w="1217" w:type="dxa"/>
          </w:tcPr>
          <w:p w14:paraId="75344E8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B64FE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725866C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2CE26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B7DB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A3B81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7B750905" w14:textId="77777777" w:rsidTr="00D23228">
        <w:tc>
          <w:tcPr>
            <w:tcW w:w="1217" w:type="dxa"/>
          </w:tcPr>
          <w:p w14:paraId="2F3787D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063E4C8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134C88AD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41B47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77779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329A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D355F" w:rsidRPr="002661A0" w14:paraId="37B858F3" w14:textId="77777777" w:rsidTr="00D23228">
        <w:tc>
          <w:tcPr>
            <w:tcW w:w="1217" w:type="dxa"/>
          </w:tcPr>
          <w:p w14:paraId="53E8052B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1B224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6FFE274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F46FF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369B9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BA3D1" w14:textId="77777777" w:rsidR="00DD355F" w:rsidRPr="002661A0" w:rsidRDefault="00DD355F" w:rsidP="00D2322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393BD1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CB89D16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16F3EDD" w14:textId="10B02FC2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Meno a priezvisko osoby zodpovednej za vyúčtovanie </w:t>
      </w:r>
      <w:r w:rsidR="00FC0517">
        <w:rPr>
          <w:i/>
          <w:iCs/>
          <w:color w:val="000000"/>
          <w:sz w:val="24"/>
          <w:szCs w:val="24"/>
        </w:rPr>
        <w:t>príspevku</w:t>
      </w:r>
      <w:r w:rsidRPr="002661A0">
        <w:rPr>
          <w:i/>
          <w:iCs/>
          <w:color w:val="000000"/>
          <w:sz w:val="24"/>
          <w:szCs w:val="24"/>
        </w:rPr>
        <w:t xml:space="preserve"> :</w:t>
      </w:r>
    </w:p>
    <w:p w14:paraId="03CB9761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Dátum :</w:t>
      </w:r>
    </w:p>
    <w:p w14:paraId="347B17B7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Podpis:</w:t>
      </w:r>
    </w:p>
    <w:p w14:paraId="71499926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F85468F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6F0AA40" w14:textId="77777777" w:rsidR="00DD355F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9C02BF8" w14:textId="00172D83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 xml:space="preserve">Meno a priezvisko </w:t>
      </w:r>
      <w:r w:rsidR="00FC0517">
        <w:rPr>
          <w:i/>
          <w:iCs/>
          <w:color w:val="000000"/>
          <w:sz w:val="24"/>
          <w:szCs w:val="24"/>
        </w:rPr>
        <w:t>zamestnanca obecného úradu, ktorý prevzal</w:t>
      </w:r>
      <w:r w:rsidRPr="002661A0">
        <w:rPr>
          <w:i/>
          <w:iCs/>
          <w:color w:val="000000"/>
          <w:sz w:val="24"/>
          <w:szCs w:val="24"/>
        </w:rPr>
        <w:t xml:space="preserve"> vyúčtovani</w:t>
      </w:r>
      <w:r w:rsidR="00FC0517">
        <w:rPr>
          <w:i/>
          <w:iCs/>
          <w:color w:val="000000"/>
          <w:sz w:val="24"/>
          <w:szCs w:val="24"/>
        </w:rPr>
        <w:t>e príspevku:</w:t>
      </w:r>
    </w:p>
    <w:p w14:paraId="5C63B750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Dátum :</w:t>
      </w:r>
    </w:p>
    <w:p w14:paraId="787C5964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661A0">
        <w:rPr>
          <w:i/>
          <w:iCs/>
          <w:color w:val="000000"/>
          <w:sz w:val="24"/>
          <w:szCs w:val="24"/>
        </w:rPr>
        <w:t>Podpis:</w:t>
      </w:r>
    </w:p>
    <w:p w14:paraId="557E4FA8" w14:textId="77777777" w:rsidR="00DD355F" w:rsidRPr="002661A0" w:rsidRDefault="00DD355F" w:rsidP="00DD355F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64308F5" w14:textId="77777777" w:rsidR="00DD355F" w:rsidRPr="00287793" w:rsidRDefault="00DD355F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FBCF9F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58DE48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5429A0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CDC52E" w14:textId="77777777" w:rsidR="00287793" w:rsidRPr="00287793" w:rsidRDefault="00287793" w:rsidP="00862FE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14:paraId="75D7F945" w14:textId="77777777" w:rsidR="00287793" w:rsidRPr="00287793" w:rsidRDefault="00287793">
      <w:pPr>
        <w:rPr>
          <w:rFonts w:asciiTheme="minorHAnsi" w:hAnsiTheme="minorHAnsi" w:cstheme="minorHAnsi"/>
        </w:rPr>
      </w:pPr>
    </w:p>
    <w:sectPr w:rsidR="00287793" w:rsidRPr="0028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00AD" w14:textId="77777777" w:rsidR="004D0367" w:rsidRDefault="004D0367" w:rsidP="00862FE5">
      <w:r>
        <w:separator/>
      </w:r>
    </w:p>
  </w:endnote>
  <w:endnote w:type="continuationSeparator" w:id="0">
    <w:p w14:paraId="0AA9F03A" w14:textId="77777777" w:rsidR="004D0367" w:rsidRDefault="004D0367" w:rsidP="008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38D4" w14:textId="77777777" w:rsidR="004D0367" w:rsidRDefault="004D0367" w:rsidP="00862FE5">
      <w:r>
        <w:separator/>
      </w:r>
    </w:p>
  </w:footnote>
  <w:footnote w:type="continuationSeparator" w:id="0">
    <w:p w14:paraId="74B34497" w14:textId="77777777" w:rsidR="004D0367" w:rsidRDefault="004D0367" w:rsidP="0086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7C9"/>
    <w:multiLevelType w:val="hybridMultilevel"/>
    <w:tmpl w:val="954AB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E7F"/>
    <w:multiLevelType w:val="hybridMultilevel"/>
    <w:tmpl w:val="40A2E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010"/>
    <w:multiLevelType w:val="hybridMultilevel"/>
    <w:tmpl w:val="5F6E8FD6"/>
    <w:lvl w:ilvl="0" w:tplc="932433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B41"/>
    <w:multiLevelType w:val="hybridMultilevel"/>
    <w:tmpl w:val="B9521D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4D66"/>
    <w:multiLevelType w:val="hybridMultilevel"/>
    <w:tmpl w:val="1EB8D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B6E9D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5E1"/>
    <w:multiLevelType w:val="hybridMultilevel"/>
    <w:tmpl w:val="48962C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0246"/>
    <w:multiLevelType w:val="hybridMultilevel"/>
    <w:tmpl w:val="E48695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DB4"/>
    <w:multiLevelType w:val="hybridMultilevel"/>
    <w:tmpl w:val="7BA292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5F12"/>
    <w:multiLevelType w:val="hybridMultilevel"/>
    <w:tmpl w:val="C6D8E2EE"/>
    <w:lvl w:ilvl="0" w:tplc="BD4A4C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73A4904"/>
    <w:multiLevelType w:val="hybridMultilevel"/>
    <w:tmpl w:val="9F6EBF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6D32"/>
    <w:multiLevelType w:val="hybridMultilevel"/>
    <w:tmpl w:val="ADC4E1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A2C83"/>
    <w:multiLevelType w:val="hybridMultilevel"/>
    <w:tmpl w:val="E88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97656">
    <w:abstractNumId w:val="4"/>
  </w:num>
  <w:num w:numId="2" w16cid:durableId="1441031455">
    <w:abstractNumId w:val="1"/>
  </w:num>
  <w:num w:numId="3" w16cid:durableId="1233468629">
    <w:abstractNumId w:val="6"/>
  </w:num>
  <w:num w:numId="4" w16cid:durableId="1750424864">
    <w:abstractNumId w:val="9"/>
  </w:num>
  <w:num w:numId="5" w16cid:durableId="1582526958">
    <w:abstractNumId w:val="5"/>
  </w:num>
  <w:num w:numId="6" w16cid:durableId="1933934463">
    <w:abstractNumId w:val="3"/>
  </w:num>
  <w:num w:numId="7" w16cid:durableId="81686547">
    <w:abstractNumId w:val="10"/>
  </w:num>
  <w:num w:numId="8" w16cid:durableId="208542209">
    <w:abstractNumId w:val="2"/>
  </w:num>
  <w:num w:numId="9" w16cid:durableId="630675453">
    <w:abstractNumId w:val="7"/>
  </w:num>
  <w:num w:numId="10" w16cid:durableId="1884554726">
    <w:abstractNumId w:val="0"/>
  </w:num>
  <w:num w:numId="11" w16cid:durableId="976837880">
    <w:abstractNumId w:val="8"/>
  </w:num>
  <w:num w:numId="12" w16cid:durableId="20218104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93"/>
    <w:rsid w:val="00015C2C"/>
    <w:rsid w:val="00212FED"/>
    <w:rsid w:val="00267C58"/>
    <w:rsid w:val="00287793"/>
    <w:rsid w:val="00315636"/>
    <w:rsid w:val="004D0367"/>
    <w:rsid w:val="00576129"/>
    <w:rsid w:val="0070512E"/>
    <w:rsid w:val="00862FE5"/>
    <w:rsid w:val="00A52F80"/>
    <w:rsid w:val="00A96FEB"/>
    <w:rsid w:val="00C55506"/>
    <w:rsid w:val="00C80200"/>
    <w:rsid w:val="00D451AC"/>
    <w:rsid w:val="00DD0F4D"/>
    <w:rsid w:val="00DD355F"/>
    <w:rsid w:val="00E13F74"/>
    <w:rsid w:val="00EF721E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C611"/>
  <w15:chartTrackingRefBased/>
  <w15:docId w15:val="{D800AF76-9D41-4BF5-9A3C-6630D1D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2F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2F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F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FE5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D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3</cp:revision>
  <cp:lastPrinted>2023-04-21T08:21:00Z</cp:lastPrinted>
  <dcterms:created xsi:type="dcterms:W3CDTF">2023-04-25T08:47:00Z</dcterms:created>
  <dcterms:modified xsi:type="dcterms:W3CDTF">2023-04-25T08:50:00Z</dcterms:modified>
</cp:coreProperties>
</file>