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F415" w14:textId="77777777" w:rsidR="00CE4F8C" w:rsidRPr="002947A5" w:rsidRDefault="00CE4F8C" w:rsidP="00CE4F8C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Zmluva</w:t>
      </w:r>
    </w:p>
    <w:p w14:paraId="693F86EB" w14:textId="46D3C876" w:rsidR="00CE4F8C" w:rsidRPr="002947A5" w:rsidRDefault="00CE4F8C" w:rsidP="00CE4F8C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 xml:space="preserve">o poskytnutí príspevku z rozpočtu obce </w:t>
      </w:r>
      <w:r>
        <w:rPr>
          <w:b/>
          <w:sz w:val="24"/>
          <w:szCs w:val="24"/>
        </w:rPr>
        <w:t>Opoj</w:t>
      </w:r>
      <w:r w:rsidRPr="002947A5">
        <w:rPr>
          <w:b/>
          <w:sz w:val="24"/>
          <w:szCs w:val="24"/>
        </w:rPr>
        <w:t xml:space="preserve">  v roku 20</w:t>
      </w:r>
      <w:r>
        <w:rPr>
          <w:b/>
          <w:sz w:val="24"/>
          <w:szCs w:val="24"/>
        </w:rPr>
        <w:t>2</w:t>
      </w:r>
      <w:r w:rsidR="00717B79">
        <w:rPr>
          <w:b/>
          <w:sz w:val="24"/>
          <w:szCs w:val="24"/>
        </w:rPr>
        <w:t>2</w:t>
      </w:r>
    </w:p>
    <w:p w14:paraId="4527D58A" w14:textId="77777777" w:rsidR="00CE4F8C" w:rsidRPr="002947A5" w:rsidRDefault="00CE4F8C" w:rsidP="00CE4F8C">
      <w:pPr>
        <w:rPr>
          <w:sz w:val="24"/>
          <w:szCs w:val="24"/>
        </w:rPr>
      </w:pPr>
    </w:p>
    <w:p w14:paraId="2437E5C0" w14:textId="2B990A5A" w:rsidR="00CE4F8C" w:rsidRPr="002947A5" w:rsidRDefault="00CE4F8C" w:rsidP="00CE4F8C">
      <w:pPr>
        <w:rPr>
          <w:sz w:val="24"/>
          <w:szCs w:val="24"/>
        </w:rPr>
      </w:pPr>
      <w:r w:rsidRPr="002947A5">
        <w:rPr>
          <w:sz w:val="24"/>
          <w:szCs w:val="24"/>
        </w:rPr>
        <w:t xml:space="preserve">Číslo zmluvy o poskytnutí  príspevku: </w:t>
      </w:r>
      <w:r w:rsidRPr="00F35EFA">
        <w:rPr>
          <w:b/>
          <w:bCs/>
          <w:sz w:val="24"/>
          <w:szCs w:val="24"/>
        </w:rPr>
        <w:t>1/202</w:t>
      </w:r>
      <w:r w:rsidR="00717B79">
        <w:rPr>
          <w:b/>
          <w:bCs/>
          <w:sz w:val="24"/>
          <w:szCs w:val="24"/>
        </w:rPr>
        <w:t>2</w:t>
      </w:r>
    </w:p>
    <w:p w14:paraId="0F75CFB1" w14:textId="77777777" w:rsidR="00CE4F8C" w:rsidRDefault="00CE4F8C" w:rsidP="00CE4F8C">
      <w:pPr>
        <w:spacing w:after="0"/>
        <w:rPr>
          <w:sz w:val="24"/>
          <w:szCs w:val="24"/>
        </w:rPr>
      </w:pPr>
      <w:r w:rsidRPr="002947A5">
        <w:rPr>
          <w:sz w:val="24"/>
          <w:szCs w:val="24"/>
        </w:rPr>
        <w:t>Oblasť:</w:t>
      </w:r>
      <w:r>
        <w:rPr>
          <w:sz w:val="24"/>
          <w:szCs w:val="24"/>
        </w:rPr>
        <w:t xml:space="preserve"> </w:t>
      </w:r>
    </w:p>
    <w:p w14:paraId="35AD8415" w14:textId="77777777" w:rsidR="00CE4F8C" w:rsidRPr="00CE4F8C" w:rsidRDefault="00CE4F8C" w:rsidP="00CE4F8C">
      <w:pPr>
        <w:spacing w:after="0"/>
        <w:rPr>
          <w:b/>
          <w:bCs/>
          <w:sz w:val="24"/>
          <w:szCs w:val="24"/>
        </w:rPr>
      </w:pPr>
      <w:r w:rsidRPr="00CE4F8C">
        <w:rPr>
          <w:b/>
          <w:bCs/>
          <w:sz w:val="24"/>
          <w:szCs w:val="24"/>
        </w:rPr>
        <w:t xml:space="preserve">Rozvoj a ochrana duchovných a kultúrnych </w:t>
      </w:r>
      <w:r w:rsidR="009B0286">
        <w:rPr>
          <w:b/>
          <w:bCs/>
          <w:sz w:val="24"/>
          <w:szCs w:val="24"/>
        </w:rPr>
        <w:t>hodnôt</w:t>
      </w:r>
    </w:p>
    <w:p w14:paraId="5CB0D7BE" w14:textId="77777777" w:rsidR="00CE4F8C" w:rsidRPr="002947A5" w:rsidRDefault="00CE4F8C" w:rsidP="00CE4F8C">
      <w:pPr>
        <w:spacing w:after="0"/>
        <w:rPr>
          <w:sz w:val="24"/>
          <w:szCs w:val="24"/>
        </w:rPr>
      </w:pPr>
      <w:r w:rsidRPr="002947A5">
        <w:rPr>
          <w:sz w:val="24"/>
          <w:szCs w:val="24"/>
        </w:rPr>
        <w:t xml:space="preserve"> ................................................................................................................................ </w:t>
      </w:r>
    </w:p>
    <w:p w14:paraId="0751841F" w14:textId="77777777" w:rsidR="00CE4F8C" w:rsidRPr="002947A5" w:rsidRDefault="00CE4F8C" w:rsidP="00CE4F8C">
      <w:pPr>
        <w:spacing w:after="0" w:line="240" w:lineRule="auto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OPOJ</w:t>
      </w:r>
      <w:r w:rsidRPr="002947A5">
        <w:rPr>
          <w:b/>
          <w:sz w:val="24"/>
          <w:szCs w:val="24"/>
        </w:rPr>
        <w:t xml:space="preserve"> </w:t>
      </w:r>
    </w:p>
    <w:p w14:paraId="5D46428C" w14:textId="26A9F007" w:rsidR="00CE4F8C" w:rsidRPr="002947A5" w:rsidRDefault="00CE4F8C" w:rsidP="00CE4F8C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>zastúpená starosto</w:t>
      </w:r>
      <w:r>
        <w:rPr>
          <w:sz w:val="24"/>
          <w:szCs w:val="24"/>
        </w:rPr>
        <w:t>m</w:t>
      </w:r>
      <w:r w:rsidRPr="002947A5">
        <w:rPr>
          <w:sz w:val="24"/>
          <w:szCs w:val="24"/>
        </w:rPr>
        <w:t xml:space="preserve"> </w:t>
      </w:r>
      <w:r w:rsidR="00717B79">
        <w:rPr>
          <w:sz w:val="24"/>
          <w:szCs w:val="24"/>
        </w:rPr>
        <w:t>JUD</w:t>
      </w:r>
      <w:r w:rsidRPr="002947A5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Petrom </w:t>
      </w:r>
      <w:proofErr w:type="spellStart"/>
      <w:r>
        <w:rPr>
          <w:sz w:val="24"/>
          <w:szCs w:val="24"/>
        </w:rPr>
        <w:t>Bartovičom</w:t>
      </w:r>
      <w:proofErr w:type="spellEnd"/>
      <w:r w:rsidRPr="002947A5">
        <w:rPr>
          <w:sz w:val="24"/>
          <w:szCs w:val="24"/>
        </w:rPr>
        <w:t xml:space="preserve"> </w:t>
      </w:r>
    </w:p>
    <w:p w14:paraId="6B73D1EB" w14:textId="77777777" w:rsidR="00CE4F8C" w:rsidRPr="002947A5" w:rsidRDefault="00CE4F8C" w:rsidP="00CE4F8C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bankové spojenie: </w:t>
      </w:r>
      <w:r>
        <w:rPr>
          <w:sz w:val="24"/>
          <w:szCs w:val="24"/>
        </w:rPr>
        <w:t xml:space="preserve">     VÚB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., pobočka Trnava</w:t>
      </w:r>
    </w:p>
    <w:p w14:paraId="55491523" w14:textId="77777777" w:rsidR="00CE4F8C" w:rsidRPr="002947A5" w:rsidRDefault="00CE4F8C" w:rsidP="00CE4F8C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>číslo účtu:</w:t>
      </w:r>
      <w:r>
        <w:rPr>
          <w:sz w:val="24"/>
          <w:szCs w:val="24"/>
        </w:rPr>
        <w:t xml:space="preserve">                     SK44 0200 0000 0000 2392 7212</w:t>
      </w:r>
    </w:p>
    <w:p w14:paraId="6FBCC7CA" w14:textId="77777777" w:rsidR="00CE4F8C" w:rsidRPr="002947A5" w:rsidRDefault="00CE4F8C" w:rsidP="00CE4F8C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IČO: </w:t>
      </w:r>
      <w:r>
        <w:rPr>
          <w:sz w:val="24"/>
          <w:szCs w:val="24"/>
        </w:rPr>
        <w:t xml:space="preserve">                              </w:t>
      </w:r>
      <w:r w:rsidRPr="002947A5">
        <w:rPr>
          <w:sz w:val="24"/>
          <w:szCs w:val="24"/>
        </w:rPr>
        <w:t xml:space="preserve"> </w:t>
      </w:r>
      <w:r>
        <w:rPr>
          <w:sz w:val="24"/>
          <w:szCs w:val="24"/>
        </w:rPr>
        <w:t>00682217</w:t>
      </w:r>
      <w:r w:rsidRPr="002947A5">
        <w:rPr>
          <w:sz w:val="24"/>
          <w:szCs w:val="24"/>
        </w:rPr>
        <w:t xml:space="preserve">                              </w:t>
      </w:r>
    </w:p>
    <w:p w14:paraId="384975B0" w14:textId="77777777" w:rsidR="00CE4F8C" w:rsidRPr="002947A5" w:rsidRDefault="00CE4F8C" w:rsidP="00CE4F8C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DIČ:  </w:t>
      </w:r>
      <w:r>
        <w:rPr>
          <w:sz w:val="24"/>
          <w:szCs w:val="24"/>
        </w:rPr>
        <w:t xml:space="preserve">                              2021147700</w:t>
      </w:r>
    </w:p>
    <w:p w14:paraId="7534AA97" w14:textId="77777777" w:rsidR="00CE4F8C" w:rsidRPr="002947A5" w:rsidRDefault="00CE4F8C" w:rsidP="00CE4F8C">
      <w:pPr>
        <w:rPr>
          <w:sz w:val="24"/>
          <w:szCs w:val="24"/>
        </w:rPr>
      </w:pPr>
      <w:r w:rsidRPr="002947A5">
        <w:rPr>
          <w:sz w:val="24"/>
          <w:szCs w:val="24"/>
        </w:rPr>
        <w:t xml:space="preserve">ako poskytovateľ príspevku (ďalej iba „obec“) </w:t>
      </w:r>
    </w:p>
    <w:p w14:paraId="008151E7" w14:textId="77777777" w:rsidR="00CE4F8C" w:rsidRPr="002947A5" w:rsidRDefault="00CE4F8C" w:rsidP="00CE4F8C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a</w:t>
      </w:r>
    </w:p>
    <w:p w14:paraId="7C2FC5E2" w14:textId="77777777" w:rsidR="00CE4F8C" w:rsidRPr="002947A5" w:rsidRDefault="00CE4F8C" w:rsidP="00CE4F8C">
      <w:pPr>
        <w:spacing w:after="0" w:line="240" w:lineRule="auto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 xml:space="preserve">Príjemca: </w:t>
      </w:r>
    </w:p>
    <w:p w14:paraId="4FC76D6E" w14:textId="77777777" w:rsidR="00CE4F8C" w:rsidRPr="002947A5" w:rsidRDefault="00CE4F8C" w:rsidP="00CE4F8C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Názov: </w:t>
      </w:r>
      <w:r>
        <w:rPr>
          <w:sz w:val="24"/>
          <w:szCs w:val="24"/>
        </w:rPr>
        <w:t xml:space="preserve"> </w:t>
      </w:r>
      <w:r w:rsidRPr="00F35EFA">
        <w:rPr>
          <w:b/>
          <w:bCs/>
          <w:sz w:val="24"/>
          <w:szCs w:val="24"/>
        </w:rPr>
        <w:t>Folklórna spevácka skupiny Senior klub</w:t>
      </w:r>
    </w:p>
    <w:p w14:paraId="30BE03C8" w14:textId="77777777" w:rsidR="00CE4F8C" w:rsidRPr="002947A5" w:rsidRDefault="00CE4F8C" w:rsidP="00CE4F8C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Právna forma: </w:t>
      </w:r>
    </w:p>
    <w:p w14:paraId="04A3DBF0" w14:textId="77777777" w:rsidR="00CE4F8C" w:rsidRPr="002947A5" w:rsidRDefault="00CE4F8C" w:rsidP="00CE4F8C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adresa sídla: </w:t>
      </w:r>
      <w:r w:rsidR="009B0286">
        <w:rPr>
          <w:sz w:val="24"/>
          <w:szCs w:val="24"/>
        </w:rPr>
        <w:t>Opoj</w:t>
      </w:r>
    </w:p>
    <w:p w14:paraId="1D393638" w14:textId="3F7497F8" w:rsidR="00CE4F8C" w:rsidRPr="002947A5" w:rsidRDefault="00CE4F8C" w:rsidP="00CE4F8C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zastúpená/é: </w:t>
      </w:r>
      <w:r w:rsidR="009B0286">
        <w:rPr>
          <w:sz w:val="24"/>
          <w:szCs w:val="24"/>
        </w:rPr>
        <w:t xml:space="preserve"> </w:t>
      </w:r>
      <w:r w:rsidR="00E3078B">
        <w:rPr>
          <w:sz w:val="24"/>
          <w:szCs w:val="24"/>
        </w:rPr>
        <w:t>Eva Jankovičová</w:t>
      </w:r>
      <w:r w:rsidR="009B0286">
        <w:rPr>
          <w:sz w:val="24"/>
          <w:szCs w:val="24"/>
        </w:rPr>
        <w:t>, vedúc</w:t>
      </w:r>
      <w:r w:rsidR="00E3078B">
        <w:rPr>
          <w:sz w:val="24"/>
          <w:szCs w:val="24"/>
        </w:rPr>
        <w:t>a</w:t>
      </w:r>
      <w:r w:rsidR="009B0286">
        <w:rPr>
          <w:sz w:val="24"/>
          <w:szCs w:val="24"/>
        </w:rPr>
        <w:t xml:space="preserve"> súboru</w:t>
      </w:r>
    </w:p>
    <w:p w14:paraId="36E1C661" w14:textId="77777777" w:rsidR="00CE4F8C" w:rsidRPr="002947A5" w:rsidRDefault="00CE4F8C" w:rsidP="00CE4F8C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IČO: </w:t>
      </w:r>
    </w:p>
    <w:p w14:paraId="0E844E62" w14:textId="77777777" w:rsidR="00CE4F8C" w:rsidRPr="002947A5" w:rsidRDefault="00CE4F8C" w:rsidP="00CE4F8C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zapísaný v registri: </w:t>
      </w:r>
    </w:p>
    <w:p w14:paraId="04BFC299" w14:textId="77777777" w:rsidR="00CE4F8C" w:rsidRPr="002947A5" w:rsidRDefault="00CE4F8C" w:rsidP="00CE4F8C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bankové spojenie: </w:t>
      </w:r>
    </w:p>
    <w:p w14:paraId="4B991583" w14:textId="77777777" w:rsidR="00CE4F8C" w:rsidRPr="002947A5" w:rsidRDefault="00CE4F8C" w:rsidP="00CE4F8C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číslo účtu:                                                                         </w:t>
      </w:r>
    </w:p>
    <w:p w14:paraId="4ADB29B1" w14:textId="77777777" w:rsidR="00CE4F8C" w:rsidRPr="002947A5" w:rsidRDefault="00CE4F8C" w:rsidP="00CE4F8C">
      <w:pPr>
        <w:spacing w:after="0" w:line="240" w:lineRule="auto"/>
        <w:rPr>
          <w:sz w:val="24"/>
          <w:szCs w:val="24"/>
        </w:rPr>
      </w:pPr>
      <w:r w:rsidRPr="002947A5">
        <w:rPr>
          <w:sz w:val="24"/>
          <w:szCs w:val="24"/>
        </w:rPr>
        <w:t xml:space="preserve">ako príjemca príspevku (ďalej iba „príjemca“) </w:t>
      </w:r>
    </w:p>
    <w:p w14:paraId="54DB42BE" w14:textId="77777777" w:rsidR="00CE4F8C" w:rsidRPr="002947A5" w:rsidRDefault="00CE4F8C" w:rsidP="00CE4F8C">
      <w:pPr>
        <w:rPr>
          <w:sz w:val="24"/>
          <w:szCs w:val="24"/>
        </w:rPr>
      </w:pPr>
    </w:p>
    <w:p w14:paraId="7A9C4BE3" w14:textId="77777777" w:rsidR="00CE4F8C" w:rsidRPr="002947A5" w:rsidRDefault="00CE4F8C" w:rsidP="00CE4F8C">
      <w:pPr>
        <w:rPr>
          <w:sz w:val="24"/>
          <w:szCs w:val="24"/>
        </w:rPr>
      </w:pPr>
      <w:r w:rsidRPr="002947A5">
        <w:rPr>
          <w:sz w:val="24"/>
          <w:szCs w:val="24"/>
        </w:rPr>
        <w:t>uzavreli v zmysle § 51 zákona č. 40/1964 Zb. Občianskeho zákonníka v znení neskorších predpisov v a Vnútornej smernice č.  1/201</w:t>
      </w:r>
      <w:r w:rsidR="00F35EFA">
        <w:rPr>
          <w:sz w:val="24"/>
          <w:szCs w:val="24"/>
        </w:rPr>
        <w:t>8</w:t>
      </w:r>
      <w:r w:rsidRPr="002947A5">
        <w:rPr>
          <w:sz w:val="24"/>
          <w:szCs w:val="24"/>
        </w:rPr>
        <w:t xml:space="preserve">, ktorým sa určujú podmienky poskytovania príspevkov  z rozpočtu obce </w:t>
      </w:r>
      <w:r>
        <w:rPr>
          <w:sz w:val="24"/>
          <w:szCs w:val="24"/>
        </w:rPr>
        <w:t>Opoj</w:t>
      </w:r>
      <w:r w:rsidRPr="002947A5">
        <w:rPr>
          <w:sz w:val="24"/>
          <w:szCs w:val="24"/>
        </w:rPr>
        <w:t xml:space="preserve">  túto zmluvu za nasledovných podmienok: </w:t>
      </w:r>
    </w:p>
    <w:p w14:paraId="59182DA3" w14:textId="77777777" w:rsidR="00CE4F8C" w:rsidRPr="002947A5" w:rsidRDefault="00CE4F8C" w:rsidP="00CE4F8C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I.</w:t>
      </w:r>
    </w:p>
    <w:p w14:paraId="0F9BAEE5" w14:textId="77777777" w:rsidR="00CE4F8C" w:rsidRPr="002947A5" w:rsidRDefault="00CE4F8C" w:rsidP="00CE4F8C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Predmet zmluvy</w:t>
      </w:r>
    </w:p>
    <w:p w14:paraId="62913126" w14:textId="2F3E4144" w:rsidR="00CE4F8C" w:rsidRPr="002947A5" w:rsidRDefault="00CE4F8C" w:rsidP="00CE4F8C">
      <w:pPr>
        <w:numPr>
          <w:ilvl w:val="0"/>
          <w:numId w:val="1"/>
        </w:numPr>
        <w:ind w:left="284"/>
        <w:rPr>
          <w:sz w:val="24"/>
          <w:szCs w:val="24"/>
        </w:rPr>
      </w:pPr>
      <w:r w:rsidRPr="002947A5">
        <w:rPr>
          <w:sz w:val="24"/>
          <w:szCs w:val="24"/>
        </w:rPr>
        <w:t xml:space="preserve">Obec </w:t>
      </w:r>
      <w:r>
        <w:rPr>
          <w:sz w:val="24"/>
          <w:szCs w:val="24"/>
        </w:rPr>
        <w:t>Opoj</w:t>
      </w:r>
      <w:r w:rsidRPr="002947A5">
        <w:rPr>
          <w:sz w:val="24"/>
          <w:szCs w:val="24"/>
        </w:rPr>
        <w:t xml:space="preserve">  v zmysle </w:t>
      </w:r>
      <w:r w:rsidR="00F35EFA">
        <w:rPr>
          <w:sz w:val="24"/>
          <w:szCs w:val="24"/>
        </w:rPr>
        <w:t>u</w:t>
      </w:r>
      <w:r w:rsidRPr="002947A5">
        <w:rPr>
          <w:sz w:val="24"/>
          <w:szCs w:val="24"/>
        </w:rPr>
        <w:t xml:space="preserve">znesenia OZ č. </w:t>
      </w:r>
      <w:r w:rsidR="00717B79">
        <w:rPr>
          <w:sz w:val="24"/>
          <w:szCs w:val="24"/>
        </w:rPr>
        <w:t>09</w:t>
      </w:r>
      <w:r w:rsidRPr="002947A5">
        <w:rPr>
          <w:sz w:val="24"/>
          <w:szCs w:val="24"/>
        </w:rPr>
        <w:t>/</w:t>
      </w:r>
      <w:r w:rsidR="009B0286">
        <w:rPr>
          <w:sz w:val="24"/>
          <w:szCs w:val="24"/>
        </w:rPr>
        <w:t>202</w:t>
      </w:r>
      <w:r w:rsidR="00717B79">
        <w:rPr>
          <w:sz w:val="24"/>
          <w:szCs w:val="24"/>
        </w:rPr>
        <w:t>2</w:t>
      </w:r>
      <w:r w:rsidRPr="002947A5">
        <w:rPr>
          <w:sz w:val="24"/>
          <w:szCs w:val="24"/>
        </w:rPr>
        <w:t xml:space="preserve"> zo dňa </w:t>
      </w:r>
      <w:r w:rsidR="00E3078B">
        <w:rPr>
          <w:sz w:val="24"/>
          <w:szCs w:val="24"/>
        </w:rPr>
        <w:t>01.0</w:t>
      </w:r>
      <w:r w:rsidR="00717B79">
        <w:rPr>
          <w:sz w:val="24"/>
          <w:szCs w:val="24"/>
        </w:rPr>
        <w:t>2</w:t>
      </w:r>
      <w:r w:rsidR="00E3078B">
        <w:rPr>
          <w:sz w:val="24"/>
          <w:szCs w:val="24"/>
        </w:rPr>
        <w:t>.202</w:t>
      </w:r>
      <w:r w:rsidR="00717B79">
        <w:rPr>
          <w:sz w:val="24"/>
          <w:szCs w:val="24"/>
        </w:rPr>
        <w:t>2</w:t>
      </w:r>
      <w:r w:rsidRPr="002947A5">
        <w:rPr>
          <w:sz w:val="24"/>
          <w:szCs w:val="24"/>
        </w:rPr>
        <w:t xml:space="preserve"> poskytuje príjemcovi  príspevok vo výške </w:t>
      </w:r>
      <w:r w:rsidR="009B0286" w:rsidRPr="00F35EFA">
        <w:rPr>
          <w:b/>
          <w:bCs/>
          <w:sz w:val="24"/>
          <w:szCs w:val="24"/>
        </w:rPr>
        <w:t>400,00</w:t>
      </w:r>
      <w:r w:rsidRPr="00F35EFA">
        <w:rPr>
          <w:b/>
          <w:bCs/>
          <w:sz w:val="24"/>
          <w:szCs w:val="24"/>
        </w:rPr>
        <w:t xml:space="preserve"> EUR</w:t>
      </w:r>
      <w:r w:rsidRPr="002947A5">
        <w:rPr>
          <w:sz w:val="24"/>
          <w:szCs w:val="24"/>
        </w:rPr>
        <w:t xml:space="preserve">, slovom </w:t>
      </w:r>
      <w:r w:rsidR="009B0286">
        <w:rPr>
          <w:sz w:val="24"/>
          <w:szCs w:val="24"/>
        </w:rPr>
        <w:t xml:space="preserve">štyristo </w:t>
      </w:r>
      <w:r w:rsidRPr="002947A5">
        <w:rPr>
          <w:sz w:val="24"/>
          <w:szCs w:val="24"/>
        </w:rPr>
        <w:t xml:space="preserve">EUR. </w:t>
      </w:r>
    </w:p>
    <w:p w14:paraId="77177437" w14:textId="77777777" w:rsidR="00CE4F8C" w:rsidRPr="002947A5" w:rsidRDefault="00CE4F8C" w:rsidP="00CE4F8C">
      <w:pPr>
        <w:rPr>
          <w:sz w:val="24"/>
          <w:szCs w:val="24"/>
        </w:rPr>
      </w:pPr>
      <w:r w:rsidRPr="002947A5">
        <w:rPr>
          <w:sz w:val="24"/>
          <w:szCs w:val="24"/>
        </w:rPr>
        <w:t xml:space="preserve">2. Použitie príspevku (účel príspevku)  s poukazom na citovanú vnútornú smernicu: </w:t>
      </w:r>
    </w:p>
    <w:p w14:paraId="59D25405" w14:textId="77777777" w:rsidR="00CE4F8C" w:rsidRPr="00F35EFA" w:rsidRDefault="00F35EFA" w:rsidP="00CE4F8C">
      <w:pPr>
        <w:rPr>
          <w:b/>
          <w:bCs/>
          <w:sz w:val="24"/>
          <w:szCs w:val="24"/>
        </w:rPr>
      </w:pPr>
      <w:r w:rsidRPr="00F35EFA">
        <w:rPr>
          <w:b/>
          <w:bCs/>
          <w:sz w:val="24"/>
          <w:szCs w:val="24"/>
        </w:rPr>
        <w:t>Zabezpečenie činnosti súboru, materiálové výdavky, vstupné, cestovné a pod.</w:t>
      </w:r>
    </w:p>
    <w:p w14:paraId="74EE2F56" w14:textId="77777777" w:rsidR="00CE4F8C" w:rsidRPr="002947A5" w:rsidRDefault="00CE4F8C" w:rsidP="00CE4F8C">
      <w:pPr>
        <w:rPr>
          <w:sz w:val="24"/>
          <w:szCs w:val="24"/>
        </w:rPr>
      </w:pPr>
      <w:r w:rsidRPr="002947A5">
        <w:rPr>
          <w:sz w:val="24"/>
          <w:szCs w:val="24"/>
        </w:rPr>
        <w:t xml:space="preserve">3. Príjemca vyhlasuje, že príspevok  uvedený v ods. 1 tohto článku prijíma. </w:t>
      </w:r>
    </w:p>
    <w:p w14:paraId="709AE92E" w14:textId="77777777" w:rsidR="00CE4F8C" w:rsidRPr="002947A5" w:rsidRDefault="00CE4F8C" w:rsidP="00CE4F8C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lastRenderedPageBreak/>
        <w:t>II.</w:t>
      </w:r>
    </w:p>
    <w:p w14:paraId="01F07C21" w14:textId="77777777" w:rsidR="00CE4F8C" w:rsidRPr="002947A5" w:rsidRDefault="00CE4F8C" w:rsidP="00CE4F8C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Práva a povinnosti zmluvných strán</w:t>
      </w:r>
    </w:p>
    <w:p w14:paraId="01D6BF8E" w14:textId="1E197741" w:rsidR="00CE4F8C" w:rsidRPr="002947A5" w:rsidRDefault="00CE4F8C" w:rsidP="00CE4F8C">
      <w:pPr>
        <w:spacing w:after="0"/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1.Príspevok  bude poskytnutý  v hotovosti z pokladne obce na základe tejto zmluvy. </w:t>
      </w:r>
    </w:p>
    <w:p w14:paraId="267F5B98" w14:textId="77777777" w:rsidR="00CE4F8C" w:rsidRPr="002947A5" w:rsidRDefault="00CE4F8C" w:rsidP="00CE4F8C">
      <w:pPr>
        <w:spacing w:after="0"/>
        <w:jc w:val="both"/>
        <w:rPr>
          <w:sz w:val="24"/>
          <w:szCs w:val="24"/>
        </w:rPr>
      </w:pPr>
    </w:p>
    <w:p w14:paraId="7EE998BF" w14:textId="77777777" w:rsidR="00CE4F8C" w:rsidRPr="002947A5" w:rsidRDefault="00CE4F8C" w:rsidP="00CE4F8C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2. Príjemca sa zaväzuje použiť poskytnutý príspevok na účely uvedené v tejto zmluve. </w:t>
      </w:r>
    </w:p>
    <w:p w14:paraId="6295DB55" w14:textId="77777777" w:rsidR="00CE4F8C" w:rsidRPr="002947A5" w:rsidRDefault="00CE4F8C" w:rsidP="00CE4F8C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3. Príjemca sa zaväzuje, že pri informovaní masmédií o svojej činnosti, na ktorú bol poskytnutý príspevok a pri spoločenských akciách konaných v súvislosti s touto činnosťou alebo inej jej propagácii (napr. tlač materiálov, pozvánok a pod.) výslovne uvedie, že bola financovaná  z príspevku obce. </w:t>
      </w:r>
    </w:p>
    <w:p w14:paraId="2A0C4723" w14:textId="77777777" w:rsidR="00CE4F8C" w:rsidRPr="002947A5" w:rsidRDefault="00CE4F8C" w:rsidP="00CE4F8C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4. Obec si vyhradzuje právo kontroly použitia pridelených finančných prostriedkov. </w:t>
      </w:r>
    </w:p>
    <w:p w14:paraId="3411DBD6" w14:textId="77777777" w:rsidR="00CE4F8C" w:rsidRPr="002947A5" w:rsidRDefault="00CE4F8C" w:rsidP="00CE4F8C">
      <w:pPr>
        <w:spacing w:after="0"/>
        <w:jc w:val="both"/>
        <w:rPr>
          <w:sz w:val="24"/>
          <w:szCs w:val="24"/>
        </w:rPr>
      </w:pPr>
      <w:r w:rsidRPr="002947A5">
        <w:rPr>
          <w:sz w:val="24"/>
          <w:szCs w:val="24"/>
        </w:rPr>
        <w:t>5. Príjemca je povinný poskytnutý príspevok zúčtovať v zmysle  Vnútornej smernice  č.</w:t>
      </w:r>
      <w:r>
        <w:rPr>
          <w:sz w:val="24"/>
          <w:szCs w:val="24"/>
        </w:rPr>
        <w:t>1/2018</w:t>
      </w:r>
      <w:r w:rsidRPr="002947A5">
        <w:rPr>
          <w:sz w:val="24"/>
          <w:szCs w:val="24"/>
        </w:rPr>
        <w:t xml:space="preserve">        </w:t>
      </w:r>
    </w:p>
    <w:p w14:paraId="2C2B7D94" w14:textId="77777777" w:rsidR="00CE4F8C" w:rsidRPr="002947A5" w:rsidRDefault="00CE4F8C" w:rsidP="00CE4F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2947A5">
        <w:rPr>
          <w:sz w:val="24"/>
          <w:szCs w:val="24"/>
        </w:rPr>
        <w:t xml:space="preserve">poskytovaní príspevkov z rozpočtu obce </w:t>
      </w:r>
      <w:r>
        <w:rPr>
          <w:sz w:val="24"/>
          <w:szCs w:val="24"/>
        </w:rPr>
        <w:t>Opoj</w:t>
      </w:r>
      <w:r w:rsidRPr="002947A5">
        <w:rPr>
          <w:sz w:val="24"/>
          <w:szCs w:val="24"/>
        </w:rPr>
        <w:t xml:space="preserve">. </w:t>
      </w:r>
    </w:p>
    <w:p w14:paraId="1B7D72A1" w14:textId="77777777" w:rsidR="00CE4F8C" w:rsidRPr="002947A5" w:rsidRDefault="00CE4F8C" w:rsidP="00CE4F8C">
      <w:pPr>
        <w:spacing w:after="0"/>
        <w:jc w:val="both"/>
        <w:rPr>
          <w:sz w:val="24"/>
          <w:szCs w:val="24"/>
        </w:rPr>
      </w:pPr>
    </w:p>
    <w:p w14:paraId="36A3587D" w14:textId="77777777" w:rsidR="00CE4F8C" w:rsidRPr="002947A5" w:rsidRDefault="00CE4F8C" w:rsidP="00CE4F8C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6. Príjemca, ktorý nepredloží zúčtovanie príspevku alebo použije tohto príspevku  na iný účel ako je v tejto zmluve stanovené, je povinný príspevok vrátiť na účet obce najneskôr do 15 dní po termíne stanovenom v zmluve na zúčtovanie. Nevyčerpané finančné prostriedky z poskytnutého príspevku  vráti do rozpočtu obce súčasne s vyúčtovaním príspevku. </w:t>
      </w:r>
    </w:p>
    <w:p w14:paraId="3386909F" w14:textId="77777777" w:rsidR="00CE4F8C" w:rsidRPr="002947A5" w:rsidRDefault="00CE4F8C" w:rsidP="00CE4F8C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V prípade, že z akcií uskutočnených v decembri príslušného roka vznikne preplatok príspevku, tento je potrebné vrátiť do pokladne obecného úradu do 5.1. nasledujúceho roka. </w:t>
      </w:r>
    </w:p>
    <w:p w14:paraId="4C66FC1A" w14:textId="77777777" w:rsidR="00CE4F8C" w:rsidRPr="002947A5" w:rsidRDefault="00CE4F8C" w:rsidP="00CE4F8C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III.</w:t>
      </w:r>
    </w:p>
    <w:p w14:paraId="25E25135" w14:textId="77777777" w:rsidR="00CE4F8C" w:rsidRPr="002947A5" w:rsidRDefault="00CE4F8C" w:rsidP="00CE4F8C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Sankcie</w:t>
      </w:r>
    </w:p>
    <w:p w14:paraId="765216F9" w14:textId="77777777" w:rsidR="00CE4F8C" w:rsidRPr="002947A5" w:rsidRDefault="00CE4F8C" w:rsidP="00CE4F8C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1. Príjemca príspevku, ktorý použil príspevok alebo jeho  časť na iný účel ako bol poskytnutý, je povinný obci neoprávnene použitý príspevok vrátiť a zaplatiť penále vo výške 20% z neoprávnene použitej sumy, najmenej však 30 €. </w:t>
      </w:r>
    </w:p>
    <w:p w14:paraId="46483B8D" w14:textId="77777777" w:rsidR="00CE4F8C" w:rsidRPr="002947A5" w:rsidRDefault="00CE4F8C" w:rsidP="00CE4F8C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2. Príjemca príspevku, ktorý nevyúčtuje príspevok  v stanovenom termíne je povinný zaplatiť penále vo výške 10% z poskytnutého príspevku. </w:t>
      </w:r>
    </w:p>
    <w:p w14:paraId="5C217C0B" w14:textId="77777777" w:rsidR="00CE4F8C" w:rsidRPr="002947A5" w:rsidRDefault="00CE4F8C" w:rsidP="00CE4F8C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IV.</w:t>
      </w:r>
    </w:p>
    <w:p w14:paraId="0BA09A73" w14:textId="77777777" w:rsidR="00CE4F8C" w:rsidRPr="002947A5" w:rsidRDefault="00CE4F8C" w:rsidP="00CE4F8C">
      <w:pPr>
        <w:jc w:val="center"/>
        <w:rPr>
          <w:b/>
          <w:sz w:val="24"/>
          <w:szCs w:val="24"/>
        </w:rPr>
      </w:pPr>
      <w:r w:rsidRPr="002947A5">
        <w:rPr>
          <w:b/>
          <w:sz w:val="24"/>
          <w:szCs w:val="24"/>
        </w:rPr>
        <w:t>Záverečné ustanovenia</w:t>
      </w:r>
    </w:p>
    <w:p w14:paraId="2B51E932" w14:textId="77777777" w:rsidR="00CE4F8C" w:rsidRPr="002947A5" w:rsidRDefault="00CE4F8C" w:rsidP="00CE4F8C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1. Zmluva je vyhotovená v troch rovnopisoch, z ktorých dva dostane obec a jeden príjemca príspevku. </w:t>
      </w:r>
    </w:p>
    <w:p w14:paraId="006BFE95" w14:textId="77777777" w:rsidR="00CE4F8C" w:rsidRPr="002947A5" w:rsidRDefault="00CE4F8C" w:rsidP="00CE4F8C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2. Zmluvu je možné zmeniť len po vzájomnej dohode oboch zmluvných strán, a to formou písomných dodatkov. </w:t>
      </w:r>
    </w:p>
    <w:p w14:paraId="4A123E52" w14:textId="77777777" w:rsidR="00CE4F8C" w:rsidRPr="002947A5" w:rsidRDefault="00CE4F8C" w:rsidP="00CE4F8C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lastRenderedPageBreak/>
        <w:t xml:space="preserve">3. Zmluvné strany si zmluvu prečítali, porozumeli jej obsahu a prehlasujú, že nebola uzatvorená v tiesni, ani za nevýhodných podmienok a na znak súhlasu ju vo vlastnom mene podpisujú. </w:t>
      </w:r>
    </w:p>
    <w:p w14:paraId="38ED9F5D" w14:textId="77777777" w:rsidR="00CE4F8C" w:rsidRPr="002947A5" w:rsidRDefault="00CE4F8C" w:rsidP="00CE4F8C">
      <w:pPr>
        <w:jc w:val="both"/>
        <w:rPr>
          <w:sz w:val="24"/>
          <w:szCs w:val="24"/>
        </w:rPr>
      </w:pPr>
      <w:r w:rsidRPr="002947A5">
        <w:rPr>
          <w:sz w:val="24"/>
          <w:szCs w:val="24"/>
        </w:rPr>
        <w:t xml:space="preserve">4. Zmluva nadobúda platnosť dňom jej podpísania štatutárnym zástupcom oboch zmluvných strán a účinnosť dňom zverejnenia. </w:t>
      </w:r>
    </w:p>
    <w:p w14:paraId="0F079458" w14:textId="77777777" w:rsidR="00CE4F8C" w:rsidRPr="002947A5" w:rsidRDefault="00CE4F8C" w:rsidP="00CE4F8C">
      <w:pPr>
        <w:rPr>
          <w:sz w:val="24"/>
          <w:szCs w:val="24"/>
        </w:rPr>
      </w:pPr>
    </w:p>
    <w:p w14:paraId="30D2BA7A" w14:textId="47D83BFE" w:rsidR="00CE4F8C" w:rsidRPr="002947A5" w:rsidRDefault="00CE4F8C" w:rsidP="00CE4F8C">
      <w:pPr>
        <w:rPr>
          <w:sz w:val="24"/>
          <w:szCs w:val="24"/>
        </w:rPr>
      </w:pPr>
      <w:r w:rsidRPr="002947A5">
        <w:rPr>
          <w:sz w:val="24"/>
          <w:szCs w:val="24"/>
        </w:rPr>
        <w:t>V </w:t>
      </w:r>
      <w:r>
        <w:rPr>
          <w:sz w:val="24"/>
          <w:szCs w:val="24"/>
        </w:rPr>
        <w:t>Opoji</w:t>
      </w:r>
      <w:r w:rsidRPr="002947A5">
        <w:rPr>
          <w:sz w:val="24"/>
          <w:szCs w:val="24"/>
        </w:rPr>
        <w:t xml:space="preserve">, dňa </w:t>
      </w:r>
      <w:r w:rsidR="00FD002B">
        <w:rPr>
          <w:sz w:val="24"/>
          <w:szCs w:val="24"/>
        </w:rPr>
        <w:t>21.02.2022</w:t>
      </w:r>
      <w:r w:rsidRPr="002947A5">
        <w:rPr>
          <w:sz w:val="24"/>
          <w:szCs w:val="24"/>
        </w:rPr>
        <w:t xml:space="preserve"> </w:t>
      </w:r>
      <w:r w:rsidR="004750A0">
        <w:rPr>
          <w:sz w:val="24"/>
          <w:szCs w:val="24"/>
        </w:rPr>
        <w:t xml:space="preserve">                                                          V Opoji, dňa ........................</w:t>
      </w:r>
    </w:p>
    <w:p w14:paraId="1F48B13D" w14:textId="77777777" w:rsidR="00CE4F8C" w:rsidRPr="002947A5" w:rsidRDefault="00CE4F8C" w:rsidP="00CE4F8C">
      <w:pPr>
        <w:spacing w:after="0"/>
        <w:ind w:firstLine="709"/>
        <w:rPr>
          <w:sz w:val="24"/>
          <w:szCs w:val="24"/>
        </w:rPr>
      </w:pPr>
    </w:p>
    <w:p w14:paraId="42C43F9C" w14:textId="77777777" w:rsidR="00CE4F8C" w:rsidRPr="002947A5" w:rsidRDefault="00CE4F8C" w:rsidP="00CE4F8C">
      <w:pPr>
        <w:spacing w:after="0"/>
        <w:ind w:firstLine="709"/>
        <w:rPr>
          <w:sz w:val="24"/>
          <w:szCs w:val="24"/>
        </w:rPr>
      </w:pPr>
    </w:p>
    <w:p w14:paraId="7DC92453" w14:textId="77777777" w:rsidR="00CE4F8C" w:rsidRPr="002947A5" w:rsidRDefault="00CE4F8C" w:rsidP="00CE4F8C">
      <w:pPr>
        <w:spacing w:after="0"/>
        <w:ind w:firstLine="709"/>
        <w:rPr>
          <w:sz w:val="24"/>
          <w:szCs w:val="24"/>
        </w:rPr>
      </w:pPr>
      <w:r w:rsidRPr="002947A5">
        <w:rPr>
          <w:sz w:val="24"/>
          <w:szCs w:val="24"/>
        </w:rPr>
        <w:t>.........................................</w:t>
      </w:r>
      <w:r w:rsidRPr="002947A5">
        <w:rPr>
          <w:sz w:val="24"/>
          <w:szCs w:val="24"/>
        </w:rPr>
        <w:tab/>
      </w:r>
      <w:r w:rsidRPr="002947A5">
        <w:rPr>
          <w:sz w:val="24"/>
          <w:szCs w:val="24"/>
        </w:rPr>
        <w:tab/>
      </w:r>
      <w:r w:rsidRPr="002947A5">
        <w:rPr>
          <w:sz w:val="24"/>
          <w:szCs w:val="24"/>
        </w:rPr>
        <w:tab/>
      </w:r>
      <w:r w:rsidRPr="002947A5">
        <w:rPr>
          <w:sz w:val="24"/>
          <w:szCs w:val="24"/>
        </w:rPr>
        <w:tab/>
        <w:t>............................................</w:t>
      </w:r>
      <w:r w:rsidRPr="002947A5">
        <w:rPr>
          <w:sz w:val="24"/>
          <w:szCs w:val="24"/>
        </w:rPr>
        <w:tab/>
      </w:r>
    </w:p>
    <w:p w14:paraId="2883907F" w14:textId="77777777" w:rsidR="00CE4F8C" w:rsidRPr="002947A5" w:rsidRDefault="00CE4F8C" w:rsidP="00CE4F8C">
      <w:pPr>
        <w:spacing w:after="0"/>
        <w:ind w:left="708" w:firstLine="709"/>
        <w:rPr>
          <w:sz w:val="24"/>
          <w:szCs w:val="24"/>
        </w:rPr>
      </w:pPr>
      <w:r w:rsidRPr="002947A5">
        <w:rPr>
          <w:sz w:val="24"/>
          <w:szCs w:val="24"/>
        </w:rPr>
        <w:t>Za obec                                                                    Za príjemcu</w:t>
      </w:r>
    </w:p>
    <w:p w14:paraId="5A4B13DA" w14:textId="77777777" w:rsidR="00CE4F8C" w:rsidRPr="002947A5" w:rsidRDefault="00CE4F8C" w:rsidP="00CE4F8C">
      <w:pPr>
        <w:ind w:left="6372" w:firstLine="708"/>
        <w:jc w:val="center"/>
        <w:rPr>
          <w:b/>
          <w:sz w:val="24"/>
          <w:szCs w:val="24"/>
        </w:rPr>
      </w:pPr>
    </w:p>
    <w:p w14:paraId="0D45897C" w14:textId="77777777" w:rsidR="00CE4F8C" w:rsidRDefault="00CE4F8C" w:rsidP="00CE4F8C">
      <w:pPr>
        <w:ind w:left="6372" w:firstLine="708"/>
        <w:jc w:val="center"/>
        <w:rPr>
          <w:b/>
          <w:sz w:val="24"/>
          <w:szCs w:val="24"/>
        </w:rPr>
      </w:pPr>
    </w:p>
    <w:p w14:paraId="3FB8141E" w14:textId="77777777" w:rsidR="00FF5704" w:rsidRDefault="00FF5704" w:rsidP="00FF5704">
      <w:pPr>
        <w:rPr>
          <w:rFonts w:ascii="Times New Roman" w:hAnsi="Times New Roman"/>
        </w:rPr>
      </w:pPr>
    </w:p>
    <w:p w14:paraId="13E893F9" w14:textId="4CC73240" w:rsidR="00FF5704" w:rsidRDefault="00FF5704" w:rsidP="00FF5704">
      <w:pPr>
        <w:rPr>
          <w:rFonts w:ascii="Times New Roman" w:hAnsi="Times New Roman"/>
        </w:rPr>
      </w:pPr>
    </w:p>
    <w:p w14:paraId="10DF9566" w14:textId="6C731CDB" w:rsidR="00F51CC6" w:rsidRDefault="00F51CC6" w:rsidP="00FF5704">
      <w:pPr>
        <w:rPr>
          <w:rFonts w:ascii="Times New Roman" w:hAnsi="Times New Roman"/>
        </w:rPr>
      </w:pPr>
    </w:p>
    <w:p w14:paraId="1726DD3F" w14:textId="49026BB7" w:rsidR="00F51CC6" w:rsidRDefault="00F51CC6" w:rsidP="00FF5704">
      <w:pPr>
        <w:rPr>
          <w:rFonts w:ascii="Times New Roman" w:hAnsi="Times New Roman"/>
        </w:rPr>
      </w:pPr>
    </w:p>
    <w:p w14:paraId="7CEB1D4C" w14:textId="62CFFA4C" w:rsidR="00F51CC6" w:rsidRDefault="00F51CC6" w:rsidP="00FF5704">
      <w:pPr>
        <w:rPr>
          <w:rFonts w:ascii="Times New Roman" w:hAnsi="Times New Roman"/>
        </w:rPr>
      </w:pPr>
    </w:p>
    <w:p w14:paraId="5FC22207" w14:textId="35A06061" w:rsidR="00F51CC6" w:rsidRDefault="00F51CC6" w:rsidP="00FF5704">
      <w:pPr>
        <w:rPr>
          <w:rFonts w:ascii="Times New Roman" w:hAnsi="Times New Roman"/>
        </w:rPr>
      </w:pPr>
    </w:p>
    <w:p w14:paraId="649E2A0D" w14:textId="22C01322" w:rsidR="00F51CC6" w:rsidRDefault="00F51CC6" w:rsidP="00FF5704">
      <w:pPr>
        <w:rPr>
          <w:rFonts w:ascii="Times New Roman" w:hAnsi="Times New Roman"/>
        </w:rPr>
      </w:pPr>
    </w:p>
    <w:p w14:paraId="3DAAD419" w14:textId="5D978744" w:rsidR="00F51CC6" w:rsidRDefault="00F51CC6" w:rsidP="00FF5704">
      <w:pPr>
        <w:rPr>
          <w:rFonts w:ascii="Times New Roman" w:hAnsi="Times New Roman"/>
        </w:rPr>
      </w:pPr>
    </w:p>
    <w:p w14:paraId="192D20C9" w14:textId="734F73C4" w:rsidR="00F51CC6" w:rsidRDefault="00F51CC6" w:rsidP="00FF5704">
      <w:pPr>
        <w:rPr>
          <w:rFonts w:ascii="Times New Roman" w:hAnsi="Times New Roman"/>
        </w:rPr>
      </w:pPr>
    </w:p>
    <w:p w14:paraId="4A19219C" w14:textId="412B3DCE" w:rsidR="00F51CC6" w:rsidRDefault="00F51CC6" w:rsidP="00FF5704">
      <w:pPr>
        <w:rPr>
          <w:rFonts w:ascii="Times New Roman" w:hAnsi="Times New Roman"/>
        </w:rPr>
      </w:pPr>
    </w:p>
    <w:p w14:paraId="32EEE366" w14:textId="1196988C" w:rsidR="00F51CC6" w:rsidRDefault="00F51CC6" w:rsidP="00FF5704">
      <w:pPr>
        <w:rPr>
          <w:rFonts w:ascii="Times New Roman" w:hAnsi="Times New Roman"/>
        </w:rPr>
      </w:pPr>
    </w:p>
    <w:p w14:paraId="5966FA31" w14:textId="5E9900A4" w:rsidR="00F51CC6" w:rsidRDefault="00F51CC6" w:rsidP="00FF5704">
      <w:pPr>
        <w:rPr>
          <w:rFonts w:ascii="Times New Roman" w:hAnsi="Times New Roman"/>
        </w:rPr>
      </w:pPr>
    </w:p>
    <w:p w14:paraId="2EBA816D" w14:textId="4403F103" w:rsidR="00F51CC6" w:rsidRDefault="00F51CC6" w:rsidP="00FF5704">
      <w:pPr>
        <w:rPr>
          <w:rFonts w:ascii="Times New Roman" w:hAnsi="Times New Roman"/>
        </w:rPr>
      </w:pPr>
    </w:p>
    <w:p w14:paraId="6641E5B1" w14:textId="09159CD5" w:rsidR="00F51CC6" w:rsidRDefault="00F51CC6" w:rsidP="00FF5704">
      <w:pPr>
        <w:rPr>
          <w:rFonts w:ascii="Times New Roman" w:hAnsi="Times New Roman"/>
        </w:rPr>
      </w:pPr>
    </w:p>
    <w:p w14:paraId="1D2E4F94" w14:textId="14AF9D16" w:rsidR="00F51CC6" w:rsidRDefault="00F51CC6" w:rsidP="00FF5704">
      <w:pPr>
        <w:rPr>
          <w:rFonts w:ascii="Times New Roman" w:hAnsi="Times New Roman"/>
        </w:rPr>
      </w:pPr>
    </w:p>
    <w:p w14:paraId="302A10F0" w14:textId="58D886A7" w:rsidR="00F51CC6" w:rsidRDefault="00F51CC6" w:rsidP="00FF5704">
      <w:pPr>
        <w:rPr>
          <w:rFonts w:ascii="Times New Roman" w:hAnsi="Times New Roman"/>
        </w:rPr>
      </w:pPr>
    </w:p>
    <w:p w14:paraId="05B288BE" w14:textId="2D348CDC" w:rsidR="00F51CC6" w:rsidRDefault="00F51CC6" w:rsidP="00FF5704">
      <w:pPr>
        <w:rPr>
          <w:rFonts w:ascii="Times New Roman" w:hAnsi="Times New Roman"/>
        </w:rPr>
      </w:pPr>
    </w:p>
    <w:sectPr w:rsidR="00F5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A2C83"/>
    <w:multiLevelType w:val="hybridMultilevel"/>
    <w:tmpl w:val="E882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4"/>
    <w:rsid w:val="00007834"/>
    <w:rsid w:val="00100F31"/>
    <w:rsid w:val="00111411"/>
    <w:rsid w:val="00132F0F"/>
    <w:rsid w:val="002056F3"/>
    <w:rsid w:val="00463189"/>
    <w:rsid w:val="004750A0"/>
    <w:rsid w:val="00513DB9"/>
    <w:rsid w:val="005305C1"/>
    <w:rsid w:val="006769F9"/>
    <w:rsid w:val="00684B24"/>
    <w:rsid w:val="00717B79"/>
    <w:rsid w:val="007F161B"/>
    <w:rsid w:val="009B0286"/>
    <w:rsid w:val="00A3217D"/>
    <w:rsid w:val="00A61A28"/>
    <w:rsid w:val="00C622D2"/>
    <w:rsid w:val="00CE4F8C"/>
    <w:rsid w:val="00D30710"/>
    <w:rsid w:val="00DE0594"/>
    <w:rsid w:val="00E3078B"/>
    <w:rsid w:val="00F04C14"/>
    <w:rsid w:val="00F35EFA"/>
    <w:rsid w:val="00F51CC6"/>
    <w:rsid w:val="00FD002B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4B90"/>
  <w15:chartTrackingRefBased/>
  <w15:docId w15:val="{671C0147-6131-4890-9275-2675BDC7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5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Zlatohlavkova</dc:creator>
  <cp:keywords/>
  <dc:description/>
  <cp:lastModifiedBy>Eva Zlatohlavkova</cp:lastModifiedBy>
  <cp:revision>12</cp:revision>
  <cp:lastPrinted>2021-06-07T09:39:00Z</cp:lastPrinted>
  <dcterms:created xsi:type="dcterms:W3CDTF">2020-04-16T08:55:00Z</dcterms:created>
  <dcterms:modified xsi:type="dcterms:W3CDTF">2022-02-14T13:30:00Z</dcterms:modified>
</cp:coreProperties>
</file>