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rStyle w:val="Zvraznenie"/>
          <w:b/>
          <w:bCs/>
          <w:color w:val="666666"/>
          <w:bdr w:val="none" w:sz="0" w:space="0" w:color="auto" w:frame="1"/>
        </w:rPr>
        <w:t>MAMA.</w:t>
      </w: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rStyle w:val="Zvraznenie"/>
          <w:color w:val="666666"/>
          <w:bdr w:val="none" w:sz="0" w:space="0" w:color="auto" w:frame="1"/>
        </w:rPr>
        <w:t>Vyslov to slovo mnohokrát a povedz jej, že ju miluješ,</w:t>
      </w: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rStyle w:val="Zvraznenie"/>
          <w:color w:val="666666"/>
          <w:bdr w:val="none" w:sz="0" w:space="0" w:color="auto" w:frame="1"/>
        </w:rPr>
        <w:t>pretože ona ťa milovala skôr, ako ťa uvidela.</w:t>
      </w: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rStyle w:val="Zvraznenie"/>
          <w:color w:val="666666"/>
          <w:bdr w:val="none" w:sz="0" w:space="0" w:color="auto" w:frame="1"/>
        </w:rPr>
        <w:t>Pozri jej do tváre a uvidíš najúprimnejšie oči i vrásky,</w:t>
      </w: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rStyle w:val="Zvraznenie"/>
          <w:color w:val="666666"/>
          <w:bdr w:val="none" w:sz="0" w:space="0" w:color="auto" w:frame="1"/>
        </w:rPr>
        <w:t>za ktorými sa skrýva starosť z obavy o teba.</w:t>
      </w: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rStyle w:val="Zvraznenie"/>
          <w:color w:val="666666"/>
          <w:bdr w:val="none" w:sz="0" w:space="0" w:color="auto" w:frame="1"/>
        </w:rPr>
        <w:t>Chyť ju za ruky, pretože o</w:t>
      </w:r>
      <w:bookmarkStart w:id="0" w:name="_GoBack"/>
      <w:bookmarkEnd w:id="0"/>
      <w:r w:rsidRPr="00115FCA">
        <w:rPr>
          <w:rStyle w:val="Zvraznenie"/>
          <w:color w:val="666666"/>
          <w:bdr w:val="none" w:sz="0" w:space="0" w:color="auto" w:frame="1"/>
        </w:rPr>
        <w:t>na ťa nimi vždy chránila a liečila rany.</w:t>
      </w: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rStyle w:val="Zvraznenie"/>
          <w:color w:val="666666"/>
          <w:bdr w:val="none" w:sz="0" w:space="0" w:color="auto" w:frame="1"/>
        </w:rPr>
        <w:t>Priviň sa k jej srdcu, pretože ono celý život bije pre teba.</w:t>
      </w: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rStyle w:val="Zvraznenie"/>
          <w:color w:val="666666"/>
          <w:bdr w:val="none" w:sz="0" w:space="0" w:color="auto" w:frame="1"/>
        </w:rPr>
        <w:t>To je tvoja mama, tvoje útočisko, tvoje bezpečie.</w:t>
      </w: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rStyle w:val="Zvraznenie"/>
          <w:color w:val="666666"/>
          <w:bdr w:val="none" w:sz="0" w:space="0" w:color="auto" w:frame="1"/>
        </w:rPr>
        <w:t>Mama, ktorá tu vždy bola a bude pre teba…</w:t>
      </w: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color w:val="666666"/>
        </w:rPr>
        <w:t> </w:t>
      </w: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rStyle w:val="Vrazn"/>
          <w:color w:val="666666"/>
          <w:bdr w:val="none" w:sz="0" w:space="0" w:color="auto" w:frame="1"/>
        </w:rPr>
        <w:t>Drahé mamičky, staré mamy,</w:t>
      </w:r>
    </w:p>
    <w:p w:rsidR="00115FCA" w:rsidRDefault="00115FCA" w:rsidP="00DB6F52">
      <w:pPr>
        <w:pStyle w:val="Normlnywebov"/>
        <w:shd w:val="clear" w:color="auto" w:fill="FFFFFF" w:themeFill="background1"/>
        <w:spacing w:before="0" w:beforeAutospacing="0" w:after="0" w:afterAutospacing="0" w:line="270" w:lineRule="atLeast"/>
        <w:jc w:val="both"/>
        <w:rPr>
          <w:color w:val="666666"/>
        </w:rPr>
      </w:pP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color w:val="666666"/>
        </w:rPr>
        <w:t>všetky ste požehnaním.</w:t>
      </w:r>
    </w:p>
    <w:p w:rsidR="00115FCA" w:rsidRDefault="00115FCA" w:rsidP="00DB6F52">
      <w:pPr>
        <w:pStyle w:val="Normlnywebov"/>
        <w:shd w:val="clear" w:color="auto" w:fill="FFFFFF" w:themeFill="background1"/>
        <w:spacing w:before="0" w:beforeAutospacing="0" w:after="0" w:afterAutospacing="0" w:line="270" w:lineRule="atLeast"/>
        <w:jc w:val="both"/>
        <w:rPr>
          <w:color w:val="666666"/>
        </w:rPr>
      </w:pPr>
    </w:p>
    <w:p w:rsidR="00DB6F52" w:rsidRPr="00115FCA" w:rsidRDefault="00DB6F52" w:rsidP="00115FCA">
      <w:pPr>
        <w:pStyle w:val="Normlnywebov"/>
        <w:shd w:val="clear" w:color="auto" w:fill="FFFFFF" w:themeFill="background1"/>
        <w:spacing w:before="0" w:beforeAutospacing="0" w:after="0" w:afterAutospacing="0" w:line="270" w:lineRule="atLeast"/>
        <w:ind w:firstLine="708"/>
        <w:jc w:val="both"/>
        <w:rPr>
          <w:color w:val="666666"/>
        </w:rPr>
      </w:pPr>
      <w:r w:rsidRPr="00115FCA">
        <w:rPr>
          <w:color w:val="666666"/>
        </w:rPr>
        <w:t>V mene vašich synov, dcér a vnúčat vám chcem z celého srdca poďakovať za to, že ste prijali svoje materstvo ako skutočný zmysel života.</w:t>
      </w:r>
    </w:p>
    <w:p w:rsidR="00115FCA" w:rsidRDefault="00115FCA" w:rsidP="00DB6F52">
      <w:pPr>
        <w:pStyle w:val="Normlnywebov"/>
        <w:shd w:val="clear" w:color="auto" w:fill="FFFFFF" w:themeFill="background1"/>
        <w:spacing w:before="0" w:beforeAutospacing="0" w:after="0" w:afterAutospacing="0" w:line="270" w:lineRule="atLeast"/>
        <w:jc w:val="both"/>
        <w:rPr>
          <w:color w:val="666666"/>
        </w:rPr>
      </w:pP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color w:val="666666"/>
        </w:rPr>
        <w:t>Že ste násobili svoju lásku počtom svojich detí.</w:t>
      </w:r>
    </w:p>
    <w:p w:rsidR="00115FCA" w:rsidRDefault="00115FCA" w:rsidP="00DB6F52">
      <w:pPr>
        <w:pStyle w:val="Normlnywebov"/>
        <w:shd w:val="clear" w:color="auto" w:fill="FFFFFF" w:themeFill="background1"/>
        <w:spacing w:before="0" w:beforeAutospacing="0" w:after="0" w:afterAutospacing="0" w:line="270" w:lineRule="atLeast"/>
        <w:jc w:val="both"/>
        <w:rPr>
          <w:color w:val="666666"/>
        </w:rPr>
      </w:pPr>
    </w:p>
    <w:p w:rsidR="00DB6F52" w:rsidRPr="00115FCA"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color w:val="666666"/>
        </w:rPr>
        <w:t xml:space="preserve">Že ste sa stali pre </w:t>
      </w:r>
      <w:proofErr w:type="spellStart"/>
      <w:r w:rsidRPr="00115FCA">
        <w:rPr>
          <w:color w:val="666666"/>
        </w:rPr>
        <w:t>ne</w:t>
      </w:r>
      <w:proofErr w:type="spellEnd"/>
      <w:r w:rsidRPr="00115FCA">
        <w:rPr>
          <w:color w:val="666666"/>
        </w:rPr>
        <w:t xml:space="preserve"> oporou, útočiskom, istotou, nehou.</w:t>
      </w:r>
    </w:p>
    <w:p w:rsidR="00115FCA" w:rsidRDefault="00115FCA" w:rsidP="00DB6F52">
      <w:pPr>
        <w:pStyle w:val="Normlnywebov"/>
        <w:shd w:val="clear" w:color="auto" w:fill="FFFFFF" w:themeFill="background1"/>
        <w:spacing w:before="0" w:beforeAutospacing="0" w:after="0" w:afterAutospacing="0" w:line="270" w:lineRule="atLeast"/>
        <w:jc w:val="both"/>
        <w:rPr>
          <w:color w:val="666666"/>
        </w:rPr>
      </w:pPr>
    </w:p>
    <w:p w:rsidR="00DB6F52"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color w:val="666666"/>
        </w:rPr>
        <w:t>A je to nádherný kolobeh, keď sa potom raz dospelé dieťa pre svoju mamu unavenú rokmi odrazu samé stane oporou a útočiskom. Mnohé to už poznáte. A mnohé ešte len zažívate čas, keď vám dieťa rastie pred očami. Ale všetky ste poznali tajomstvo života, ktoré ste odovzdali ďalej. Stali ste sa pre svoje deti anjelom s druhým krídlom, aby ste ich naučili lietať.</w:t>
      </w:r>
    </w:p>
    <w:p w:rsidR="00115FCA" w:rsidRPr="00115FCA" w:rsidRDefault="00115FCA" w:rsidP="00DB6F52">
      <w:pPr>
        <w:pStyle w:val="Normlnywebov"/>
        <w:shd w:val="clear" w:color="auto" w:fill="FFFFFF" w:themeFill="background1"/>
        <w:spacing w:before="0" w:beforeAutospacing="0" w:after="0" w:afterAutospacing="0" w:line="270" w:lineRule="atLeast"/>
        <w:jc w:val="both"/>
        <w:rPr>
          <w:color w:val="666666"/>
        </w:rPr>
      </w:pPr>
    </w:p>
    <w:p w:rsidR="00DB6F52" w:rsidRDefault="00DB6F52" w:rsidP="00115FCA">
      <w:pPr>
        <w:pStyle w:val="Normlnywebov"/>
        <w:shd w:val="clear" w:color="auto" w:fill="FFFFFF" w:themeFill="background1"/>
        <w:spacing w:before="0" w:beforeAutospacing="0" w:after="0" w:afterAutospacing="0" w:line="270" w:lineRule="atLeast"/>
        <w:ind w:firstLine="708"/>
        <w:jc w:val="both"/>
        <w:rPr>
          <w:color w:val="666666"/>
        </w:rPr>
      </w:pPr>
      <w:r w:rsidRPr="00115FCA">
        <w:rPr>
          <w:color w:val="666666"/>
        </w:rPr>
        <w:t>Práve Deň matiek je tu na to, aby nám vami rozdanú lásku pripomenul. Aby nám pripomenul, že vy ste tie, ktoré vždy myslia najprv na iných, až potom na seba. Vy ste tie, ktoré bez veľkých slov odovzdávajú pokoleniam posolstvo bezpodmienečnej lásky. Vy ich pozývate do života nadýchať sa lásky.</w:t>
      </w:r>
    </w:p>
    <w:p w:rsidR="00115FCA" w:rsidRPr="00115FCA" w:rsidRDefault="00115FCA" w:rsidP="00115FCA">
      <w:pPr>
        <w:pStyle w:val="Normlnywebov"/>
        <w:shd w:val="clear" w:color="auto" w:fill="FFFFFF" w:themeFill="background1"/>
        <w:spacing w:before="0" w:beforeAutospacing="0" w:after="0" w:afterAutospacing="0" w:line="270" w:lineRule="atLeast"/>
        <w:ind w:firstLine="708"/>
        <w:jc w:val="both"/>
        <w:rPr>
          <w:color w:val="666666"/>
        </w:rPr>
      </w:pPr>
    </w:p>
    <w:p w:rsidR="00DB6F52" w:rsidRPr="00115FCA" w:rsidRDefault="00DB6F52" w:rsidP="00115FCA">
      <w:pPr>
        <w:pStyle w:val="Normlnywebov"/>
        <w:shd w:val="clear" w:color="auto" w:fill="FFFFFF" w:themeFill="background1"/>
        <w:spacing w:before="0" w:beforeAutospacing="0" w:after="0" w:afterAutospacing="0" w:line="270" w:lineRule="atLeast"/>
        <w:ind w:firstLine="708"/>
        <w:jc w:val="both"/>
        <w:rPr>
          <w:color w:val="666666"/>
        </w:rPr>
      </w:pPr>
      <w:r w:rsidRPr="00115FCA">
        <w:rPr>
          <w:color w:val="666666"/>
        </w:rPr>
        <w:t>A za to vám patrí úcta a obdiv, ktoré vám vyjadrujem v mene svojom, v mene vašich životných partnerov, v mene vašich detí, v mene vašich vnúčat i pravnúčat.</w:t>
      </w:r>
    </w:p>
    <w:p w:rsidR="00115FCA" w:rsidRDefault="00115FCA" w:rsidP="00DB6F52">
      <w:pPr>
        <w:pStyle w:val="Normlnywebov"/>
        <w:shd w:val="clear" w:color="auto" w:fill="FFFFFF" w:themeFill="background1"/>
        <w:spacing w:before="0" w:beforeAutospacing="0" w:after="0" w:afterAutospacing="0" w:line="270" w:lineRule="atLeast"/>
        <w:jc w:val="both"/>
        <w:rPr>
          <w:color w:val="666666"/>
        </w:rPr>
      </w:pPr>
    </w:p>
    <w:p w:rsidR="00DB6F52" w:rsidRPr="00115FCA" w:rsidRDefault="00DB6F52" w:rsidP="00115FCA">
      <w:pPr>
        <w:pStyle w:val="Normlnywebov"/>
        <w:shd w:val="clear" w:color="auto" w:fill="FFFFFF" w:themeFill="background1"/>
        <w:spacing w:before="0" w:beforeAutospacing="0" w:after="0" w:afterAutospacing="0" w:line="270" w:lineRule="atLeast"/>
        <w:ind w:firstLine="708"/>
        <w:jc w:val="both"/>
        <w:rPr>
          <w:color w:val="666666"/>
        </w:rPr>
      </w:pPr>
      <w:r w:rsidRPr="00115FCA">
        <w:rPr>
          <w:color w:val="666666"/>
        </w:rPr>
        <w:t>My všetci vám želáme aj v dňoch nastávajúcich predovšetkým veľa zdravia a šťastia. </w:t>
      </w:r>
    </w:p>
    <w:p w:rsidR="00A84F90" w:rsidRDefault="00DB6F52" w:rsidP="00DB6F52">
      <w:pPr>
        <w:pStyle w:val="Normlnywebov"/>
        <w:shd w:val="clear" w:color="auto" w:fill="FFFFFF" w:themeFill="background1"/>
        <w:spacing w:before="0" w:beforeAutospacing="0" w:after="0" w:afterAutospacing="0" w:line="270" w:lineRule="atLeast"/>
        <w:jc w:val="both"/>
        <w:rPr>
          <w:color w:val="666666"/>
        </w:rPr>
      </w:pPr>
      <w:r w:rsidRPr="00115FCA">
        <w:rPr>
          <w:color w:val="666666"/>
        </w:rPr>
        <w:t>Nech vás pohoda, úsmev na tvári, porozumenie a láska sprevádzajú na každom kroku.</w:t>
      </w:r>
    </w:p>
    <w:p w:rsidR="00115FCA" w:rsidRDefault="00115FCA" w:rsidP="00DB6F52">
      <w:pPr>
        <w:pStyle w:val="Normlnywebov"/>
        <w:shd w:val="clear" w:color="auto" w:fill="FFFFFF" w:themeFill="background1"/>
        <w:spacing w:before="0" w:beforeAutospacing="0" w:after="0" w:afterAutospacing="0" w:line="270" w:lineRule="atLeast"/>
        <w:jc w:val="both"/>
        <w:rPr>
          <w:color w:val="666666"/>
        </w:rPr>
      </w:pPr>
    </w:p>
    <w:p w:rsidR="00115FCA" w:rsidRDefault="00115FCA" w:rsidP="00DB6F52">
      <w:pPr>
        <w:pStyle w:val="Normlnywebov"/>
        <w:shd w:val="clear" w:color="auto" w:fill="FFFFFF" w:themeFill="background1"/>
        <w:spacing w:before="0" w:beforeAutospacing="0" w:after="0" w:afterAutospacing="0" w:line="270" w:lineRule="atLeast"/>
        <w:jc w:val="both"/>
        <w:rPr>
          <w:color w:val="666666"/>
        </w:rPr>
      </w:pPr>
      <w:r>
        <w:rPr>
          <w:color w:val="666666"/>
        </w:rPr>
        <w:t xml:space="preserve">        </w:t>
      </w:r>
    </w:p>
    <w:p w:rsidR="00115FCA" w:rsidRDefault="00115FCA" w:rsidP="00DB6F52">
      <w:pPr>
        <w:pStyle w:val="Normlnywebov"/>
        <w:shd w:val="clear" w:color="auto" w:fill="FFFFFF" w:themeFill="background1"/>
        <w:spacing w:before="0" w:beforeAutospacing="0" w:after="0" w:afterAutospacing="0" w:line="270" w:lineRule="atLeast"/>
        <w:jc w:val="both"/>
        <w:rPr>
          <w:color w:val="666666"/>
        </w:rPr>
      </w:pPr>
    </w:p>
    <w:p w:rsidR="00115FCA" w:rsidRDefault="00115FCA" w:rsidP="00DB6F52">
      <w:pPr>
        <w:pStyle w:val="Normlnywebov"/>
        <w:shd w:val="clear" w:color="auto" w:fill="FFFFFF" w:themeFill="background1"/>
        <w:spacing w:before="0" w:beforeAutospacing="0" w:after="0" w:afterAutospacing="0" w:line="270" w:lineRule="atLeast"/>
        <w:jc w:val="both"/>
        <w:rPr>
          <w:color w:val="666666"/>
        </w:rPr>
      </w:pPr>
      <w:r>
        <w:rPr>
          <w:color w:val="666666"/>
        </w:rPr>
        <w:t xml:space="preserve">                                                                                                            Mgr. Peter Bartovič</w:t>
      </w:r>
    </w:p>
    <w:p w:rsidR="00115FCA" w:rsidRPr="00115FCA" w:rsidRDefault="00115FCA" w:rsidP="00DB6F52">
      <w:pPr>
        <w:pStyle w:val="Normlnywebov"/>
        <w:shd w:val="clear" w:color="auto" w:fill="FFFFFF" w:themeFill="background1"/>
        <w:spacing w:before="0" w:beforeAutospacing="0" w:after="0" w:afterAutospacing="0" w:line="270" w:lineRule="atLeast"/>
        <w:jc w:val="both"/>
        <w:rPr>
          <w:color w:val="666666"/>
        </w:rPr>
      </w:pPr>
      <w:r>
        <w:rPr>
          <w:color w:val="666666"/>
        </w:rPr>
        <w:t xml:space="preserve">                                                                                                            starosta obce Opoj</w:t>
      </w:r>
    </w:p>
    <w:sectPr w:rsidR="00115FCA" w:rsidRPr="00115FCA" w:rsidSect="00DB6F5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6F52"/>
    <w:rsid w:val="00052F67"/>
    <w:rsid w:val="00115FCA"/>
    <w:rsid w:val="00457EC3"/>
    <w:rsid w:val="00647B0B"/>
    <w:rsid w:val="00A84F90"/>
    <w:rsid w:val="00BA383C"/>
    <w:rsid w:val="00C3505C"/>
    <w:rsid w:val="00DB6F52"/>
    <w:rsid w:val="00EF44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6601"/>
  <w15:docId w15:val="{FA47A237-8B88-4E51-9DC6-1EA4E6BE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A84F9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DB6F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DB6F52"/>
    <w:rPr>
      <w:b/>
      <w:bCs/>
    </w:rPr>
  </w:style>
  <w:style w:type="character" w:styleId="Zvraznenie">
    <w:name w:val="Emphasis"/>
    <w:basedOn w:val="Predvolenpsmoodseku"/>
    <w:uiPriority w:val="20"/>
    <w:qFormat/>
    <w:rsid w:val="00DB6F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Bartovič</cp:lastModifiedBy>
  <cp:revision>3</cp:revision>
  <cp:lastPrinted>2019-05-12T06:55:00Z</cp:lastPrinted>
  <dcterms:created xsi:type="dcterms:W3CDTF">2019-10-29T09:26:00Z</dcterms:created>
  <dcterms:modified xsi:type="dcterms:W3CDTF">2019-10-29T09:36:00Z</dcterms:modified>
</cp:coreProperties>
</file>