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2" w:rsidRDefault="005A08BD" w:rsidP="005A08BD">
      <w:pPr>
        <w:spacing w:after="0"/>
      </w:pPr>
      <w:r>
        <w:t>Slovenská pošta – oznam</w:t>
      </w:r>
    </w:p>
    <w:p w:rsidR="005A08BD" w:rsidRDefault="005A08BD" w:rsidP="005A08BD">
      <w:pPr>
        <w:spacing w:after="0"/>
      </w:pPr>
      <w:r>
        <w:t>Vedúca poštového úradu oznamuje občanom, že v priebehu mesiaca marec bude</w:t>
      </w:r>
    </w:p>
    <w:p w:rsidR="005A08BD" w:rsidRDefault="005A08BD" w:rsidP="005A08BD">
      <w:pPr>
        <w:spacing w:after="0"/>
      </w:pPr>
      <w:r>
        <w:t>zamestnanec pošty vykonávať odpisy plynomerov a preto Vás žiada, aby ste</w:t>
      </w:r>
    </w:p>
    <w:p w:rsidR="005A08BD" w:rsidRDefault="005A08BD" w:rsidP="005A08BD">
      <w:pPr>
        <w:spacing w:after="0"/>
      </w:pPr>
      <w:r>
        <w:t>mu umožnili prístup k plynomerom.</w:t>
      </w:r>
    </w:p>
    <w:sectPr w:rsidR="005A08BD" w:rsidSect="00D6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8BD"/>
    <w:rsid w:val="005A08BD"/>
    <w:rsid w:val="00D6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2019-03-01T07:23:00Z</dcterms:created>
  <dcterms:modified xsi:type="dcterms:W3CDTF">2019-03-01T07:25:00Z</dcterms:modified>
</cp:coreProperties>
</file>