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6141" w14:textId="77777777" w:rsidR="0060536B" w:rsidRDefault="0060536B" w:rsidP="00605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36B">
        <w:rPr>
          <w:rFonts w:ascii="Times New Roman" w:hAnsi="Times New Roman" w:cs="Times New Roman"/>
          <w:b/>
          <w:bCs/>
          <w:sz w:val="24"/>
          <w:szCs w:val="24"/>
        </w:rPr>
        <w:t xml:space="preserve">UPOZORNENIE </w:t>
      </w:r>
    </w:p>
    <w:p w14:paraId="5CC7ECDC" w14:textId="1971CE98" w:rsidR="0060536B" w:rsidRDefault="0060536B" w:rsidP="00605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36B">
        <w:rPr>
          <w:rFonts w:ascii="Times New Roman" w:hAnsi="Times New Roman" w:cs="Times New Roman"/>
          <w:b/>
          <w:bCs/>
          <w:sz w:val="24"/>
          <w:szCs w:val="24"/>
        </w:rPr>
        <w:t>| Parkovanie vozidiel na chodníkoch</w:t>
      </w:r>
    </w:p>
    <w:p w14:paraId="4EB88FCF" w14:textId="77777777" w:rsidR="0060536B" w:rsidRPr="0060536B" w:rsidRDefault="0060536B" w:rsidP="00605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B3691" w14:textId="6F12D1C1" w:rsidR="0060536B" w:rsidRPr="0060536B" w:rsidRDefault="0060536B" w:rsidP="0060536B">
      <w:pPr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D0852D8" wp14:editId="194B5FA5">
            <wp:extent cx="5760720" cy="26911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A3E4D" w14:textId="0AFEA10B" w:rsidR="00192A4E" w:rsidRDefault="0060536B" w:rsidP="00605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536B">
        <w:rPr>
          <w:rFonts w:ascii="Times New Roman" w:hAnsi="Times New Roman" w:cs="Times New Roman"/>
          <w:sz w:val="24"/>
          <w:szCs w:val="24"/>
        </w:rPr>
        <w:t xml:space="preserve">Za posledné obdobie bolo vo viacerých častiach obce zistené, že sa dlhodobo parkuje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536B">
        <w:rPr>
          <w:rFonts w:ascii="Times New Roman" w:hAnsi="Times New Roman" w:cs="Times New Roman"/>
          <w:sz w:val="24"/>
          <w:szCs w:val="24"/>
        </w:rPr>
        <w:t xml:space="preserve">s motorovými vozidlami na chodníkoch tak, že zaparkované vozidlo znemožňuje plynulý prechod chodcov po chodníku. </w:t>
      </w:r>
      <w:r w:rsidRPr="0060536B">
        <w:rPr>
          <w:rFonts w:ascii="Times New Roman" w:hAnsi="Times New Roman" w:cs="Times New Roman"/>
        </w:rPr>
        <w:t xml:space="preserve">Pri parkovaní na chodníkoch v obci dochádza takto </w:t>
      </w:r>
      <w:r w:rsidR="00192A4E">
        <w:rPr>
          <w:rFonts w:ascii="Times New Roman" w:hAnsi="Times New Roman" w:cs="Times New Roman"/>
        </w:rPr>
        <w:t xml:space="preserve"> </w:t>
      </w:r>
      <w:r w:rsidRPr="0060536B">
        <w:rPr>
          <w:rFonts w:ascii="Times New Roman" w:hAnsi="Times New Roman" w:cs="Times New Roman"/>
        </w:rPr>
        <w:t>k porušovaniu zákona o cestnej premávke, k zníženiu bezpečnosti a plynulosti premávky, ako aj</w:t>
      </w:r>
      <w:r w:rsidR="00192A4E">
        <w:rPr>
          <w:rFonts w:ascii="Times New Roman" w:hAnsi="Times New Roman" w:cs="Times New Roman"/>
        </w:rPr>
        <w:t xml:space="preserve"> </w:t>
      </w:r>
      <w:r w:rsidRPr="0060536B">
        <w:rPr>
          <w:rFonts w:ascii="Times New Roman" w:hAnsi="Times New Roman" w:cs="Times New Roman"/>
        </w:rPr>
        <w:t xml:space="preserve"> k obmedzovaniu pohybu chodcov po chodníkoch.</w:t>
      </w:r>
    </w:p>
    <w:p w14:paraId="694ADDFF" w14:textId="550C5B5F" w:rsidR="0060536B" w:rsidRPr="00192A4E" w:rsidRDefault="0060536B" w:rsidP="0060536B">
      <w:pPr>
        <w:jc w:val="both"/>
        <w:rPr>
          <w:rFonts w:ascii="Times New Roman" w:hAnsi="Times New Roman" w:cs="Times New Roman"/>
        </w:rPr>
      </w:pPr>
      <w:r w:rsidRPr="0060536B">
        <w:rPr>
          <w:rFonts w:ascii="Times New Roman" w:hAnsi="Times New Roman" w:cs="Times New Roman"/>
          <w:sz w:val="24"/>
          <w:szCs w:val="24"/>
        </w:rPr>
        <w:t>Chodci ako aj mamičky s kočíkmi musia často vozidlo obchádzať mimo chodníka resp. až na cestu.</w:t>
      </w:r>
    </w:p>
    <w:p w14:paraId="4A5BE94C" w14:textId="77777777" w:rsidR="0060536B" w:rsidRPr="0060536B" w:rsidRDefault="0060536B" w:rsidP="006053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E6C41" w14:textId="702CC766" w:rsidR="0060536B" w:rsidRDefault="0060536B" w:rsidP="0060536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36B">
        <w:rPr>
          <w:rFonts w:ascii="Times New Roman" w:hAnsi="Times New Roman" w:cs="Times New Roman"/>
          <w:b/>
          <w:bCs/>
          <w:sz w:val="24"/>
          <w:szCs w:val="24"/>
        </w:rPr>
        <w:t>Zákon č. 8/2009 Z. z. o cestnej premávke § 52 ods. 2 znie:</w:t>
      </w:r>
      <w:r w:rsidRPr="0060536B">
        <w:rPr>
          <w:rFonts w:ascii="Times New Roman" w:hAnsi="Times New Roman" w:cs="Times New Roman"/>
          <w:sz w:val="24"/>
          <w:szCs w:val="24"/>
        </w:rPr>
        <w:t xml:space="preserve"> „</w:t>
      </w:r>
      <w:r w:rsidRPr="0060536B">
        <w:rPr>
          <w:rFonts w:ascii="Times New Roman" w:hAnsi="Times New Roman" w:cs="Times New Roman"/>
          <w:i/>
          <w:iCs/>
          <w:sz w:val="24"/>
          <w:szCs w:val="24"/>
        </w:rPr>
        <w:t>Iní účastníci cestnej premávky než chodci nesmú chodník používať; to neplatí, ak dopravnou značkou alebo dopravným zariadením je určené inak alebo ak ide o zastavenie alebo státie vozidla, pri ktorom ostane voľná šírka chodníka najmenej 1,5 m okrem zóny s dopravným obmedzením spočívajúcim</w:t>
      </w:r>
      <w:r w:rsidR="00192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2A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60536B">
        <w:rPr>
          <w:rFonts w:ascii="Times New Roman" w:hAnsi="Times New Roman" w:cs="Times New Roman"/>
          <w:i/>
          <w:iCs/>
          <w:sz w:val="24"/>
          <w:szCs w:val="24"/>
        </w:rPr>
        <w:t xml:space="preserve">v zákaze zastavenia alebo státia a zóny s plateným alebo regulovaným státím. V zóne </w:t>
      </w:r>
      <w:r w:rsidR="00192A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60536B">
        <w:rPr>
          <w:rFonts w:ascii="Times New Roman" w:hAnsi="Times New Roman" w:cs="Times New Roman"/>
          <w:i/>
          <w:iCs/>
          <w:sz w:val="24"/>
          <w:szCs w:val="24"/>
        </w:rPr>
        <w:t>s dopravným obmedzením spočívajúcim v zákaze zastavenia alebo státia a v zóne s plateným alebo regulovaným státím je však na chodníku povolené zastavenie alebo státie bicykla</w:t>
      </w:r>
      <w:r w:rsidR="00192A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60536B">
        <w:rPr>
          <w:rFonts w:ascii="Times New Roman" w:hAnsi="Times New Roman" w:cs="Times New Roman"/>
          <w:i/>
          <w:iCs/>
          <w:sz w:val="24"/>
          <w:szCs w:val="24"/>
        </w:rPr>
        <w:t xml:space="preserve"> a motocykla, pri ktorom ostane voľná šírka chodníka najmenej 1,5 m.“</w:t>
      </w:r>
    </w:p>
    <w:p w14:paraId="36A54F88" w14:textId="77777777" w:rsidR="0060536B" w:rsidRPr="0060536B" w:rsidRDefault="0060536B" w:rsidP="0060536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356"/>
      </w:tblGrid>
      <w:tr w:rsidR="0060536B" w:rsidRPr="0060536B" w14:paraId="68661733" w14:textId="77777777" w:rsidTr="0060536B">
        <w:tc>
          <w:tcPr>
            <w:tcW w:w="4531" w:type="dxa"/>
          </w:tcPr>
          <w:p w14:paraId="15021A49" w14:textId="4FE74E09" w:rsidR="0060536B" w:rsidRPr="0060536B" w:rsidRDefault="0060536B" w:rsidP="0060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6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7A9849C" wp14:editId="3D51509B">
                  <wp:extent cx="2857500" cy="1628775"/>
                  <wp:effectExtent l="0" t="0" r="0" b="952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5D4A9FE" w14:textId="77777777" w:rsidR="0060536B" w:rsidRPr="0060536B" w:rsidRDefault="0060536B" w:rsidP="0060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0FE7" w14:textId="77777777" w:rsidR="0060536B" w:rsidRPr="0060536B" w:rsidRDefault="0060536B" w:rsidP="0060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7207D" w14:textId="6A8A31BD" w:rsidR="0060536B" w:rsidRPr="0060536B" w:rsidRDefault="0060536B" w:rsidP="0060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6B">
              <w:rPr>
                <w:rFonts w:ascii="Times New Roman" w:hAnsi="Times New Roman" w:cs="Times New Roman"/>
                <w:sz w:val="24"/>
                <w:szCs w:val="24"/>
              </w:rPr>
              <w:t>Obec niektorých majiteľov vozidiel, ktorí nevhodne parkovali na chodníkoch, písomne vyzvala na okamžité preparkovanie s výstrahou odtiahnutia vozidla.</w:t>
            </w:r>
          </w:p>
        </w:tc>
      </w:tr>
    </w:tbl>
    <w:p w14:paraId="6FBD4F0C" w14:textId="77777777" w:rsidR="0060536B" w:rsidRPr="0060536B" w:rsidRDefault="0060536B" w:rsidP="006053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C896" w14:textId="36EBA04A" w:rsidR="0060536B" w:rsidRDefault="0060536B" w:rsidP="0060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>Aby sa podobné situácie neopakovali, je na majiteľoch motorových vozidiel, aby svoje autá parkovali tak, ako im dovoľuje zákon – na chodníku musí zostať voľná šírka chodníka najmenej 1,5 m.</w:t>
      </w:r>
    </w:p>
    <w:p w14:paraId="08710EA1" w14:textId="39C40840" w:rsidR="0060536B" w:rsidRPr="0060536B" w:rsidRDefault="00192A4E" w:rsidP="00192A4E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E">
        <w:rPr>
          <w:rFonts w:ascii="Times New Roman" w:hAnsi="Times New Roman" w:cs="Times New Roman"/>
          <w:sz w:val="24"/>
          <w:szCs w:val="24"/>
        </w:rPr>
        <w:t>V prípade</w:t>
      </w:r>
      <w:r>
        <w:rPr>
          <w:rFonts w:ascii="Times New Roman" w:hAnsi="Times New Roman" w:cs="Times New Roman"/>
          <w:sz w:val="24"/>
          <w:szCs w:val="24"/>
        </w:rPr>
        <w:t>, že</w:t>
      </w:r>
      <w:r w:rsidRPr="00192A4E">
        <w:rPr>
          <w:rFonts w:ascii="Times New Roman" w:hAnsi="Times New Roman" w:cs="Times New Roman"/>
          <w:sz w:val="24"/>
          <w:szCs w:val="24"/>
        </w:rPr>
        <w:t xml:space="preserve"> zo strany vodičov motorových vozidiel </w:t>
      </w:r>
      <w:r>
        <w:rPr>
          <w:rFonts w:ascii="Times New Roman" w:hAnsi="Times New Roman" w:cs="Times New Roman"/>
          <w:sz w:val="24"/>
          <w:szCs w:val="24"/>
        </w:rPr>
        <w:t xml:space="preserve">nepríde k náprave </w:t>
      </w:r>
      <w:r w:rsidRPr="00192A4E">
        <w:rPr>
          <w:rFonts w:ascii="Times New Roman" w:hAnsi="Times New Roman" w:cs="Times New Roman"/>
          <w:sz w:val="24"/>
          <w:szCs w:val="24"/>
        </w:rPr>
        <w:t>odporúčame obyvateľom, aby pri zistení porušovania ustanovení § 23 ods. 1 a 2 zákona o cestnej premávke vodičmi, ktorými bránia v bezpečnom a plynulom prejazde miestnych komunikácií a cesty 3. triedy a chodníkov v obci iným osobám sa priamo obracali na Obvodné oddelenie Policajného zboru v</w:t>
      </w:r>
      <w:r>
        <w:rPr>
          <w:rFonts w:ascii="Times New Roman" w:hAnsi="Times New Roman" w:cs="Times New Roman"/>
          <w:sz w:val="24"/>
          <w:szCs w:val="24"/>
        </w:rPr>
        <w:t> Zavare.</w:t>
      </w:r>
    </w:p>
    <w:p w14:paraId="44F984B8" w14:textId="307D56EB" w:rsidR="0060536B" w:rsidRPr="00192A4E" w:rsidRDefault="0060536B" w:rsidP="00192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36B">
        <w:rPr>
          <w:rFonts w:ascii="Times New Roman" w:hAnsi="Times New Roman" w:cs="Times New Roman"/>
          <w:b/>
          <w:bCs/>
          <w:sz w:val="24"/>
          <w:szCs w:val="24"/>
        </w:rPr>
        <w:t>A na záver ešte jedno upozornenie: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536B" w:rsidRPr="0060536B" w14:paraId="1ACFF987" w14:textId="77777777" w:rsidTr="0060536B">
        <w:tc>
          <w:tcPr>
            <w:tcW w:w="3020" w:type="dxa"/>
          </w:tcPr>
          <w:p w14:paraId="00C91B07" w14:textId="5EADE5A2" w:rsidR="0060536B" w:rsidRPr="0060536B" w:rsidRDefault="0060536B" w:rsidP="0060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6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04F60AD" wp14:editId="103CAB1C">
                  <wp:extent cx="1609725" cy="2857500"/>
                  <wp:effectExtent l="0" t="0" r="9525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746AE30" w14:textId="77777777" w:rsidR="0060536B" w:rsidRDefault="0060536B" w:rsidP="006053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468B65A" w14:textId="77777777" w:rsidR="0060536B" w:rsidRDefault="0060536B" w:rsidP="006053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3E18FF3" w14:textId="77777777" w:rsidR="0060536B" w:rsidRDefault="0060536B" w:rsidP="006053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2BDA8FD" w14:textId="77777777" w:rsidR="0060536B" w:rsidRDefault="0060536B" w:rsidP="006053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3FA3CA2" w14:textId="2F5C4B33" w:rsidR="0060536B" w:rsidRPr="0060536B" w:rsidRDefault="0060536B" w:rsidP="0060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Chodník je určený pre chodcov a nie pre cyklistov</w:t>
            </w:r>
            <w:r w:rsidRPr="0060536B">
              <w:rPr>
                <w:rFonts w:ascii="Times New Roman" w:hAnsi="Times New Roman" w:cs="Times New Roman"/>
                <w:sz w:val="24"/>
                <w:szCs w:val="24"/>
              </w:rPr>
              <w:t>, tí smú po chodníku bicykel alebo motocykel tlačiť a nie na ňom jazdiť.</w:t>
            </w:r>
          </w:p>
          <w:p w14:paraId="3E1E874D" w14:textId="77777777" w:rsidR="0060536B" w:rsidRPr="0060536B" w:rsidRDefault="0060536B" w:rsidP="0060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3971D0" w14:textId="57DE7C32" w:rsidR="0060536B" w:rsidRPr="0060536B" w:rsidRDefault="0060536B" w:rsidP="0060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6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D4F81C1" wp14:editId="3E3178B1">
                  <wp:extent cx="1609725" cy="2857500"/>
                  <wp:effectExtent l="0" t="0" r="9525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51788" w14:textId="60347C1A" w:rsidR="0060536B" w:rsidRPr="00192A4E" w:rsidRDefault="0060536B" w:rsidP="00192A4E">
      <w:pPr>
        <w:jc w:val="both"/>
        <w:rPr>
          <w:rFonts w:ascii="Times New Roman" w:hAnsi="Times New Roman" w:cs="Times New Roman"/>
          <w:sz w:val="24"/>
          <w:szCs w:val="24"/>
        </w:rPr>
      </w:pPr>
      <w:r w:rsidRPr="006053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0D490B4" w14:textId="77777777" w:rsidR="0060536B" w:rsidRPr="00192A4E" w:rsidRDefault="0060536B" w:rsidP="00192A4E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E">
        <w:rPr>
          <w:rFonts w:ascii="Times New Roman" w:hAnsi="Times New Roman" w:cs="Times New Roman"/>
          <w:sz w:val="24"/>
          <w:szCs w:val="24"/>
        </w:rPr>
        <w:t>Vážení  občania,</w:t>
      </w:r>
    </w:p>
    <w:p w14:paraId="5A668AD2" w14:textId="1D67F46F" w:rsidR="0060536B" w:rsidRPr="00192A4E" w:rsidRDefault="0060536B" w:rsidP="00192A4E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E">
        <w:rPr>
          <w:rFonts w:ascii="Times New Roman" w:hAnsi="Times New Roman" w:cs="Times New Roman"/>
          <w:sz w:val="24"/>
          <w:szCs w:val="24"/>
        </w:rPr>
        <w:t>veríme, že t</w:t>
      </w:r>
      <w:r w:rsidR="00192A4E">
        <w:rPr>
          <w:rFonts w:ascii="Times New Roman" w:hAnsi="Times New Roman" w:cs="Times New Roman"/>
          <w:sz w:val="24"/>
          <w:szCs w:val="24"/>
        </w:rPr>
        <w:t>o</w:t>
      </w:r>
      <w:r w:rsidRPr="00192A4E">
        <w:rPr>
          <w:rFonts w:ascii="Times New Roman" w:hAnsi="Times New Roman" w:cs="Times New Roman"/>
          <w:sz w:val="24"/>
          <w:szCs w:val="24"/>
        </w:rPr>
        <w:t xml:space="preserve">to </w:t>
      </w:r>
      <w:r w:rsidR="00192A4E">
        <w:rPr>
          <w:rFonts w:ascii="Times New Roman" w:hAnsi="Times New Roman" w:cs="Times New Roman"/>
          <w:sz w:val="24"/>
          <w:szCs w:val="24"/>
        </w:rPr>
        <w:t>upozornenie</w:t>
      </w:r>
      <w:r w:rsidRPr="00192A4E">
        <w:rPr>
          <w:rFonts w:ascii="Times New Roman" w:hAnsi="Times New Roman" w:cs="Times New Roman"/>
          <w:sz w:val="24"/>
          <w:szCs w:val="24"/>
        </w:rPr>
        <w:t xml:space="preserve"> pochopíte a svojim postojom prispejete aj Vy k zvýšeniu bezpečnosti a plynulosti premávky na cestách a na chodníkoch v obci.</w:t>
      </w:r>
    </w:p>
    <w:p w14:paraId="06157EE7" w14:textId="7663D005" w:rsidR="000A590D" w:rsidRDefault="000A590D" w:rsidP="00192A4E">
      <w:pPr>
        <w:jc w:val="both"/>
      </w:pPr>
    </w:p>
    <w:sectPr w:rsidR="000A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6B"/>
    <w:rsid w:val="000A590D"/>
    <w:rsid w:val="001159B1"/>
    <w:rsid w:val="00192A4E"/>
    <w:rsid w:val="0060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E036"/>
  <w15:chartTrackingRefBased/>
  <w15:docId w15:val="{C1D0CA56-CA55-4C60-9B99-CF1C45E6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0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Bartovič</dc:creator>
  <cp:keywords/>
  <dc:description/>
  <cp:lastModifiedBy>Peter Bartovič</cp:lastModifiedBy>
  <cp:revision>1</cp:revision>
  <dcterms:created xsi:type="dcterms:W3CDTF">2021-02-01T12:46:00Z</dcterms:created>
  <dcterms:modified xsi:type="dcterms:W3CDTF">2021-02-01T13:00:00Z</dcterms:modified>
</cp:coreProperties>
</file>