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B8E3" w14:textId="0DF2E801" w:rsidR="00A40F91" w:rsidRDefault="00A40F91" w:rsidP="000247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91">
        <w:rPr>
          <w:noProof/>
        </w:rPr>
        <w:drawing>
          <wp:inline distT="0" distB="0" distL="0" distR="0" wp14:anchorId="5CC45F86" wp14:editId="749186F2">
            <wp:extent cx="5334000" cy="2714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9FB22" w14:textId="67047860" w:rsidR="00A40F91" w:rsidRPr="00A40F91" w:rsidRDefault="00A40F91" w:rsidP="00A4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Obec Opoj  informuje občanov,  že od budúceho roku 2021 plánuje zaviesť zber biologicky rozložiteľného komunálneho odpadu (tráva, lístie, vypletá burina) v lokalitách rodinných domov.</w:t>
      </w:r>
    </w:p>
    <w:p w14:paraId="19142098" w14:textId="228F1AD1" w:rsidR="00A40F91" w:rsidRPr="00A40F91" w:rsidRDefault="00A40F91" w:rsidP="00A4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Obec pre každú domácnosť plánuje zabezpečiť plastové zberné nádoby určené pre biologicky rozložiteľný komunálny odpad s  objemom 120 litrov.</w:t>
      </w:r>
    </w:p>
    <w:p w14:paraId="297F7A39" w14:textId="3F511B40" w:rsidR="00A40F91" w:rsidRPr="00A40F91" w:rsidRDefault="00A40F91" w:rsidP="00A4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Zber a odvoz biologicky rozložiteľného komunálneho odpadu bude realizovaný jedenkrát za 7 dní podľa určeného harmonogramu.</w:t>
      </w:r>
    </w:p>
    <w:p w14:paraId="54B763C0" w14:textId="38D72350" w:rsidR="00A40F91" w:rsidRPr="00A40F91" w:rsidRDefault="00A40F91" w:rsidP="00A4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Do predmetných zberných nádob bude možné uložiť len zelený odpad zo záhrad ako lístie, tráva, burina, piliny, kôra. Drevný odpad zo strihania a orezávania krovín a stromov nebude možné uložiť do týchto nádob.</w:t>
      </w:r>
    </w:p>
    <w:p w14:paraId="2786E975" w14:textId="39D361C1" w:rsidR="000A590D" w:rsidRPr="00A40F91" w:rsidRDefault="00A40F91" w:rsidP="00A4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Zber a odvoz týchto zväzkov bude realizovaný podľa určeného harmonogramu. Presný harmonogram zberu biologicky rozložiteľného komunálneho odpadu bude určený po zakúpení plastových zberných nádob</w:t>
      </w:r>
      <w:r w:rsidR="0084365A">
        <w:rPr>
          <w:rFonts w:ascii="Times New Roman" w:hAnsi="Times New Roman" w:cs="Times New Roman"/>
          <w:sz w:val="24"/>
          <w:szCs w:val="24"/>
        </w:rPr>
        <w:t xml:space="preserve"> obcou</w:t>
      </w:r>
      <w:r w:rsidRPr="00A40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AFDFC" w14:textId="596585C4" w:rsidR="00A40F91" w:rsidRDefault="00A40F91" w:rsidP="00A40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F91">
        <w:rPr>
          <w:rFonts w:ascii="Times New Roman" w:hAnsi="Times New Roman" w:cs="Times New Roman"/>
          <w:b/>
          <w:bCs/>
          <w:sz w:val="24"/>
          <w:szCs w:val="24"/>
        </w:rPr>
        <w:t>Obec vyzýva záujemcov o zberné nádoby určené na biologický rozložiteľný komunálny odpad aby zaslali návratka v lehote do 15.11.2020 na Obecný úrad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0F91">
        <w:rPr>
          <w:rFonts w:ascii="Times New Roman" w:hAnsi="Times New Roman" w:cs="Times New Roman"/>
          <w:b/>
          <w:bCs/>
          <w:sz w:val="24"/>
          <w:szCs w:val="24"/>
        </w:rPr>
        <w:t>Opoji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C986F9" w14:textId="77777777" w:rsidR="000247B2" w:rsidRDefault="000247B2" w:rsidP="00A40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24C8" w14:textId="67E5042C" w:rsidR="00A40F91" w:rsidRDefault="0084365A" w:rsidP="00A40F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 á v r a t k a </w:t>
      </w:r>
    </w:p>
    <w:p w14:paraId="572321D4" w14:textId="79D5AEE2" w:rsidR="00A40F91" w:rsidRDefault="00A40F91" w:rsidP="00024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1895C" w14:textId="77777777" w:rsidR="00A40F91" w:rsidRPr="00A40F91" w:rsidRDefault="00A40F91" w:rsidP="000247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F91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A40F9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.............................................................................,bytom ..................................</w:t>
      </w:r>
    </w:p>
    <w:p w14:paraId="15A31162" w14:textId="40608C49" w:rsidR="00A40F91" w:rsidRDefault="00A40F91" w:rsidP="000247B2">
      <w:pPr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..........................................................žiadam aby obec zabezpečila pre nehnuteľnosť v obci Opoj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F91">
        <w:rPr>
          <w:rFonts w:ascii="Times New Roman" w:hAnsi="Times New Roman" w:cs="Times New Roman"/>
          <w:sz w:val="24"/>
          <w:szCs w:val="24"/>
        </w:rPr>
        <w:t>č. ........................................................  plastovú zbernú nádobu určenú pre biologicky rozložiteľný  komunálny odpad s  objemom 120 litrov.</w:t>
      </w:r>
    </w:p>
    <w:p w14:paraId="52F2A203" w14:textId="413E3098" w:rsidR="000247B2" w:rsidRDefault="000247B2" w:rsidP="00024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B1974" w14:textId="356C2FA3" w:rsidR="000247B2" w:rsidRDefault="000247B2" w:rsidP="00024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C5869" w14:textId="5B76408D" w:rsidR="000247B2" w:rsidRDefault="000247B2" w:rsidP="0002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Opoji .............................................                                               ..............................................</w:t>
      </w:r>
    </w:p>
    <w:p w14:paraId="502AC95E" w14:textId="20CE5F67" w:rsidR="000247B2" w:rsidRPr="00A40F91" w:rsidRDefault="000247B2" w:rsidP="0002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</w:t>
      </w:r>
    </w:p>
    <w:sectPr w:rsidR="000247B2" w:rsidRPr="00A40F91" w:rsidSect="000247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91"/>
    <w:rsid w:val="000247B2"/>
    <w:rsid w:val="000A590D"/>
    <w:rsid w:val="001159B1"/>
    <w:rsid w:val="007325DC"/>
    <w:rsid w:val="007E40FD"/>
    <w:rsid w:val="0084365A"/>
    <w:rsid w:val="00A40F91"/>
    <w:rsid w:val="00A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FE8F"/>
  <w15:chartTrackingRefBased/>
  <w15:docId w15:val="{B56722CB-347E-424A-80EC-DDC42A9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IOMO User</cp:lastModifiedBy>
  <cp:revision>2</cp:revision>
  <cp:lastPrinted>2020-10-14T09:45:00Z</cp:lastPrinted>
  <dcterms:created xsi:type="dcterms:W3CDTF">2020-10-21T07:40:00Z</dcterms:created>
  <dcterms:modified xsi:type="dcterms:W3CDTF">2020-10-21T07:40:00Z</dcterms:modified>
</cp:coreProperties>
</file>