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7AB" w14:textId="56D82900" w:rsidR="00131995" w:rsidRPr="00107A66" w:rsidRDefault="000E3E81" w:rsidP="000E3E81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107A66">
        <w:rPr>
          <w:rFonts w:cs="Times New Roman"/>
          <w:b/>
          <w:bCs/>
          <w:sz w:val="24"/>
          <w:szCs w:val="24"/>
          <w:u w:val="single"/>
        </w:rPr>
        <w:t>OBEC OPOJ – Obecný úrad v Opoji, 919 32  Opoj</w:t>
      </w:r>
    </w:p>
    <w:p w14:paraId="3DA9DC36" w14:textId="3871DD15" w:rsidR="000E3E81" w:rsidRPr="00107A66" w:rsidRDefault="000E3E81" w:rsidP="000E3E81">
      <w:pPr>
        <w:jc w:val="center"/>
        <w:rPr>
          <w:rFonts w:cs="Times New Roman"/>
          <w:b/>
          <w:bCs/>
          <w:sz w:val="24"/>
          <w:szCs w:val="24"/>
        </w:rPr>
      </w:pPr>
    </w:p>
    <w:p w14:paraId="033B43D4" w14:textId="281B3F08" w:rsidR="000E3E81" w:rsidRPr="00107A66" w:rsidRDefault="000E3E81" w:rsidP="000E3E81">
      <w:pPr>
        <w:jc w:val="center"/>
        <w:rPr>
          <w:rFonts w:cs="Times New Roman"/>
          <w:b/>
          <w:bCs/>
          <w:sz w:val="24"/>
          <w:szCs w:val="24"/>
        </w:rPr>
      </w:pPr>
      <w:r w:rsidRPr="00107A66">
        <w:rPr>
          <w:rFonts w:cs="Times New Roman"/>
          <w:b/>
          <w:bCs/>
          <w:sz w:val="24"/>
          <w:szCs w:val="24"/>
        </w:rPr>
        <w:t>P O Z V Á N K A</w:t>
      </w:r>
    </w:p>
    <w:p w14:paraId="175798A5" w14:textId="77777777" w:rsidR="0034478C" w:rsidRPr="00107A66" w:rsidRDefault="0034478C">
      <w:pPr>
        <w:rPr>
          <w:rFonts w:cs="Times New Roman"/>
        </w:rPr>
      </w:pPr>
    </w:p>
    <w:p w14:paraId="29F9D155" w14:textId="569FD546" w:rsidR="000E3E81" w:rsidRPr="00107A66" w:rsidRDefault="000E3E81" w:rsidP="000E3E81">
      <w:pPr>
        <w:rPr>
          <w:rFonts w:cs="Times New Roman"/>
        </w:rPr>
      </w:pPr>
      <w:r w:rsidRPr="00107A66">
        <w:rPr>
          <w:rFonts w:cs="Times New Roman"/>
        </w:rPr>
        <w:t>Podľa § 13 zákona 369/1990 Zb. o obecnom zriadení v znení neskorších zmien a</w:t>
      </w:r>
      <w:r w:rsidR="00EC0759">
        <w:rPr>
          <w:rFonts w:cs="Times New Roman"/>
        </w:rPr>
        <w:t> </w:t>
      </w:r>
      <w:r w:rsidRPr="00107A66">
        <w:rPr>
          <w:rFonts w:cs="Times New Roman"/>
        </w:rPr>
        <w:t>doplnkov</w:t>
      </w:r>
      <w:r w:rsidR="00EC0759">
        <w:rPr>
          <w:rFonts w:cs="Times New Roman"/>
        </w:rPr>
        <w:t xml:space="preserve"> </w:t>
      </w:r>
      <w:r w:rsidRPr="00107A66">
        <w:rPr>
          <w:rFonts w:cs="Times New Roman"/>
        </w:rPr>
        <w:t xml:space="preserve">starosta obce zvoláva riadne zasadnutie Obecného zastupiteľstva obce Opoj </w:t>
      </w:r>
    </w:p>
    <w:p w14:paraId="54643787" w14:textId="7D87A20F" w:rsidR="000E3E81" w:rsidRPr="00107A66" w:rsidRDefault="00EC0759" w:rsidP="000E3E8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dňa </w:t>
      </w:r>
      <w:r w:rsidR="00D51A2D">
        <w:rPr>
          <w:rFonts w:cs="Times New Roman"/>
          <w:b/>
          <w:bCs/>
        </w:rPr>
        <w:t>17.mája</w:t>
      </w:r>
      <w:r w:rsidR="000E3E81" w:rsidRPr="00107A66">
        <w:rPr>
          <w:rFonts w:cs="Times New Roman"/>
          <w:b/>
          <w:bCs/>
        </w:rPr>
        <w:t xml:space="preserve"> (v </w:t>
      </w:r>
      <w:r w:rsidR="00851DD7">
        <w:rPr>
          <w:rFonts w:cs="Times New Roman"/>
          <w:b/>
          <w:bCs/>
        </w:rPr>
        <w:t>utorok</w:t>
      </w:r>
      <w:r w:rsidR="000E3E81" w:rsidRPr="00107A66">
        <w:rPr>
          <w:rFonts w:cs="Times New Roman"/>
          <w:b/>
          <w:bCs/>
        </w:rPr>
        <w:t>) o 1</w:t>
      </w:r>
      <w:r w:rsidR="00C67671">
        <w:rPr>
          <w:rFonts w:cs="Times New Roman"/>
          <w:b/>
          <w:bCs/>
        </w:rPr>
        <w:t>8</w:t>
      </w:r>
      <w:r w:rsidR="000E3E81" w:rsidRPr="00107A66">
        <w:rPr>
          <w:rFonts w:cs="Times New Roman"/>
          <w:b/>
          <w:bCs/>
        </w:rPr>
        <w:t>:00 hod.,</w:t>
      </w:r>
    </w:p>
    <w:p w14:paraId="0719AEFE" w14:textId="79487B1B" w:rsidR="000E3E81" w:rsidRPr="00107A66" w:rsidRDefault="000E3E81">
      <w:pPr>
        <w:rPr>
          <w:rFonts w:cs="Times New Roman"/>
        </w:rPr>
      </w:pPr>
      <w:r w:rsidRPr="00107A66">
        <w:rPr>
          <w:rFonts w:cs="Times New Roman"/>
        </w:rPr>
        <w:t xml:space="preserve">ktoré sa uskutoční </w:t>
      </w:r>
      <w:r w:rsidR="00C67671" w:rsidRPr="00BC0E09">
        <w:rPr>
          <w:rFonts w:cs="Times New Roman"/>
        </w:rPr>
        <w:t>sále KD</w:t>
      </w:r>
      <w:r w:rsidR="00E865A2" w:rsidRPr="00BC0E09">
        <w:rPr>
          <w:rFonts w:cs="Times New Roman"/>
        </w:rPr>
        <w:t>.</w:t>
      </w:r>
    </w:p>
    <w:p w14:paraId="36DF76CA" w14:textId="5201FE5B" w:rsidR="000E3E81" w:rsidRDefault="000E3E81">
      <w:pPr>
        <w:rPr>
          <w:rFonts w:cs="Times New Roman"/>
        </w:rPr>
      </w:pPr>
    </w:p>
    <w:p w14:paraId="3187CE83" w14:textId="77777777" w:rsidR="00E865A2" w:rsidRDefault="00E865A2">
      <w:pPr>
        <w:rPr>
          <w:rFonts w:cs="Times New Roman"/>
        </w:rPr>
      </w:pPr>
    </w:p>
    <w:p w14:paraId="02C0AF87" w14:textId="351A6E30" w:rsidR="00E865A2" w:rsidRPr="00E865A2" w:rsidRDefault="00E865A2">
      <w:pPr>
        <w:rPr>
          <w:rFonts w:cs="Times New Roman"/>
          <w:u w:val="single"/>
        </w:rPr>
      </w:pPr>
      <w:r w:rsidRPr="00E865A2">
        <w:rPr>
          <w:rFonts w:cs="Times New Roman"/>
          <w:u w:val="single"/>
        </w:rPr>
        <w:t>Program zasadnutia OZ:</w:t>
      </w:r>
    </w:p>
    <w:p w14:paraId="7AF3B97A" w14:textId="39CC8E95" w:rsidR="000E3E81" w:rsidRPr="00107A66" w:rsidRDefault="000E3E81" w:rsidP="0034478C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 w:rsidRPr="00107A66">
        <w:rPr>
          <w:rFonts w:cs="Times New Roman"/>
        </w:rPr>
        <w:t>Otvorenie, schválenie návrhu programu, overovateľov zápisnice a určenie zapisovateľa</w:t>
      </w:r>
    </w:p>
    <w:p w14:paraId="2DEF25BA" w14:textId="11329D2A" w:rsidR="003424DE" w:rsidRDefault="000E3E81" w:rsidP="003424DE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 w:rsidRPr="00107A66">
        <w:rPr>
          <w:rFonts w:cs="Times New Roman"/>
        </w:rPr>
        <w:t>Kontrola plnenia uznesení</w:t>
      </w:r>
    </w:p>
    <w:p w14:paraId="5DC40BA1" w14:textId="70E6FD90" w:rsidR="00D51A2D" w:rsidRDefault="00D51A2D" w:rsidP="003424DE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Zmena ÚPO – veto starostu Uznesenie 33/2022</w:t>
      </w:r>
    </w:p>
    <w:p w14:paraId="46C07559" w14:textId="77777777" w:rsidR="00D51A2D" w:rsidRDefault="00D51A2D" w:rsidP="00D51A2D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 xml:space="preserve">Zmena ÚPO na pozemku parcelné číslo register „C“ 193/67, 195/55 </w:t>
      </w:r>
    </w:p>
    <w:p w14:paraId="38FD5D01" w14:textId="6062B644" w:rsidR="00D51A2D" w:rsidRDefault="00D51A2D" w:rsidP="00D51A2D">
      <w:pPr>
        <w:pStyle w:val="Odsekzoznamu"/>
        <w:ind w:left="426"/>
        <w:rPr>
          <w:rFonts w:cs="Times New Roman"/>
        </w:rPr>
      </w:pPr>
      <w:r w:rsidRPr="00D51A2D">
        <w:rPr>
          <w:rFonts w:cs="Times New Roman"/>
        </w:rPr>
        <w:t>a parcelné číslo register „E“ 193/1</w:t>
      </w:r>
    </w:p>
    <w:p w14:paraId="45F72DDD" w14:textId="6D21D886" w:rsidR="00D51A2D" w:rsidRDefault="00D51A2D" w:rsidP="00D51A2D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Žiadosť o prenájom nebytových priestorov na súp. č. 9 (bývalá pošta)</w:t>
      </w:r>
    </w:p>
    <w:p w14:paraId="467C7FFF" w14:textId="21E51DD5" w:rsidR="00D51A2D" w:rsidRDefault="00D51A2D" w:rsidP="00D51A2D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Predĺženie nájmu obecného bytu</w:t>
      </w:r>
      <w:r w:rsidR="0007636D">
        <w:rPr>
          <w:rFonts w:cs="Times New Roman"/>
        </w:rPr>
        <w:t xml:space="preserve"> (B. Barbirík)</w:t>
      </w:r>
    </w:p>
    <w:p w14:paraId="6DB64453" w14:textId="63E8EC89" w:rsidR="0007636D" w:rsidRDefault="0007636D" w:rsidP="00D51A2D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Žiadosť o prerokovanie – odovzdanie komunikácie do majetku a správy obce Opoj</w:t>
      </w:r>
    </w:p>
    <w:p w14:paraId="79C72F4A" w14:textId="65E49469" w:rsidR="0007636D" w:rsidRPr="00D51A2D" w:rsidRDefault="0007636D" w:rsidP="00D51A2D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Futbalové ihrisko - žiados</w:t>
      </w:r>
      <w:r w:rsidR="008268B5">
        <w:rPr>
          <w:rFonts w:cs="Times New Roman"/>
        </w:rPr>
        <w:t>ť</w:t>
      </w:r>
    </w:p>
    <w:p w14:paraId="5A5169F7" w14:textId="0A343DC6" w:rsidR="00D51A2D" w:rsidRDefault="00D51A2D" w:rsidP="0034478C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Rôzne</w:t>
      </w:r>
    </w:p>
    <w:p w14:paraId="7BBC5C01" w14:textId="772B7C6D" w:rsidR="006275A2" w:rsidRDefault="00AE45D4" w:rsidP="0034478C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Diskusia</w:t>
      </w:r>
    </w:p>
    <w:p w14:paraId="10D31C7F" w14:textId="2C1D8DDF" w:rsidR="00E865A2" w:rsidRDefault="00E865A2" w:rsidP="0034478C">
      <w:pPr>
        <w:pStyle w:val="Odsekzoznamu"/>
        <w:numPr>
          <w:ilvl w:val="0"/>
          <w:numId w:val="1"/>
        </w:numPr>
        <w:ind w:left="426"/>
        <w:rPr>
          <w:rFonts w:cs="Times New Roman"/>
        </w:rPr>
      </w:pPr>
      <w:r>
        <w:rPr>
          <w:rFonts w:cs="Times New Roman"/>
        </w:rPr>
        <w:t>Záver</w:t>
      </w:r>
    </w:p>
    <w:p w14:paraId="6D10BCFB" w14:textId="585743B4" w:rsidR="00E865A2" w:rsidRDefault="00E865A2" w:rsidP="00E865A2">
      <w:pPr>
        <w:tabs>
          <w:tab w:val="center" w:pos="7088"/>
        </w:tabs>
        <w:rPr>
          <w:rFonts w:cs="Times New Roman"/>
        </w:rPr>
      </w:pPr>
    </w:p>
    <w:p w14:paraId="4E562283" w14:textId="77777777" w:rsidR="00AE45D4" w:rsidRDefault="00AE45D4" w:rsidP="00E865A2">
      <w:pPr>
        <w:tabs>
          <w:tab w:val="center" w:pos="7088"/>
        </w:tabs>
        <w:rPr>
          <w:rFonts w:cs="Times New Roman"/>
        </w:rPr>
      </w:pPr>
    </w:p>
    <w:p w14:paraId="38D164C4" w14:textId="77777777" w:rsidR="00AE45D4" w:rsidRDefault="00AE45D4" w:rsidP="00E865A2">
      <w:pPr>
        <w:tabs>
          <w:tab w:val="center" w:pos="7088"/>
        </w:tabs>
        <w:rPr>
          <w:rFonts w:cs="Times New Roman"/>
        </w:rPr>
      </w:pPr>
    </w:p>
    <w:p w14:paraId="1CDF561C" w14:textId="77777777" w:rsidR="00E865A2" w:rsidRPr="00DE6FE9" w:rsidRDefault="00E865A2" w:rsidP="00E865A2">
      <w:pPr>
        <w:rPr>
          <w:rFonts w:cs="Times New Roman"/>
        </w:rPr>
      </w:pPr>
    </w:p>
    <w:p w14:paraId="4DFCEE82" w14:textId="2E49C660" w:rsidR="000E3E81" w:rsidRPr="00107A66" w:rsidRDefault="000E3E81" w:rsidP="0034478C">
      <w:pPr>
        <w:tabs>
          <w:tab w:val="center" w:pos="7088"/>
        </w:tabs>
        <w:spacing w:after="0" w:line="240" w:lineRule="auto"/>
        <w:rPr>
          <w:rFonts w:cs="Times New Roman"/>
        </w:rPr>
      </w:pPr>
      <w:r w:rsidRPr="00107A66">
        <w:rPr>
          <w:rFonts w:cs="Times New Roman"/>
        </w:rPr>
        <w:tab/>
      </w:r>
      <w:r w:rsidR="00C71663">
        <w:rPr>
          <w:rFonts w:cs="Times New Roman"/>
        </w:rPr>
        <w:t>JUD</w:t>
      </w:r>
      <w:r w:rsidRPr="00107A66">
        <w:rPr>
          <w:rFonts w:cs="Times New Roman"/>
        </w:rPr>
        <w:t>r. Peter Bartovič</w:t>
      </w:r>
      <w:r w:rsidR="00B00EA6">
        <w:rPr>
          <w:rFonts w:cs="Times New Roman"/>
        </w:rPr>
        <w:t xml:space="preserve">, v. r. </w:t>
      </w:r>
    </w:p>
    <w:p w14:paraId="4A09F6FA" w14:textId="569CD73B" w:rsidR="00E865A2" w:rsidRDefault="000E3E81" w:rsidP="00DD666B">
      <w:pPr>
        <w:tabs>
          <w:tab w:val="center" w:pos="7088"/>
        </w:tabs>
        <w:spacing w:after="0" w:line="240" w:lineRule="auto"/>
        <w:rPr>
          <w:rFonts w:cs="Times New Roman"/>
        </w:rPr>
      </w:pPr>
      <w:r w:rsidRPr="00107A66">
        <w:rPr>
          <w:rFonts w:cs="Times New Roman"/>
        </w:rPr>
        <w:tab/>
        <w:t>starosta obce</w:t>
      </w:r>
    </w:p>
    <w:sectPr w:rsidR="00E8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F8F"/>
    <w:multiLevelType w:val="hybridMultilevel"/>
    <w:tmpl w:val="45F4FAC8"/>
    <w:lvl w:ilvl="0" w:tplc="EC9499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442"/>
    <w:multiLevelType w:val="hybridMultilevel"/>
    <w:tmpl w:val="45F4FAC8"/>
    <w:lvl w:ilvl="0" w:tplc="EC9499FE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7D83"/>
    <w:multiLevelType w:val="hybridMultilevel"/>
    <w:tmpl w:val="CCA0CEC6"/>
    <w:lvl w:ilvl="0" w:tplc="EEB2D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1778448">
    <w:abstractNumId w:val="1"/>
  </w:num>
  <w:num w:numId="2" w16cid:durableId="1107887094">
    <w:abstractNumId w:val="2"/>
  </w:num>
  <w:num w:numId="3" w16cid:durableId="45825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28"/>
    <w:rsid w:val="00052802"/>
    <w:rsid w:val="0007636D"/>
    <w:rsid w:val="000E3E81"/>
    <w:rsid w:val="000E4FA4"/>
    <w:rsid w:val="00107A66"/>
    <w:rsid w:val="00131995"/>
    <w:rsid w:val="00131DF0"/>
    <w:rsid w:val="001345B3"/>
    <w:rsid w:val="00264EB1"/>
    <w:rsid w:val="003424DE"/>
    <w:rsid w:val="0034478C"/>
    <w:rsid w:val="003C1EE7"/>
    <w:rsid w:val="00432796"/>
    <w:rsid w:val="0048565B"/>
    <w:rsid w:val="00486301"/>
    <w:rsid w:val="005711FF"/>
    <w:rsid w:val="005E606D"/>
    <w:rsid w:val="006275A2"/>
    <w:rsid w:val="006808C0"/>
    <w:rsid w:val="006815CB"/>
    <w:rsid w:val="0068476C"/>
    <w:rsid w:val="00693E6B"/>
    <w:rsid w:val="006A4830"/>
    <w:rsid w:val="006D7954"/>
    <w:rsid w:val="007134EE"/>
    <w:rsid w:val="008061F3"/>
    <w:rsid w:val="008136FE"/>
    <w:rsid w:val="008139AA"/>
    <w:rsid w:val="008268B5"/>
    <w:rsid w:val="00851DD7"/>
    <w:rsid w:val="008801A3"/>
    <w:rsid w:val="008E4025"/>
    <w:rsid w:val="008E573B"/>
    <w:rsid w:val="009176F0"/>
    <w:rsid w:val="00940865"/>
    <w:rsid w:val="00945347"/>
    <w:rsid w:val="00961F6C"/>
    <w:rsid w:val="00983358"/>
    <w:rsid w:val="009904D0"/>
    <w:rsid w:val="009F0349"/>
    <w:rsid w:val="00A0566B"/>
    <w:rsid w:val="00A0708F"/>
    <w:rsid w:val="00AD1C37"/>
    <w:rsid w:val="00AE45D4"/>
    <w:rsid w:val="00AE4EAC"/>
    <w:rsid w:val="00B00EA6"/>
    <w:rsid w:val="00B35428"/>
    <w:rsid w:val="00B42C17"/>
    <w:rsid w:val="00B52FAE"/>
    <w:rsid w:val="00BB4698"/>
    <w:rsid w:val="00BB6342"/>
    <w:rsid w:val="00BC0E09"/>
    <w:rsid w:val="00BD72C9"/>
    <w:rsid w:val="00C53C3B"/>
    <w:rsid w:val="00C67671"/>
    <w:rsid w:val="00C71663"/>
    <w:rsid w:val="00C82F92"/>
    <w:rsid w:val="00CB78AD"/>
    <w:rsid w:val="00CE2747"/>
    <w:rsid w:val="00D00853"/>
    <w:rsid w:val="00D04637"/>
    <w:rsid w:val="00D138AB"/>
    <w:rsid w:val="00D51A2D"/>
    <w:rsid w:val="00D5234E"/>
    <w:rsid w:val="00D96353"/>
    <w:rsid w:val="00DA7B07"/>
    <w:rsid w:val="00DD666B"/>
    <w:rsid w:val="00DE6FE9"/>
    <w:rsid w:val="00E54BC1"/>
    <w:rsid w:val="00E865A2"/>
    <w:rsid w:val="00EB68AB"/>
    <w:rsid w:val="00EC0759"/>
    <w:rsid w:val="00F473C8"/>
    <w:rsid w:val="00FB3520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C680"/>
  <w15:chartTrackingRefBased/>
  <w15:docId w15:val="{9D0B029B-16FC-4755-A97C-17F3B3A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Peter Bartovič</cp:lastModifiedBy>
  <cp:revision>64</cp:revision>
  <cp:lastPrinted>2021-11-30T13:59:00Z</cp:lastPrinted>
  <dcterms:created xsi:type="dcterms:W3CDTF">2020-04-22T07:26:00Z</dcterms:created>
  <dcterms:modified xsi:type="dcterms:W3CDTF">2022-05-11T07:11:00Z</dcterms:modified>
</cp:coreProperties>
</file>